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734"/>
        <w:gridCol w:w="1496"/>
        <w:gridCol w:w="1925"/>
        <w:gridCol w:w="2460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 2 этап (практико-ориентированный)</w:t>
            </w:r>
          </w:p>
          <w:p w:rsidR="00B816DF" w:rsidRPr="0060473A" w:rsidRDefault="007D1559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Гастроэнтерология</w:t>
            </w:r>
          </w:p>
          <w:p w:rsidR="00B816DF" w:rsidRPr="00B816DF" w:rsidRDefault="007D1559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05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</w:t>
            </w: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1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0.2023г.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6C2CDB" w:rsidRDefault="00D50515" w:rsidP="00D50515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Сначала 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направляетесь в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главный корпус, 1 этаж, ауд. 5Б для решения задач, затем в УВ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К (</w:t>
            </w:r>
            <w:proofErr w:type="spellStart"/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ул.Студенческая</w:t>
            </w:r>
            <w:proofErr w:type="spellEnd"/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, д.1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2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а), для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прохождения практических навыков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.</w:t>
            </w:r>
          </w:p>
        </w:tc>
      </w:tr>
      <w:tr w:rsidR="007D1559" w:rsidRPr="006C2CDB" w:rsidTr="007D1559">
        <w:trPr>
          <w:trHeight w:val="465"/>
        </w:trPr>
        <w:tc>
          <w:tcPr>
            <w:tcW w:w="1311" w:type="dxa"/>
          </w:tcPr>
          <w:p w:rsidR="007D1559" w:rsidRPr="006C2CDB" w:rsidRDefault="007D1559" w:rsidP="007D15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4" w:colLast="4"/>
          </w:p>
        </w:tc>
        <w:tc>
          <w:tcPr>
            <w:tcW w:w="1734" w:type="dxa"/>
            <w:shd w:val="clear" w:color="auto" w:fill="auto"/>
          </w:tcPr>
          <w:p w:rsidR="007D1559" w:rsidRPr="009C68AF" w:rsidRDefault="007D1559" w:rsidP="007D1559">
            <w:r w:rsidRPr="009C68AF">
              <w:t>Вострикова</w:t>
            </w:r>
          </w:p>
        </w:tc>
        <w:tc>
          <w:tcPr>
            <w:tcW w:w="1496" w:type="dxa"/>
            <w:shd w:val="clear" w:color="auto" w:fill="auto"/>
          </w:tcPr>
          <w:p w:rsidR="007D1559" w:rsidRPr="009C68AF" w:rsidRDefault="007D1559" w:rsidP="007D1559">
            <w:r w:rsidRPr="009C68AF">
              <w:t>Оксана</w:t>
            </w:r>
          </w:p>
        </w:tc>
        <w:tc>
          <w:tcPr>
            <w:tcW w:w="1925" w:type="dxa"/>
            <w:shd w:val="clear" w:color="auto" w:fill="auto"/>
          </w:tcPr>
          <w:p w:rsidR="007D1559" w:rsidRPr="009C68AF" w:rsidRDefault="007D1559" w:rsidP="007D1559">
            <w:r w:rsidRPr="009C68AF">
              <w:t>Александровна</w:t>
            </w:r>
          </w:p>
        </w:tc>
        <w:tc>
          <w:tcPr>
            <w:tcW w:w="2460" w:type="dxa"/>
            <w:vMerge w:val="restart"/>
            <w:vAlign w:val="center"/>
          </w:tcPr>
          <w:p w:rsidR="007D1559" w:rsidRPr="00B816DF" w:rsidRDefault="007D1559" w:rsidP="007D1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11.30</w:t>
            </w:r>
          </w:p>
        </w:tc>
      </w:tr>
      <w:bookmarkEnd w:id="0"/>
      <w:tr w:rsidR="007D1559" w:rsidRPr="006C2CDB" w:rsidTr="007D1559">
        <w:trPr>
          <w:trHeight w:val="465"/>
        </w:trPr>
        <w:tc>
          <w:tcPr>
            <w:tcW w:w="1311" w:type="dxa"/>
          </w:tcPr>
          <w:p w:rsidR="007D1559" w:rsidRPr="006C2CDB" w:rsidRDefault="007D1559" w:rsidP="007D15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7D1559" w:rsidRPr="009C68AF" w:rsidRDefault="007D1559" w:rsidP="007D1559">
            <w:r w:rsidRPr="009C68AF">
              <w:t>Гудкова</w:t>
            </w:r>
          </w:p>
        </w:tc>
        <w:tc>
          <w:tcPr>
            <w:tcW w:w="1496" w:type="dxa"/>
            <w:shd w:val="clear" w:color="auto" w:fill="auto"/>
          </w:tcPr>
          <w:p w:rsidR="007D1559" w:rsidRPr="009C68AF" w:rsidRDefault="007D1559" w:rsidP="007D1559">
            <w:r w:rsidRPr="009C68AF">
              <w:t>Марина</w:t>
            </w:r>
          </w:p>
        </w:tc>
        <w:tc>
          <w:tcPr>
            <w:tcW w:w="1925" w:type="dxa"/>
            <w:shd w:val="clear" w:color="auto" w:fill="auto"/>
          </w:tcPr>
          <w:p w:rsidR="007D1559" w:rsidRPr="009C68AF" w:rsidRDefault="007D1559" w:rsidP="007D1559">
            <w:r w:rsidRPr="009C68AF">
              <w:t>Владимировна</w:t>
            </w:r>
          </w:p>
        </w:tc>
        <w:tc>
          <w:tcPr>
            <w:tcW w:w="2460" w:type="dxa"/>
            <w:vMerge/>
            <w:vAlign w:val="center"/>
          </w:tcPr>
          <w:p w:rsidR="007D1559" w:rsidRPr="00B816DF" w:rsidRDefault="007D1559" w:rsidP="007D1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7D1559" w:rsidRPr="006C2CDB" w:rsidTr="007D1559">
        <w:trPr>
          <w:trHeight w:val="465"/>
        </w:trPr>
        <w:tc>
          <w:tcPr>
            <w:tcW w:w="1311" w:type="dxa"/>
          </w:tcPr>
          <w:p w:rsidR="007D1559" w:rsidRPr="006C2CDB" w:rsidRDefault="007D1559" w:rsidP="007D15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7D1559" w:rsidRPr="009C68AF" w:rsidRDefault="007D1559" w:rsidP="007D1559">
            <w:r w:rsidRPr="009C68AF">
              <w:t>Ельчанинова</w:t>
            </w:r>
          </w:p>
        </w:tc>
        <w:tc>
          <w:tcPr>
            <w:tcW w:w="1496" w:type="dxa"/>
            <w:shd w:val="clear" w:color="auto" w:fill="auto"/>
          </w:tcPr>
          <w:p w:rsidR="007D1559" w:rsidRPr="009C68AF" w:rsidRDefault="007D1559" w:rsidP="007D1559">
            <w:r w:rsidRPr="009C68AF">
              <w:t>Анастасия</w:t>
            </w:r>
          </w:p>
        </w:tc>
        <w:tc>
          <w:tcPr>
            <w:tcW w:w="1925" w:type="dxa"/>
            <w:shd w:val="clear" w:color="auto" w:fill="auto"/>
          </w:tcPr>
          <w:p w:rsidR="007D1559" w:rsidRPr="009C68AF" w:rsidRDefault="007D1559" w:rsidP="007D1559">
            <w:r w:rsidRPr="009C68AF">
              <w:t>Сергеевна</w:t>
            </w:r>
          </w:p>
        </w:tc>
        <w:tc>
          <w:tcPr>
            <w:tcW w:w="2460" w:type="dxa"/>
            <w:vMerge/>
            <w:vAlign w:val="center"/>
          </w:tcPr>
          <w:p w:rsidR="007D1559" w:rsidRPr="00B816DF" w:rsidRDefault="007D1559" w:rsidP="007D1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7D1559" w:rsidRPr="006C2CDB" w:rsidTr="007D1559">
        <w:trPr>
          <w:trHeight w:val="465"/>
        </w:trPr>
        <w:tc>
          <w:tcPr>
            <w:tcW w:w="1311" w:type="dxa"/>
          </w:tcPr>
          <w:p w:rsidR="007D1559" w:rsidRPr="006C2CDB" w:rsidRDefault="007D1559" w:rsidP="007D15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7D1559" w:rsidRPr="009C68AF" w:rsidRDefault="007D1559" w:rsidP="007D1559">
            <w:r w:rsidRPr="009C68AF">
              <w:t>Звягинцева</w:t>
            </w:r>
          </w:p>
        </w:tc>
        <w:tc>
          <w:tcPr>
            <w:tcW w:w="1496" w:type="dxa"/>
            <w:shd w:val="clear" w:color="auto" w:fill="auto"/>
          </w:tcPr>
          <w:p w:rsidR="007D1559" w:rsidRPr="009C68AF" w:rsidRDefault="007D1559" w:rsidP="007D1559">
            <w:r w:rsidRPr="009C68AF">
              <w:t>Ксения</w:t>
            </w:r>
          </w:p>
        </w:tc>
        <w:tc>
          <w:tcPr>
            <w:tcW w:w="1925" w:type="dxa"/>
            <w:shd w:val="clear" w:color="auto" w:fill="auto"/>
          </w:tcPr>
          <w:p w:rsidR="007D1559" w:rsidRPr="009C68AF" w:rsidRDefault="007D1559" w:rsidP="007D1559">
            <w:proofErr w:type="spellStart"/>
            <w:r w:rsidRPr="009C68AF">
              <w:t>Зайлабиддиновна</w:t>
            </w:r>
            <w:proofErr w:type="spellEnd"/>
          </w:p>
        </w:tc>
        <w:tc>
          <w:tcPr>
            <w:tcW w:w="2460" w:type="dxa"/>
            <w:vMerge/>
            <w:vAlign w:val="center"/>
          </w:tcPr>
          <w:p w:rsidR="007D1559" w:rsidRPr="00B816DF" w:rsidRDefault="007D1559" w:rsidP="007D1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7D1559" w:rsidRPr="006C2CDB" w:rsidTr="007D1559">
        <w:trPr>
          <w:trHeight w:val="465"/>
        </w:trPr>
        <w:tc>
          <w:tcPr>
            <w:tcW w:w="1311" w:type="dxa"/>
          </w:tcPr>
          <w:p w:rsidR="007D1559" w:rsidRPr="006C2CDB" w:rsidRDefault="007D1559" w:rsidP="007D15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7D1559" w:rsidRPr="009C68AF" w:rsidRDefault="007D1559" w:rsidP="007D1559">
            <w:r w:rsidRPr="009C68AF">
              <w:t>Маслова</w:t>
            </w:r>
          </w:p>
        </w:tc>
        <w:tc>
          <w:tcPr>
            <w:tcW w:w="1496" w:type="dxa"/>
            <w:shd w:val="clear" w:color="auto" w:fill="auto"/>
          </w:tcPr>
          <w:p w:rsidR="007D1559" w:rsidRPr="009C68AF" w:rsidRDefault="007D1559" w:rsidP="007D1559">
            <w:r w:rsidRPr="009C68AF">
              <w:t>Вера</w:t>
            </w:r>
          </w:p>
        </w:tc>
        <w:tc>
          <w:tcPr>
            <w:tcW w:w="1925" w:type="dxa"/>
            <w:shd w:val="clear" w:color="auto" w:fill="auto"/>
          </w:tcPr>
          <w:p w:rsidR="007D1559" w:rsidRPr="009C68AF" w:rsidRDefault="007D1559" w:rsidP="007D1559">
            <w:r w:rsidRPr="009C68AF">
              <w:t>Юрьевна</w:t>
            </w:r>
          </w:p>
        </w:tc>
        <w:tc>
          <w:tcPr>
            <w:tcW w:w="2460" w:type="dxa"/>
            <w:vMerge/>
            <w:vAlign w:val="center"/>
          </w:tcPr>
          <w:p w:rsidR="007D1559" w:rsidRPr="00B816DF" w:rsidRDefault="007D1559" w:rsidP="007D1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7D1559" w:rsidRPr="006C2CDB" w:rsidTr="007D1559">
        <w:trPr>
          <w:trHeight w:val="465"/>
        </w:trPr>
        <w:tc>
          <w:tcPr>
            <w:tcW w:w="1311" w:type="dxa"/>
          </w:tcPr>
          <w:p w:rsidR="007D1559" w:rsidRPr="006C2CDB" w:rsidRDefault="007D1559" w:rsidP="007D15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7D1559" w:rsidRPr="009C68AF" w:rsidRDefault="007D1559" w:rsidP="007D1559">
            <w:proofErr w:type="spellStart"/>
            <w:r w:rsidRPr="009C68AF">
              <w:t>Менина</w:t>
            </w:r>
            <w:proofErr w:type="spellEnd"/>
          </w:p>
        </w:tc>
        <w:tc>
          <w:tcPr>
            <w:tcW w:w="1496" w:type="dxa"/>
            <w:shd w:val="clear" w:color="auto" w:fill="auto"/>
          </w:tcPr>
          <w:p w:rsidR="007D1559" w:rsidRPr="009C68AF" w:rsidRDefault="007D1559" w:rsidP="007D1559">
            <w:r w:rsidRPr="009C68AF">
              <w:t>Инна</w:t>
            </w:r>
          </w:p>
        </w:tc>
        <w:tc>
          <w:tcPr>
            <w:tcW w:w="1925" w:type="dxa"/>
            <w:shd w:val="clear" w:color="auto" w:fill="auto"/>
          </w:tcPr>
          <w:p w:rsidR="007D1559" w:rsidRPr="009C68AF" w:rsidRDefault="007D1559" w:rsidP="007D1559">
            <w:r w:rsidRPr="009C68AF">
              <w:t>Викторовна</w:t>
            </w:r>
          </w:p>
        </w:tc>
        <w:tc>
          <w:tcPr>
            <w:tcW w:w="2460" w:type="dxa"/>
            <w:vMerge/>
            <w:vAlign w:val="center"/>
          </w:tcPr>
          <w:p w:rsidR="007D1559" w:rsidRPr="00B816DF" w:rsidRDefault="007D1559" w:rsidP="007D1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7D1559" w:rsidRPr="006C2CDB" w:rsidTr="007D1559">
        <w:trPr>
          <w:trHeight w:val="465"/>
        </w:trPr>
        <w:tc>
          <w:tcPr>
            <w:tcW w:w="1311" w:type="dxa"/>
          </w:tcPr>
          <w:p w:rsidR="007D1559" w:rsidRPr="006C2CDB" w:rsidRDefault="007D1559" w:rsidP="007D15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7D1559" w:rsidRPr="009C68AF" w:rsidRDefault="007D1559" w:rsidP="007D1559">
            <w:r w:rsidRPr="009C68AF">
              <w:t>Саратова</w:t>
            </w:r>
          </w:p>
        </w:tc>
        <w:tc>
          <w:tcPr>
            <w:tcW w:w="1496" w:type="dxa"/>
            <w:shd w:val="clear" w:color="auto" w:fill="auto"/>
          </w:tcPr>
          <w:p w:rsidR="007D1559" w:rsidRPr="009C68AF" w:rsidRDefault="007D1559" w:rsidP="007D1559">
            <w:r w:rsidRPr="009C68AF">
              <w:t>Юлия</w:t>
            </w:r>
          </w:p>
        </w:tc>
        <w:tc>
          <w:tcPr>
            <w:tcW w:w="1925" w:type="dxa"/>
            <w:shd w:val="clear" w:color="auto" w:fill="auto"/>
          </w:tcPr>
          <w:p w:rsidR="007D1559" w:rsidRPr="009C68AF" w:rsidRDefault="007D1559" w:rsidP="007D1559">
            <w:r w:rsidRPr="009C68AF">
              <w:t>Владимировна</w:t>
            </w:r>
          </w:p>
        </w:tc>
        <w:tc>
          <w:tcPr>
            <w:tcW w:w="2460" w:type="dxa"/>
            <w:vMerge/>
            <w:vAlign w:val="center"/>
          </w:tcPr>
          <w:p w:rsidR="007D1559" w:rsidRPr="00B816DF" w:rsidRDefault="007D1559" w:rsidP="007D1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7D1559" w:rsidRPr="006C2CDB" w:rsidTr="007D1559">
        <w:trPr>
          <w:trHeight w:val="465"/>
        </w:trPr>
        <w:tc>
          <w:tcPr>
            <w:tcW w:w="1311" w:type="dxa"/>
          </w:tcPr>
          <w:p w:rsidR="007D1559" w:rsidRPr="006C2CDB" w:rsidRDefault="007D1559" w:rsidP="007D15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7D1559" w:rsidRPr="009C68AF" w:rsidRDefault="007D1559" w:rsidP="007D1559">
            <w:r w:rsidRPr="009C68AF">
              <w:t>Станислав</w:t>
            </w:r>
          </w:p>
        </w:tc>
        <w:tc>
          <w:tcPr>
            <w:tcW w:w="1496" w:type="dxa"/>
            <w:shd w:val="clear" w:color="auto" w:fill="auto"/>
          </w:tcPr>
          <w:p w:rsidR="007D1559" w:rsidRPr="009C68AF" w:rsidRDefault="007D1559" w:rsidP="007D1559">
            <w:r w:rsidRPr="009C68AF">
              <w:t>Тамара</w:t>
            </w:r>
          </w:p>
        </w:tc>
        <w:tc>
          <w:tcPr>
            <w:tcW w:w="1925" w:type="dxa"/>
            <w:shd w:val="clear" w:color="auto" w:fill="auto"/>
          </w:tcPr>
          <w:p w:rsidR="007D1559" w:rsidRPr="009C68AF" w:rsidRDefault="007D1559" w:rsidP="007D1559">
            <w:r w:rsidRPr="009C68AF">
              <w:t>Александровна</w:t>
            </w:r>
          </w:p>
        </w:tc>
        <w:tc>
          <w:tcPr>
            <w:tcW w:w="2460" w:type="dxa"/>
            <w:vMerge/>
            <w:vAlign w:val="center"/>
          </w:tcPr>
          <w:p w:rsidR="007D1559" w:rsidRPr="00B816DF" w:rsidRDefault="007D1559" w:rsidP="007D1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7D1559" w:rsidRPr="006C2CDB" w:rsidTr="007D1559">
        <w:trPr>
          <w:trHeight w:val="465"/>
        </w:trPr>
        <w:tc>
          <w:tcPr>
            <w:tcW w:w="1311" w:type="dxa"/>
          </w:tcPr>
          <w:p w:rsidR="007D1559" w:rsidRPr="006C2CDB" w:rsidRDefault="007D1559" w:rsidP="007D15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7D1559" w:rsidRPr="009C68AF" w:rsidRDefault="007D1559" w:rsidP="007D1559">
            <w:r w:rsidRPr="009C68AF">
              <w:t>Филатова</w:t>
            </w:r>
          </w:p>
        </w:tc>
        <w:tc>
          <w:tcPr>
            <w:tcW w:w="1496" w:type="dxa"/>
            <w:shd w:val="clear" w:color="auto" w:fill="auto"/>
          </w:tcPr>
          <w:p w:rsidR="007D1559" w:rsidRPr="009C68AF" w:rsidRDefault="007D1559" w:rsidP="007D1559">
            <w:r w:rsidRPr="009C68AF">
              <w:t>Оксана</w:t>
            </w:r>
          </w:p>
        </w:tc>
        <w:tc>
          <w:tcPr>
            <w:tcW w:w="1925" w:type="dxa"/>
            <w:shd w:val="clear" w:color="auto" w:fill="auto"/>
          </w:tcPr>
          <w:p w:rsidR="007D1559" w:rsidRDefault="007D1559" w:rsidP="007D1559">
            <w:r w:rsidRPr="009C68AF">
              <w:t>Игоревна</w:t>
            </w:r>
          </w:p>
        </w:tc>
        <w:tc>
          <w:tcPr>
            <w:tcW w:w="2460" w:type="dxa"/>
            <w:vMerge/>
            <w:vAlign w:val="center"/>
          </w:tcPr>
          <w:p w:rsidR="007D1559" w:rsidRPr="00B816DF" w:rsidRDefault="007D1559" w:rsidP="007D1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0473A"/>
    <w:rsid w:val="006C2CDB"/>
    <w:rsid w:val="00780041"/>
    <w:rsid w:val="007D1559"/>
    <w:rsid w:val="008B0540"/>
    <w:rsid w:val="00B816DF"/>
    <w:rsid w:val="00D50515"/>
    <w:rsid w:val="00EE405C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2023-06-15T05:57:00Z</cp:lastPrinted>
  <dcterms:created xsi:type="dcterms:W3CDTF">2023-07-20T08:34:00Z</dcterms:created>
  <dcterms:modified xsi:type="dcterms:W3CDTF">2023-10-02T08:34:00Z</dcterms:modified>
</cp:coreProperties>
</file>