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632"/>
        <w:gridCol w:w="1342"/>
        <w:gridCol w:w="2097"/>
        <w:gridCol w:w="3529"/>
      </w:tblGrid>
      <w:tr w:rsidR="00EF6E8F" w:rsidRPr="00A36A6E" w:rsidTr="00687C1C">
        <w:trPr>
          <w:trHeight w:val="465"/>
        </w:trPr>
        <w:tc>
          <w:tcPr>
            <w:tcW w:w="5000" w:type="pct"/>
            <w:gridSpan w:val="5"/>
          </w:tcPr>
          <w:p w:rsidR="00EF6E8F" w:rsidRDefault="00EF6E8F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EF6E8F" w:rsidRPr="00016781" w:rsidRDefault="00EF6E8F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на </w:t>
            </w:r>
            <w:r w:rsidR="000D6E95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пересдачу </w:t>
            </w: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 w:rsidR="00402EA4"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 w:rsidR="00402EA4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</w:t>
            </w:r>
            <w:r w:rsidR="000D6E95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а</w:t>
            </w:r>
            <w:r w:rsidR="00402EA4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(</w:t>
            </w:r>
            <w:r w:rsidR="00844323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практические навыки</w:t>
            </w: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)</w:t>
            </w:r>
          </w:p>
          <w:p w:rsidR="00EF6E8F" w:rsidRDefault="00EF6E8F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Педиатрия</w:t>
            </w:r>
          </w:p>
          <w:p w:rsidR="00EF6E8F" w:rsidRDefault="00844323" w:rsidP="001D7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УВК</w:t>
            </w:r>
            <w:r w:rsidR="00EF6E8F" w:rsidRPr="001D77C7"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 xml:space="preserve"> (ул. Студенческая, 1</w:t>
            </w:r>
            <w:r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2а</w:t>
            </w:r>
            <w:r w:rsidR="00EF6E8F" w:rsidRPr="001D77C7"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)</w:t>
            </w:r>
          </w:p>
          <w:p w:rsidR="00EF6E8F" w:rsidRDefault="00EF6E8F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  <w:p w:rsidR="00EF6E8F" w:rsidRDefault="00EF6E8F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EF6E8F" w:rsidRDefault="00402EA4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паспорт,</w:t>
            </w:r>
            <w:r w:rsidR="00EF6E8F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 xml:space="preserve"> халат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, шапочку, перчатки, сменную обувь</w:t>
            </w:r>
            <w:r w:rsidR="00EF6E8F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.</w:t>
            </w:r>
          </w:p>
          <w:p w:rsidR="00EF6E8F" w:rsidRPr="00844323" w:rsidRDefault="00EF6E8F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bookmarkStart w:id="0" w:name="_GoBack"/>
            <w:bookmarkEnd w:id="0"/>
            <w:r w:rsidRPr="00844323">
              <w:rPr>
                <w:rFonts w:ascii="Calibri" w:eastAsia="Times New Roman" w:hAnsi="Calibri" w:cs="Calibri"/>
                <w:b/>
                <w:color w:val="000000"/>
                <w:sz w:val="40"/>
                <w:szCs w:val="48"/>
                <w:lang w:eastAsia="ru-RU"/>
              </w:rPr>
              <w:t>- Использование технических средств связи строго запрещено.</w:t>
            </w:r>
            <w:r w:rsidRPr="00844323">
              <w:rPr>
                <w:rFonts w:ascii="Calibri" w:eastAsia="Times New Roman" w:hAnsi="Calibri" w:cs="Calibri"/>
                <w:color w:val="000000"/>
                <w:sz w:val="40"/>
                <w:lang w:eastAsia="ru-RU"/>
              </w:rPr>
              <w:t xml:space="preserve"> </w:t>
            </w:r>
          </w:p>
          <w:p w:rsidR="00EF6E8F" w:rsidRPr="00A36A6E" w:rsidRDefault="00EF6E8F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F6E8F" w:rsidRPr="00A36A6E" w:rsidTr="00687C1C">
        <w:trPr>
          <w:trHeight w:val="465"/>
        </w:trPr>
        <w:tc>
          <w:tcPr>
            <w:tcW w:w="5000" w:type="pct"/>
            <w:gridSpan w:val="5"/>
          </w:tcPr>
          <w:p w:rsidR="00EF6E8F" w:rsidRPr="00D72F61" w:rsidRDefault="00EF6E8F" w:rsidP="000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</w:t>
            </w:r>
            <w:r w:rsidR="000D6E95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.07.2024г.</w:t>
            </w:r>
          </w:p>
        </w:tc>
      </w:tr>
      <w:tr w:rsidR="000D6E95" w:rsidRPr="00A36A6E" w:rsidTr="000D6E95">
        <w:trPr>
          <w:trHeight w:val="301"/>
        </w:trPr>
        <w:tc>
          <w:tcPr>
            <w:tcW w:w="579" w:type="pct"/>
          </w:tcPr>
          <w:p w:rsidR="000D6E95" w:rsidRPr="00A36A6E" w:rsidRDefault="000D6E95" w:rsidP="000D6E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Волобуева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14" w:type="pct"/>
            <w:vMerge w:val="restart"/>
            <w:vAlign w:val="center"/>
          </w:tcPr>
          <w:p w:rsidR="000D6E95" w:rsidRPr="00E00427" w:rsidRDefault="000D6E95" w:rsidP="000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0427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8:45</w:t>
            </w:r>
          </w:p>
        </w:tc>
      </w:tr>
      <w:tr w:rsidR="000D6E95" w:rsidRPr="00A36A6E" w:rsidTr="000D6E95">
        <w:trPr>
          <w:trHeight w:val="301"/>
        </w:trPr>
        <w:tc>
          <w:tcPr>
            <w:tcW w:w="579" w:type="pct"/>
          </w:tcPr>
          <w:p w:rsidR="000D6E95" w:rsidRPr="00A36A6E" w:rsidRDefault="000D6E95" w:rsidP="000D6E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Выставкина</w:t>
            </w:r>
            <w:proofErr w:type="spellEnd"/>
          </w:p>
        </w:tc>
        <w:tc>
          <w:tcPr>
            <w:tcW w:w="690" w:type="pct"/>
            <w:shd w:val="clear" w:color="auto" w:fill="auto"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814" w:type="pct"/>
            <w:vMerge/>
            <w:vAlign w:val="center"/>
          </w:tcPr>
          <w:p w:rsidR="000D6E95" w:rsidRPr="00E00427" w:rsidRDefault="000D6E95" w:rsidP="000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6E95" w:rsidRPr="00A36A6E" w:rsidTr="000D6E95">
        <w:trPr>
          <w:trHeight w:val="301"/>
        </w:trPr>
        <w:tc>
          <w:tcPr>
            <w:tcW w:w="579" w:type="pct"/>
          </w:tcPr>
          <w:p w:rsidR="000D6E95" w:rsidRPr="00A36A6E" w:rsidRDefault="000D6E95" w:rsidP="000D6E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Донскова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814" w:type="pct"/>
            <w:vMerge/>
            <w:vAlign w:val="center"/>
          </w:tcPr>
          <w:p w:rsidR="000D6E95" w:rsidRPr="00E00427" w:rsidRDefault="000D6E95" w:rsidP="000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6E95" w:rsidRPr="00A36A6E" w:rsidTr="000D6E95">
        <w:trPr>
          <w:trHeight w:val="301"/>
        </w:trPr>
        <w:tc>
          <w:tcPr>
            <w:tcW w:w="579" w:type="pct"/>
          </w:tcPr>
          <w:p w:rsidR="000D6E95" w:rsidRPr="00A36A6E" w:rsidRDefault="000D6E95" w:rsidP="000D6E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0D6E95" w:rsidRPr="000D6E95" w:rsidRDefault="000D6E95" w:rsidP="000D6E95">
            <w:pPr>
              <w:spacing w:after="0" w:line="240" w:lineRule="auto"/>
            </w:pPr>
            <w:r w:rsidRPr="000D6E95">
              <w:t>Макаров</w:t>
            </w:r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1814" w:type="pct"/>
            <w:vMerge/>
            <w:vAlign w:val="center"/>
          </w:tcPr>
          <w:p w:rsidR="000D6E95" w:rsidRPr="00E00427" w:rsidRDefault="000D6E95" w:rsidP="000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6E95" w:rsidRPr="00A36A6E" w:rsidTr="000D6E95">
        <w:trPr>
          <w:trHeight w:val="301"/>
        </w:trPr>
        <w:tc>
          <w:tcPr>
            <w:tcW w:w="579" w:type="pct"/>
          </w:tcPr>
          <w:p w:rsidR="000D6E95" w:rsidRPr="00A36A6E" w:rsidRDefault="000D6E95" w:rsidP="000D6E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noWrap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Цкриалашвили</w:t>
            </w:r>
            <w:proofErr w:type="spellEnd"/>
          </w:p>
        </w:tc>
        <w:tc>
          <w:tcPr>
            <w:tcW w:w="690" w:type="pct"/>
            <w:shd w:val="clear" w:color="auto" w:fill="auto"/>
            <w:noWrap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Тамара</w:t>
            </w:r>
          </w:p>
        </w:tc>
        <w:tc>
          <w:tcPr>
            <w:tcW w:w="1078" w:type="pct"/>
            <w:shd w:val="clear" w:color="auto" w:fill="auto"/>
            <w:noWrap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Бесиковна</w:t>
            </w:r>
            <w:proofErr w:type="spellEnd"/>
          </w:p>
        </w:tc>
        <w:tc>
          <w:tcPr>
            <w:tcW w:w="1814" w:type="pct"/>
            <w:vMerge/>
            <w:vAlign w:val="center"/>
          </w:tcPr>
          <w:p w:rsidR="000D6E95" w:rsidRPr="00E00427" w:rsidRDefault="000D6E95" w:rsidP="000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6E95" w:rsidRPr="00A36A6E" w:rsidTr="000D6E95">
        <w:trPr>
          <w:trHeight w:val="301"/>
        </w:trPr>
        <w:tc>
          <w:tcPr>
            <w:tcW w:w="579" w:type="pct"/>
          </w:tcPr>
          <w:p w:rsidR="000D6E95" w:rsidRPr="00A36A6E" w:rsidRDefault="000D6E95" w:rsidP="000D6E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pct"/>
            <w:shd w:val="clear" w:color="auto" w:fill="auto"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Яновская</w:t>
            </w:r>
          </w:p>
        </w:tc>
        <w:tc>
          <w:tcPr>
            <w:tcW w:w="690" w:type="pct"/>
            <w:shd w:val="clear" w:color="auto" w:fill="auto"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078" w:type="pct"/>
            <w:shd w:val="clear" w:color="auto" w:fill="auto"/>
            <w:vAlign w:val="bottom"/>
          </w:tcPr>
          <w:p w:rsidR="000D6E95" w:rsidRPr="000D6E95" w:rsidRDefault="000D6E95" w:rsidP="000D6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6E95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1814" w:type="pct"/>
            <w:vMerge/>
            <w:vAlign w:val="center"/>
          </w:tcPr>
          <w:p w:rsidR="000D6E95" w:rsidRPr="00E00427" w:rsidRDefault="000D6E95" w:rsidP="000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/>
    <w:sectPr w:rsidR="00EB04F2" w:rsidSect="0020287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1376F"/>
    <w:rsid w:val="000D6E95"/>
    <w:rsid w:val="000F6815"/>
    <w:rsid w:val="001D77C7"/>
    <w:rsid w:val="0020287F"/>
    <w:rsid w:val="002537B2"/>
    <w:rsid w:val="00402EA4"/>
    <w:rsid w:val="00614815"/>
    <w:rsid w:val="00644AA8"/>
    <w:rsid w:val="00687C1C"/>
    <w:rsid w:val="00755FFF"/>
    <w:rsid w:val="00844323"/>
    <w:rsid w:val="009B78CE"/>
    <w:rsid w:val="00A36A6E"/>
    <w:rsid w:val="00AE5147"/>
    <w:rsid w:val="00D72F61"/>
    <w:rsid w:val="00E00427"/>
    <w:rsid w:val="00EB04F2"/>
    <w:rsid w:val="00E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Учетная запись Майкрософт</cp:lastModifiedBy>
  <cp:revision>16</cp:revision>
  <cp:lastPrinted>2024-06-20T07:18:00Z</cp:lastPrinted>
  <dcterms:created xsi:type="dcterms:W3CDTF">2024-06-19T17:02:00Z</dcterms:created>
  <dcterms:modified xsi:type="dcterms:W3CDTF">2024-07-08T11:56:00Z</dcterms:modified>
</cp:coreProperties>
</file>