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DC9" w:rsidRPr="007D3DC9" w:rsidRDefault="007D3DC9" w:rsidP="007D3D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УЧРЕЖДЕНИЕ </w:t>
      </w:r>
      <w:r w:rsidRPr="007D3DC9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7D3DC9" w:rsidRDefault="007D3DC9" w:rsidP="007D3D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DC9">
        <w:rPr>
          <w:rFonts w:ascii="Times New Roman" w:hAnsi="Times New Roman" w:cs="Times New Roman"/>
          <w:b/>
          <w:sz w:val="24"/>
          <w:szCs w:val="24"/>
        </w:rPr>
        <w:t>«ВОРОНЕЖСКИЙ ГОСУДАРСТВЕННЫЙ МЕДИЦИНСКИЙ УНИВЕРСИТЕТ</w:t>
      </w:r>
    </w:p>
    <w:p w:rsidR="007D3DC9" w:rsidRPr="007D3DC9" w:rsidRDefault="007D3DC9" w:rsidP="007D3D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DC9">
        <w:rPr>
          <w:rFonts w:ascii="Times New Roman" w:hAnsi="Times New Roman" w:cs="Times New Roman"/>
          <w:b/>
          <w:sz w:val="24"/>
          <w:szCs w:val="24"/>
        </w:rPr>
        <w:t xml:space="preserve">ИМЕНИ Н.Н. БУРДЕНКО» </w:t>
      </w:r>
    </w:p>
    <w:p w:rsidR="005644DE" w:rsidRDefault="007D3DC9" w:rsidP="007D3D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DC9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7D3DC9" w:rsidRDefault="007D3DC9" w:rsidP="007D3D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DC9" w:rsidRDefault="007D3DC9" w:rsidP="007D3DC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19C7" w:rsidRDefault="006E19C7" w:rsidP="007D3DC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19C7" w:rsidRPr="00B50325" w:rsidRDefault="00B50325" w:rsidP="00B50325">
      <w:pPr>
        <w:ind w:left="6237"/>
        <w:rPr>
          <w:rFonts w:ascii="Times New Roman" w:hAnsi="Times New Roman" w:cs="Times New Roman"/>
          <w:b/>
          <w:sz w:val="24"/>
          <w:szCs w:val="24"/>
        </w:rPr>
      </w:pPr>
      <w:r w:rsidRPr="00B50325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B50325" w:rsidRPr="00B50325" w:rsidRDefault="00B50325" w:rsidP="00B50325">
      <w:pPr>
        <w:ind w:left="5245"/>
        <w:rPr>
          <w:rFonts w:ascii="Times New Roman" w:hAnsi="Times New Roman" w:cs="Times New Roman"/>
          <w:b/>
          <w:sz w:val="24"/>
          <w:szCs w:val="24"/>
        </w:rPr>
      </w:pPr>
      <w:r w:rsidRPr="00B50325">
        <w:rPr>
          <w:rFonts w:ascii="Times New Roman" w:hAnsi="Times New Roman" w:cs="Times New Roman"/>
          <w:b/>
          <w:sz w:val="24"/>
          <w:szCs w:val="24"/>
        </w:rPr>
        <w:t xml:space="preserve">Проректор по МД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032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50325">
        <w:rPr>
          <w:rFonts w:ascii="Times New Roman" w:hAnsi="Times New Roman" w:cs="Times New Roman"/>
          <w:b/>
          <w:sz w:val="24"/>
          <w:szCs w:val="24"/>
        </w:rPr>
        <w:t xml:space="preserve">  А.В.</w:t>
      </w:r>
      <w:r w:rsidR="009A5E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0325">
        <w:rPr>
          <w:rFonts w:ascii="Times New Roman" w:hAnsi="Times New Roman" w:cs="Times New Roman"/>
          <w:b/>
          <w:sz w:val="24"/>
          <w:szCs w:val="24"/>
        </w:rPr>
        <w:t>Карпова</w:t>
      </w:r>
    </w:p>
    <w:p w:rsidR="00B50325" w:rsidRPr="00B50325" w:rsidRDefault="00B50325" w:rsidP="00B50325">
      <w:pPr>
        <w:ind w:left="5245"/>
        <w:rPr>
          <w:rFonts w:ascii="Times New Roman" w:hAnsi="Times New Roman" w:cs="Times New Roman"/>
          <w:b/>
          <w:sz w:val="24"/>
          <w:szCs w:val="24"/>
        </w:rPr>
      </w:pPr>
      <w:r w:rsidRPr="00B50325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  <w:r w:rsidRPr="00B50325">
        <w:rPr>
          <w:rFonts w:ascii="Times New Roman" w:hAnsi="Times New Roman" w:cs="Times New Roman"/>
          <w:b/>
          <w:sz w:val="24"/>
          <w:szCs w:val="24"/>
        </w:rPr>
        <w:t>»________________________20</w:t>
      </w:r>
      <w:r w:rsidR="00031BC9">
        <w:rPr>
          <w:rFonts w:ascii="Times New Roman" w:hAnsi="Times New Roman" w:cs="Times New Roman"/>
          <w:b/>
          <w:sz w:val="24"/>
          <w:szCs w:val="24"/>
        </w:rPr>
        <w:t>____</w:t>
      </w:r>
      <w:r w:rsidRPr="00B5032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D3DC9" w:rsidRDefault="007D3DC9" w:rsidP="007D3D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DC9" w:rsidRDefault="007D3DC9" w:rsidP="007D3D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DC9" w:rsidRDefault="007D3DC9" w:rsidP="007D3D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DC9" w:rsidRDefault="00203E55" w:rsidP="007D3D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E19C7" w:rsidRDefault="006E19C7" w:rsidP="007D3D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9C7" w:rsidRDefault="006E19C7" w:rsidP="003134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9C7">
        <w:rPr>
          <w:rFonts w:ascii="Times New Roman" w:hAnsi="Times New Roman" w:cs="Times New Roman"/>
          <w:b/>
          <w:sz w:val="24"/>
          <w:szCs w:val="24"/>
        </w:rPr>
        <w:t>МЕЖДУНАРОДНОЙ ДЕЯТЕЛЬНОСТИ</w:t>
      </w:r>
    </w:p>
    <w:p w:rsidR="006E19C7" w:rsidRDefault="006E19C7" w:rsidP="003134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99D" w:rsidRDefault="000E5E3F" w:rsidP="003134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кафедры</w:t>
      </w:r>
      <w:r w:rsidR="00D660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99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p w:rsidR="0029199D" w:rsidRPr="0029199D" w:rsidRDefault="0029199D" w:rsidP="00313412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29199D">
        <w:rPr>
          <w:rFonts w:ascii="Times New Roman" w:hAnsi="Times New Roman" w:cs="Times New Roman"/>
          <w:b/>
          <w:sz w:val="24"/>
          <w:szCs w:val="24"/>
          <w:vertAlign w:val="superscript"/>
        </w:rPr>
        <w:t>название кафедры</w:t>
      </w:r>
    </w:p>
    <w:p w:rsidR="006E19C7" w:rsidRDefault="006E19C7" w:rsidP="007D3DC9">
      <w:pPr>
        <w:rPr>
          <w:rFonts w:ascii="Times New Roman" w:hAnsi="Times New Roman" w:cs="Times New Roman"/>
          <w:b/>
          <w:sz w:val="24"/>
          <w:szCs w:val="24"/>
        </w:rPr>
      </w:pPr>
    </w:p>
    <w:p w:rsidR="006E19C7" w:rsidRDefault="006E19C7" w:rsidP="007D3DC9">
      <w:pPr>
        <w:rPr>
          <w:rFonts w:ascii="Times New Roman" w:hAnsi="Times New Roman" w:cs="Times New Roman"/>
          <w:b/>
          <w:sz w:val="24"/>
          <w:szCs w:val="24"/>
        </w:rPr>
      </w:pPr>
    </w:p>
    <w:p w:rsidR="002B58A6" w:rsidRDefault="00701B4D" w:rsidP="007D3D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обсужден</w:t>
      </w:r>
      <w:r w:rsidR="007D3DC9">
        <w:rPr>
          <w:rFonts w:ascii="Times New Roman" w:hAnsi="Times New Roman" w:cs="Times New Roman"/>
          <w:b/>
          <w:sz w:val="24"/>
          <w:szCs w:val="24"/>
        </w:rPr>
        <w:t xml:space="preserve"> на кафедральном совещании от </w:t>
      </w:r>
      <w:r w:rsidR="00B50325">
        <w:rPr>
          <w:rFonts w:ascii="Times New Roman" w:hAnsi="Times New Roman" w:cs="Times New Roman"/>
          <w:b/>
          <w:sz w:val="24"/>
          <w:szCs w:val="24"/>
        </w:rPr>
        <w:t>«___»</w:t>
      </w:r>
      <w:r w:rsidR="007D3DC9">
        <w:rPr>
          <w:rFonts w:ascii="Times New Roman" w:hAnsi="Times New Roman" w:cs="Times New Roman"/>
          <w:b/>
          <w:sz w:val="24"/>
          <w:szCs w:val="24"/>
        </w:rPr>
        <w:t>______________</w:t>
      </w:r>
      <w:r w:rsidR="00B50325">
        <w:rPr>
          <w:rFonts w:ascii="Times New Roman" w:hAnsi="Times New Roman" w:cs="Times New Roman"/>
          <w:b/>
          <w:sz w:val="24"/>
          <w:szCs w:val="24"/>
        </w:rPr>
        <w:t>___</w:t>
      </w:r>
      <w:r w:rsidR="007D3DC9">
        <w:rPr>
          <w:rFonts w:ascii="Times New Roman" w:hAnsi="Times New Roman" w:cs="Times New Roman"/>
          <w:b/>
          <w:sz w:val="24"/>
          <w:szCs w:val="24"/>
        </w:rPr>
        <w:t xml:space="preserve"> 20 </w:t>
      </w:r>
      <w:r w:rsidR="00031BC9">
        <w:rPr>
          <w:rFonts w:ascii="Times New Roman" w:hAnsi="Times New Roman" w:cs="Times New Roman"/>
          <w:b/>
          <w:sz w:val="24"/>
          <w:szCs w:val="24"/>
        </w:rPr>
        <w:t>___</w:t>
      </w:r>
      <w:r w:rsidR="007D3DC9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B5032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B50325">
        <w:rPr>
          <w:rFonts w:ascii="Times New Roman" w:hAnsi="Times New Roman" w:cs="Times New Roman"/>
          <w:b/>
          <w:sz w:val="24"/>
          <w:szCs w:val="24"/>
        </w:rPr>
        <w:t>ротокол № ___</w:t>
      </w:r>
    </w:p>
    <w:p w:rsidR="002B58A6" w:rsidRDefault="002B58A6" w:rsidP="007D3DC9">
      <w:pPr>
        <w:rPr>
          <w:rFonts w:ascii="Times New Roman" w:hAnsi="Times New Roman" w:cs="Times New Roman"/>
          <w:b/>
          <w:sz w:val="24"/>
          <w:szCs w:val="24"/>
        </w:rPr>
      </w:pPr>
    </w:p>
    <w:p w:rsidR="002B58A6" w:rsidRDefault="00701B4D" w:rsidP="007D3D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2B58A6">
        <w:rPr>
          <w:rFonts w:ascii="Times New Roman" w:hAnsi="Times New Roman" w:cs="Times New Roman"/>
          <w:b/>
          <w:sz w:val="24"/>
          <w:szCs w:val="24"/>
        </w:rPr>
        <w:t>аведующий кафедрой</w:t>
      </w:r>
      <w:r w:rsidR="00B50325">
        <w:rPr>
          <w:rFonts w:ascii="Times New Roman" w:hAnsi="Times New Roman" w:cs="Times New Roman"/>
          <w:b/>
          <w:sz w:val="24"/>
          <w:szCs w:val="24"/>
        </w:rPr>
        <w:t xml:space="preserve"> _________________</w:t>
      </w:r>
      <w:r w:rsidR="002B58A6">
        <w:rPr>
          <w:rFonts w:ascii="Times New Roman" w:hAnsi="Times New Roman" w:cs="Times New Roman"/>
          <w:b/>
          <w:sz w:val="24"/>
          <w:szCs w:val="24"/>
        </w:rPr>
        <w:t>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___   </w:t>
      </w:r>
      <w:r w:rsidR="00B50325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="00B50325">
        <w:rPr>
          <w:rFonts w:ascii="Times New Roman" w:hAnsi="Times New Roman" w:cs="Times New Roman"/>
          <w:b/>
          <w:sz w:val="24"/>
          <w:szCs w:val="24"/>
        </w:rPr>
        <w:t>/</w:t>
      </w:r>
    </w:p>
    <w:p w:rsidR="00701B4D" w:rsidRPr="00701B4D" w:rsidRDefault="00701B4D" w:rsidP="007D3DC9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</w:t>
      </w:r>
      <w:r w:rsidR="00B50325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</w:t>
      </w:r>
      <w:r w:rsidRPr="00701B4D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подпись                          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                             </w:t>
      </w:r>
      <w:r w:rsidRPr="00701B4D">
        <w:rPr>
          <w:rFonts w:ascii="Times New Roman" w:hAnsi="Times New Roman" w:cs="Times New Roman"/>
          <w:b/>
          <w:sz w:val="24"/>
          <w:szCs w:val="24"/>
          <w:vertAlign w:val="superscript"/>
        </w:rPr>
        <w:t>расшифровка подписи</w:t>
      </w:r>
    </w:p>
    <w:p w:rsidR="00701B4D" w:rsidRDefault="00701B4D" w:rsidP="007D3DC9">
      <w:pPr>
        <w:rPr>
          <w:rFonts w:ascii="Times New Roman" w:hAnsi="Times New Roman" w:cs="Times New Roman"/>
          <w:b/>
          <w:sz w:val="24"/>
          <w:szCs w:val="24"/>
        </w:rPr>
      </w:pPr>
    </w:p>
    <w:p w:rsidR="00701B4D" w:rsidRDefault="00701B4D" w:rsidP="007D3DC9">
      <w:pPr>
        <w:rPr>
          <w:rFonts w:ascii="Times New Roman" w:hAnsi="Times New Roman" w:cs="Times New Roman"/>
          <w:b/>
          <w:sz w:val="24"/>
          <w:szCs w:val="24"/>
        </w:rPr>
      </w:pPr>
    </w:p>
    <w:p w:rsidR="00B50325" w:rsidRDefault="00B50325" w:rsidP="007D3DC9">
      <w:pPr>
        <w:rPr>
          <w:rFonts w:ascii="Times New Roman" w:hAnsi="Times New Roman" w:cs="Times New Roman"/>
          <w:b/>
          <w:sz w:val="24"/>
          <w:szCs w:val="24"/>
        </w:rPr>
      </w:pPr>
    </w:p>
    <w:p w:rsidR="00B50325" w:rsidRDefault="00B50325" w:rsidP="007D3DC9">
      <w:pPr>
        <w:rPr>
          <w:rFonts w:ascii="Times New Roman" w:hAnsi="Times New Roman" w:cs="Times New Roman"/>
          <w:b/>
          <w:sz w:val="24"/>
          <w:szCs w:val="24"/>
        </w:rPr>
      </w:pPr>
    </w:p>
    <w:p w:rsidR="00B50325" w:rsidRDefault="00B50325" w:rsidP="007D3DC9">
      <w:pPr>
        <w:rPr>
          <w:rFonts w:ascii="Times New Roman" w:hAnsi="Times New Roman" w:cs="Times New Roman"/>
          <w:b/>
          <w:sz w:val="24"/>
          <w:szCs w:val="24"/>
        </w:rPr>
      </w:pPr>
    </w:p>
    <w:p w:rsidR="00B50325" w:rsidRDefault="00B50325" w:rsidP="007D3DC9">
      <w:pPr>
        <w:rPr>
          <w:rFonts w:ascii="Times New Roman" w:hAnsi="Times New Roman" w:cs="Times New Roman"/>
          <w:b/>
          <w:sz w:val="24"/>
          <w:szCs w:val="24"/>
        </w:rPr>
      </w:pPr>
    </w:p>
    <w:p w:rsidR="00B50325" w:rsidRDefault="00B50325" w:rsidP="007D3DC9">
      <w:pPr>
        <w:rPr>
          <w:rFonts w:ascii="Times New Roman" w:hAnsi="Times New Roman" w:cs="Times New Roman"/>
          <w:b/>
          <w:sz w:val="24"/>
          <w:szCs w:val="24"/>
        </w:rPr>
      </w:pPr>
    </w:p>
    <w:p w:rsidR="00B50325" w:rsidRDefault="00B50325" w:rsidP="007D3DC9">
      <w:pPr>
        <w:rPr>
          <w:rFonts w:ascii="Times New Roman" w:hAnsi="Times New Roman" w:cs="Times New Roman"/>
          <w:b/>
          <w:sz w:val="24"/>
          <w:szCs w:val="24"/>
        </w:rPr>
      </w:pPr>
    </w:p>
    <w:p w:rsidR="00B50325" w:rsidRDefault="00B50325" w:rsidP="007D3DC9">
      <w:pPr>
        <w:rPr>
          <w:rFonts w:ascii="Times New Roman" w:hAnsi="Times New Roman" w:cs="Times New Roman"/>
          <w:b/>
          <w:sz w:val="24"/>
          <w:szCs w:val="24"/>
        </w:rPr>
      </w:pPr>
    </w:p>
    <w:p w:rsidR="00B50325" w:rsidRDefault="00B50325" w:rsidP="007D3DC9">
      <w:pPr>
        <w:rPr>
          <w:rFonts w:ascii="Times New Roman" w:hAnsi="Times New Roman" w:cs="Times New Roman"/>
          <w:b/>
          <w:sz w:val="24"/>
          <w:szCs w:val="24"/>
        </w:rPr>
      </w:pPr>
    </w:p>
    <w:p w:rsidR="00B50325" w:rsidRDefault="00B50325" w:rsidP="007D3DC9">
      <w:pPr>
        <w:rPr>
          <w:rFonts w:ascii="Times New Roman" w:hAnsi="Times New Roman" w:cs="Times New Roman"/>
          <w:b/>
          <w:sz w:val="24"/>
          <w:szCs w:val="24"/>
        </w:rPr>
      </w:pPr>
    </w:p>
    <w:p w:rsidR="00B50325" w:rsidRDefault="00B50325" w:rsidP="007D3DC9">
      <w:pPr>
        <w:rPr>
          <w:rFonts w:ascii="Times New Roman" w:hAnsi="Times New Roman" w:cs="Times New Roman"/>
          <w:b/>
          <w:sz w:val="24"/>
          <w:szCs w:val="24"/>
        </w:rPr>
      </w:pPr>
    </w:p>
    <w:p w:rsidR="00B50325" w:rsidRDefault="00B50325" w:rsidP="007D3DC9">
      <w:pPr>
        <w:rPr>
          <w:rFonts w:ascii="Times New Roman" w:hAnsi="Times New Roman" w:cs="Times New Roman"/>
          <w:b/>
          <w:sz w:val="24"/>
          <w:szCs w:val="24"/>
        </w:rPr>
      </w:pPr>
    </w:p>
    <w:p w:rsidR="00B50325" w:rsidRDefault="00B50325" w:rsidP="007D3DC9">
      <w:pPr>
        <w:rPr>
          <w:rFonts w:ascii="Times New Roman" w:hAnsi="Times New Roman" w:cs="Times New Roman"/>
          <w:b/>
          <w:sz w:val="24"/>
          <w:szCs w:val="24"/>
        </w:rPr>
      </w:pPr>
    </w:p>
    <w:p w:rsidR="00701B4D" w:rsidRDefault="00701B4D" w:rsidP="007D3DC9">
      <w:pPr>
        <w:rPr>
          <w:rFonts w:ascii="Times New Roman" w:hAnsi="Times New Roman" w:cs="Times New Roman"/>
          <w:b/>
          <w:sz w:val="24"/>
          <w:szCs w:val="24"/>
        </w:rPr>
      </w:pPr>
    </w:p>
    <w:p w:rsidR="00D660D5" w:rsidRDefault="00D660D5" w:rsidP="007D3DC9">
      <w:pPr>
        <w:rPr>
          <w:rFonts w:ascii="Times New Roman" w:hAnsi="Times New Roman" w:cs="Times New Roman"/>
          <w:b/>
          <w:sz w:val="24"/>
          <w:szCs w:val="24"/>
        </w:rPr>
      </w:pPr>
    </w:p>
    <w:p w:rsidR="00D660D5" w:rsidRDefault="00D660D5" w:rsidP="007D3DC9">
      <w:pPr>
        <w:rPr>
          <w:rFonts w:ascii="Times New Roman" w:hAnsi="Times New Roman" w:cs="Times New Roman"/>
          <w:b/>
          <w:sz w:val="24"/>
          <w:szCs w:val="24"/>
        </w:rPr>
      </w:pPr>
    </w:p>
    <w:p w:rsidR="00D660D5" w:rsidRDefault="00D660D5" w:rsidP="007D3DC9">
      <w:pPr>
        <w:rPr>
          <w:rFonts w:ascii="Times New Roman" w:hAnsi="Times New Roman" w:cs="Times New Roman"/>
          <w:b/>
          <w:sz w:val="24"/>
          <w:szCs w:val="24"/>
        </w:rPr>
      </w:pPr>
    </w:p>
    <w:p w:rsidR="00701B4D" w:rsidRDefault="00701B4D" w:rsidP="007D3DC9">
      <w:pPr>
        <w:rPr>
          <w:rFonts w:ascii="Times New Roman" w:hAnsi="Times New Roman" w:cs="Times New Roman"/>
          <w:b/>
          <w:sz w:val="24"/>
          <w:szCs w:val="24"/>
        </w:rPr>
      </w:pPr>
    </w:p>
    <w:p w:rsidR="00701B4D" w:rsidRDefault="00701B4D" w:rsidP="00701B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Воронеж</w:t>
      </w:r>
    </w:p>
    <w:p w:rsidR="00701B4D" w:rsidRDefault="00701B4D" w:rsidP="00701B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B4D" w:rsidRDefault="00701B4D" w:rsidP="00701B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2D2" w:rsidRDefault="007012D2" w:rsidP="009208D6">
      <w:pPr>
        <w:rPr>
          <w:rFonts w:ascii="Times New Roman" w:hAnsi="Times New Roman" w:cs="Times New Roman"/>
          <w:sz w:val="28"/>
          <w:szCs w:val="28"/>
        </w:rPr>
        <w:sectPr w:rsidR="007012D2" w:rsidSect="007D3DC9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B15475" w:rsidRDefault="00203E55" w:rsidP="00B154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E55">
        <w:rPr>
          <w:rFonts w:ascii="Times New Roman" w:hAnsi="Times New Roman" w:cs="Times New Roman"/>
          <w:b/>
          <w:sz w:val="24"/>
          <w:szCs w:val="24"/>
        </w:rPr>
        <w:lastRenderedPageBreak/>
        <w:t>План</w:t>
      </w:r>
      <w:r w:rsidR="006E19C7" w:rsidRPr="006E19C7">
        <w:rPr>
          <w:rFonts w:ascii="Times New Roman" w:hAnsi="Times New Roman" w:cs="Times New Roman"/>
          <w:b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="006E19C7" w:rsidRPr="006E19C7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B50325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="006E19C7" w:rsidRPr="006E19C7">
        <w:rPr>
          <w:rFonts w:ascii="Times New Roman" w:hAnsi="Times New Roman" w:cs="Times New Roman"/>
          <w:b/>
          <w:sz w:val="24"/>
          <w:szCs w:val="24"/>
        </w:rPr>
        <w:t xml:space="preserve"> в рамках международной деятельности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6E19C7" w:rsidRPr="006E19C7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031BC9">
        <w:rPr>
          <w:rFonts w:ascii="Times New Roman" w:hAnsi="Times New Roman" w:cs="Times New Roman"/>
          <w:b/>
          <w:sz w:val="24"/>
          <w:szCs w:val="24"/>
        </w:rPr>
        <w:t>_________</w:t>
      </w:r>
      <w:r w:rsidR="006E19C7" w:rsidRPr="006E19C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E19C7" w:rsidRDefault="006E19C7" w:rsidP="00B15475">
      <w:pPr>
        <w:ind w:left="5103"/>
        <w:rPr>
          <w:rFonts w:ascii="Times New Roman" w:hAnsi="Times New Roman" w:cs="Times New Roman"/>
          <w:b/>
          <w:sz w:val="20"/>
          <w:szCs w:val="24"/>
        </w:rPr>
      </w:pPr>
      <w:r w:rsidRPr="00B15475">
        <w:rPr>
          <w:rFonts w:ascii="Times New Roman" w:hAnsi="Times New Roman" w:cs="Times New Roman"/>
          <w:b/>
          <w:sz w:val="20"/>
          <w:szCs w:val="24"/>
        </w:rPr>
        <w:t>(</w:t>
      </w:r>
      <w:r w:rsidR="00B15475" w:rsidRPr="00B15475">
        <w:rPr>
          <w:rFonts w:ascii="Times New Roman" w:hAnsi="Times New Roman" w:cs="Times New Roman"/>
          <w:b/>
          <w:sz w:val="20"/>
          <w:szCs w:val="24"/>
        </w:rPr>
        <w:t>н</w:t>
      </w:r>
      <w:r w:rsidRPr="00B15475">
        <w:rPr>
          <w:rFonts w:ascii="Times New Roman" w:hAnsi="Times New Roman" w:cs="Times New Roman"/>
          <w:b/>
          <w:sz w:val="20"/>
          <w:szCs w:val="24"/>
        </w:rPr>
        <w:t>аименование кафедры)</w:t>
      </w:r>
    </w:p>
    <w:p w:rsidR="00B15475" w:rsidRDefault="00B15475" w:rsidP="00B15475">
      <w:pPr>
        <w:ind w:left="4820"/>
        <w:rPr>
          <w:rFonts w:ascii="Times New Roman" w:hAnsi="Times New Roman" w:cs="Times New Roman"/>
          <w:b/>
          <w:sz w:val="20"/>
          <w:szCs w:val="24"/>
        </w:rPr>
      </w:pPr>
    </w:p>
    <w:p w:rsidR="008413D4" w:rsidRDefault="008413D4" w:rsidP="00B15475">
      <w:pPr>
        <w:ind w:left="4820"/>
        <w:rPr>
          <w:rFonts w:ascii="Times New Roman" w:hAnsi="Times New Roman" w:cs="Times New Roman"/>
          <w:b/>
          <w:sz w:val="20"/>
          <w:szCs w:val="24"/>
        </w:rPr>
      </w:pPr>
    </w:p>
    <w:p w:rsidR="008413D4" w:rsidRPr="006E19C7" w:rsidRDefault="008413D4" w:rsidP="008413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1.Работа в рамках действующих</w:t>
      </w:r>
      <w:r w:rsidRPr="006E19C7">
        <w:rPr>
          <w:rFonts w:ascii="Times New Roman" w:hAnsi="Times New Roman" w:cs="Times New Roman"/>
          <w:b/>
          <w:sz w:val="24"/>
          <w:szCs w:val="24"/>
        </w:rPr>
        <w:t xml:space="preserve"> международных до</w:t>
      </w:r>
      <w:r>
        <w:rPr>
          <w:rFonts w:ascii="Times New Roman" w:hAnsi="Times New Roman" w:cs="Times New Roman"/>
          <w:b/>
          <w:sz w:val="24"/>
          <w:szCs w:val="24"/>
        </w:rPr>
        <w:t>говоров</w:t>
      </w:r>
      <w:r w:rsidRPr="006E19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 сотрудничестве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1"/>
        <w:gridCol w:w="1972"/>
        <w:gridCol w:w="1446"/>
        <w:gridCol w:w="1955"/>
        <w:gridCol w:w="1701"/>
        <w:gridCol w:w="1702"/>
        <w:gridCol w:w="2438"/>
        <w:gridCol w:w="1814"/>
        <w:gridCol w:w="1843"/>
      </w:tblGrid>
      <w:tr w:rsidR="008413D4" w:rsidRPr="006E19C7" w:rsidTr="008413D4">
        <w:trPr>
          <w:trHeight w:val="1964"/>
        </w:trPr>
        <w:tc>
          <w:tcPr>
            <w:tcW w:w="581" w:type="dxa"/>
          </w:tcPr>
          <w:p w:rsidR="008413D4" w:rsidRPr="006E19C7" w:rsidRDefault="008413D4" w:rsidP="00EA398B">
            <w:pPr>
              <w:ind w:right="-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72" w:type="dxa"/>
          </w:tcPr>
          <w:p w:rsidR="008413D4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Pr="0047001A">
              <w:rPr>
                <w:rFonts w:ascii="Times New Roman" w:hAnsi="Times New Roman" w:cs="Times New Roman"/>
                <w:b/>
                <w:sz w:val="24"/>
                <w:szCs w:val="24"/>
              </w:rPr>
              <w:t>подписан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ного</w:t>
            </w:r>
          </w:p>
          <w:p w:rsidR="008413D4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</w:t>
            </w:r>
          </w:p>
          <w:p w:rsidR="008413D4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>Страна-партнер</w:t>
            </w:r>
          </w:p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сторон по документу</w:t>
            </w:r>
          </w:p>
        </w:tc>
        <w:tc>
          <w:tcPr>
            <w:tcW w:w="1701" w:type="dxa"/>
          </w:tcPr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и задачи 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702" w:type="dxa"/>
          </w:tcPr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>Страна и место подписания документа</w:t>
            </w:r>
          </w:p>
        </w:tc>
        <w:tc>
          <w:tcPr>
            <w:tcW w:w="2438" w:type="dxa"/>
          </w:tcPr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Подробная информация 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результатах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взаимодействия 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рамках подписан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ного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документа</w:t>
            </w:r>
          </w:p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>рок начала действия документа</w:t>
            </w:r>
          </w:p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>рок окончания действия документа</w:t>
            </w:r>
          </w:p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13D4" w:rsidRPr="006E19C7" w:rsidTr="008413D4">
        <w:tc>
          <w:tcPr>
            <w:tcW w:w="581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2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13D4" w:rsidRPr="006E19C7" w:rsidTr="008413D4">
        <w:tc>
          <w:tcPr>
            <w:tcW w:w="581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2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13D4" w:rsidRPr="006E19C7" w:rsidTr="008413D4">
        <w:tc>
          <w:tcPr>
            <w:tcW w:w="581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2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13D4" w:rsidRDefault="008413D4" w:rsidP="00B15475">
      <w:pPr>
        <w:ind w:left="4820"/>
        <w:rPr>
          <w:rFonts w:ascii="Times New Roman" w:hAnsi="Times New Roman" w:cs="Times New Roman"/>
          <w:b/>
          <w:sz w:val="20"/>
          <w:szCs w:val="24"/>
        </w:rPr>
      </w:pPr>
    </w:p>
    <w:p w:rsidR="00997486" w:rsidRDefault="008413D4" w:rsidP="008413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2.Международные мероприятия, в которых </w:t>
      </w:r>
      <w:r w:rsidR="00203E55" w:rsidRPr="00203E55">
        <w:rPr>
          <w:rFonts w:ascii="Times New Roman" w:hAnsi="Times New Roman" w:cs="Times New Roman"/>
          <w:b/>
          <w:sz w:val="24"/>
          <w:szCs w:val="24"/>
          <w:u w:val="single"/>
        </w:rPr>
        <w:t>планируется</w:t>
      </w:r>
      <w:r w:rsidRPr="00203E55">
        <w:rPr>
          <w:rFonts w:ascii="Times New Roman" w:hAnsi="Times New Roman" w:cs="Times New Roman"/>
          <w:b/>
          <w:sz w:val="24"/>
          <w:szCs w:val="24"/>
          <w:u w:val="single"/>
        </w:rPr>
        <w:t xml:space="preserve"> у</w:t>
      </w:r>
      <w:r w:rsidRPr="00F615AC">
        <w:rPr>
          <w:rFonts w:ascii="Times New Roman" w:hAnsi="Times New Roman" w:cs="Times New Roman"/>
          <w:b/>
          <w:sz w:val="24"/>
          <w:szCs w:val="24"/>
          <w:u w:val="single"/>
        </w:rPr>
        <w:t>частие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19C7">
        <w:rPr>
          <w:rFonts w:ascii="Times New Roman" w:hAnsi="Times New Roman" w:cs="Times New Roman"/>
          <w:b/>
          <w:sz w:val="24"/>
          <w:szCs w:val="24"/>
        </w:rPr>
        <w:t>сотрудник</w:t>
      </w:r>
      <w:r w:rsidR="00203E55">
        <w:rPr>
          <w:rFonts w:ascii="Times New Roman" w:hAnsi="Times New Roman" w:cs="Times New Roman"/>
          <w:b/>
          <w:sz w:val="24"/>
          <w:szCs w:val="24"/>
        </w:rPr>
        <w:t>ов</w:t>
      </w:r>
    </w:p>
    <w:p w:rsidR="008413D4" w:rsidRPr="006E19C7" w:rsidRDefault="008413D4" w:rsidP="008413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9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кафедры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1"/>
        <w:gridCol w:w="1972"/>
        <w:gridCol w:w="1446"/>
        <w:gridCol w:w="1955"/>
        <w:gridCol w:w="1701"/>
        <w:gridCol w:w="1702"/>
        <w:gridCol w:w="2438"/>
        <w:gridCol w:w="1814"/>
        <w:gridCol w:w="1843"/>
      </w:tblGrid>
      <w:tr w:rsidR="008413D4" w:rsidRPr="006E19C7" w:rsidTr="008413D4">
        <w:tc>
          <w:tcPr>
            <w:tcW w:w="581" w:type="dxa"/>
          </w:tcPr>
          <w:p w:rsidR="008413D4" w:rsidRPr="006E19C7" w:rsidRDefault="008413D4" w:rsidP="00EA398B">
            <w:pPr>
              <w:ind w:right="-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8413D4" w:rsidRPr="006E19C7" w:rsidRDefault="008413D4" w:rsidP="00EA398B">
            <w:pPr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72" w:type="dxa"/>
          </w:tcPr>
          <w:p w:rsidR="008413D4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форма проведения</w:t>
            </w:r>
          </w:p>
          <w:p w:rsidR="008413D4" w:rsidRPr="008413D4" w:rsidRDefault="008413D4" w:rsidP="00EA398B">
            <w:pPr>
              <w:ind w:firstLine="2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3D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on</w:t>
            </w:r>
            <w:r w:rsidRPr="008413D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line</w:t>
            </w:r>
            <w:r w:rsidRPr="008413D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8413D4" w:rsidRPr="00C66E4D" w:rsidRDefault="008413D4" w:rsidP="00EA398B">
            <w:pPr>
              <w:ind w:firstLine="2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1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off-line), 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446" w:type="dxa"/>
          </w:tcPr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Страны-участники </w:t>
            </w:r>
          </w:p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международной организации, приглашающей российскую сторону, для участия в мероприятии</w:t>
            </w:r>
          </w:p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и задачи 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702" w:type="dxa"/>
          </w:tcPr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>Страна и место проведения мероприятия</w:t>
            </w:r>
          </w:p>
        </w:tc>
        <w:tc>
          <w:tcPr>
            <w:tcW w:w="2438" w:type="dxa"/>
          </w:tcPr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Подробная информация 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результатах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взаимодействия 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 рамках участия 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 мероприятии </w:t>
            </w:r>
          </w:p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ол-во участников мероприятия </w:t>
            </w:r>
            <w:r w:rsidRPr="006E19C7">
              <w:rPr>
                <w:rFonts w:ascii="Times New Roman" w:hAnsi="Times New Roman" w:cs="Times New Roman"/>
                <w:sz w:val="24"/>
                <w:szCs w:val="24"/>
              </w:rPr>
              <w:t>(от каждой страны)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ериод пребывания сотрудников РФ на территории другой страны 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E19C7">
              <w:rPr>
                <w:rFonts w:ascii="Times New Roman" w:hAnsi="Times New Roman" w:cs="Times New Roman"/>
                <w:sz w:val="24"/>
                <w:szCs w:val="24"/>
              </w:rPr>
              <w:t>(в случае проведения мероприятия за пределами РФ)</w:t>
            </w:r>
          </w:p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13D4" w:rsidRPr="006E19C7" w:rsidTr="008413D4">
        <w:tc>
          <w:tcPr>
            <w:tcW w:w="581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2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13D4" w:rsidRPr="006E19C7" w:rsidTr="008413D4">
        <w:tc>
          <w:tcPr>
            <w:tcW w:w="581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2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13D4" w:rsidRPr="006E19C7" w:rsidTr="008413D4">
        <w:tc>
          <w:tcPr>
            <w:tcW w:w="581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2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13D4" w:rsidRDefault="008413D4" w:rsidP="00B15475">
      <w:pPr>
        <w:ind w:left="4820"/>
        <w:rPr>
          <w:rFonts w:ascii="Times New Roman" w:hAnsi="Times New Roman" w:cs="Times New Roman"/>
          <w:b/>
          <w:sz w:val="20"/>
          <w:szCs w:val="24"/>
        </w:rPr>
      </w:pPr>
    </w:p>
    <w:p w:rsidR="008413D4" w:rsidRDefault="008413D4" w:rsidP="00B15475">
      <w:pPr>
        <w:ind w:left="4820"/>
        <w:rPr>
          <w:rFonts w:ascii="Times New Roman" w:hAnsi="Times New Roman" w:cs="Times New Roman"/>
          <w:b/>
          <w:sz w:val="20"/>
          <w:szCs w:val="24"/>
        </w:rPr>
      </w:pPr>
    </w:p>
    <w:p w:rsidR="008413D4" w:rsidRDefault="008413D4" w:rsidP="00B15475">
      <w:pPr>
        <w:ind w:left="4820"/>
        <w:rPr>
          <w:rFonts w:ascii="Times New Roman" w:hAnsi="Times New Roman" w:cs="Times New Roman"/>
          <w:b/>
          <w:sz w:val="20"/>
          <w:szCs w:val="24"/>
        </w:rPr>
      </w:pPr>
    </w:p>
    <w:p w:rsidR="008413D4" w:rsidRDefault="008413D4" w:rsidP="008413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Международные мероприятия, в которых </w:t>
      </w:r>
      <w:r w:rsidR="00203E55">
        <w:rPr>
          <w:rFonts w:ascii="Times New Roman" w:hAnsi="Times New Roman" w:cs="Times New Roman"/>
          <w:b/>
          <w:sz w:val="24"/>
          <w:szCs w:val="24"/>
        </w:rPr>
        <w:t>планируется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Pr="006E19C7">
        <w:rPr>
          <w:rFonts w:ascii="Times New Roman" w:hAnsi="Times New Roman" w:cs="Times New Roman"/>
          <w:b/>
          <w:sz w:val="24"/>
          <w:szCs w:val="24"/>
        </w:rPr>
        <w:t xml:space="preserve">частие </w:t>
      </w:r>
      <w:r>
        <w:rPr>
          <w:rFonts w:ascii="Times New Roman" w:hAnsi="Times New Roman" w:cs="Times New Roman"/>
          <w:b/>
          <w:sz w:val="24"/>
          <w:szCs w:val="24"/>
        </w:rPr>
        <w:t>ППС</w:t>
      </w:r>
      <w:r w:rsidRPr="006E19C7">
        <w:rPr>
          <w:rFonts w:ascii="Times New Roman" w:hAnsi="Times New Roman" w:cs="Times New Roman"/>
          <w:b/>
          <w:sz w:val="24"/>
          <w:szCs w:val="24"/>
        </w:rPr>
        <w:t xml:space="preserve"> иностранных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вузов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1"/>
        <w:gridCol w:w="1972"/>
        <w:gridCol w:w="1446"/>
        <w:gridCol w:w="1955"/>
        <w:gridCol w:w="1701"/>
        <w:gridCol w:w="1702"/>
        <w:gridCol w:w="2438"/>
        <w:gridCol w:w="1814"/>
        <w:gridCol w:w="1843"/>
      </w:tblGrid>
      <w:tr w:rsidR="008413D4" w:rsidRPr="006E19C7" w:rsidTr="00EA398B">
        <w:tc>
          <w:tcPr>
            <w:tcW w:w="581" w:type="dxa"/>
          </w:tcPr>
          <w:p w:rsidR="008413D4" w:rsidRPr="006E19C7" w:rsidRDefault="008413D4" w:rsidP="00EA398B">
            <w:pPr>
              <w:ind w:right="-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8413D4" w:rsidRPr="006E19C7" w:rsidRDefault="008413D4" w:rsidP="00EA398B">
            <w:pPr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72" w:type="dxa"/>
          </w:tcPr>
          <w:p w:rsidR="008413D4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форма проведения</w:t>
            </w:r>
          </w:p>
          <w:p w:rsidR="008413D4" w:rsidRPr="00C66E4D" w:rsidRDefault="008413D4" w:rsidP="00EA398B">
            <w:pPr>
              <w:ind w:firstLine="2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E4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on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line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8413D4" w:rsidRPr="006E19C7" w:rsidRDefault="008413D4" w:rsidP="00EA398B">
            <w:pPr>
              <w:ind w:firstLine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off-line), 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r w:rsidRPr="006E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Страны-участники </w:t>
            </w:r>
          </w:p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международной организации, приглашенной </w:t>
            </w:r>
          </w:p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>для участия в мероприятии</w:t>
            </w:r>
          </w:p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и задачи 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702" w:type="dxa"/>
          </w:tcPr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438" w:type="dxa"/>
          </w:tcPr>
          <w:p w:rsidR="008413D4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Подробная информация </w:t>
            </w:r>
          </w:p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результатах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взаимодействия 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 рамках проведения мероприятия </w:t>
            </w:r>
          </w:p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ол-во участников мероприятия </w:t>
            </w:r>
            <w:r w:rsidRPr="006E19C7">
              <w:rPr>
                <w:rFonts w:ascii="Times New Roman" w:hAnsi="Times New Roman" w:cs="Times New Roman"/>
                <w:sz w:val="24"/>
                <w:szCs w:val="24"/>
              </w:rPr>
              <w:t>(от каждой страны)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>ериод пребывания сотрудников иностранных государств на территории РФ в рамках мероприятия</w:t>
            </w:r>
          </w:p>
        </w:tc>
      </w:tr>
      <w:tr w:rsidR="008413D4" w:rsidRPr="006E19C7" w:rsidTr="00EA398B">
        <w:tc>
          <w:tcPr>
            <w:tcW w:w="581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2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13D4" w:rsidRPr="006E19C7" w:rsidTr="00EA398B">
        <w:tc>
          <w:tcPr>
            <w:tcW w:w="581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2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13D4" w:rsidRPr="006E19C7" w:rsidTr="00EA398B">
        <w:tc>
          <w:tcPr>
            <w:tcW w:w="581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2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13D4" w:rsidRDefault="008413D4" w:rsidP="008413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3D4" w:rsidRDefault="008413D4" w:rsidP="008413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6E19C7"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b/>
          <w:sz w:val="24"/>
          <w:szCs w:val="24"/>
        </w:rPr>
        <w:t xml:space="preserve">студентов ВГМУ им. Н.Н. Бурденко в международных мероприятиях 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1"/>
        <w:gridCol w:w="1972"/>
        <w:gridCol w:w="1446"/>
        <w:gridCol w:w="1955"/>
        <w:gridCol w:w="1701"/>
        <w:gridCol w:w="1702"/>
        <w:gridCol w:w="2438"/>
        <w:gridCol w:w="1814"/>
        <w:gridCol w:w="1843"/>
      </w:tblGrid>
      <w:tr w:rsidR="008413D4" w:rsidRPr="006E19C7" w:rsidTr="00EA398B">
        <w:tc>
          <w:tcPr>
            <w:tcW w:w="581" w:type="dxa"/>
          </w:tcPr>
          <w:p w:rsidR="008413D4" w:rsidRPr="006E19C7" w:rsidRDefault="008413D4" w:rsidP="00EA398B">
            <w:pPr>
              <w:ind w:right="-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8413D4" w:rsidRPr="006E19C7" w:rsidRDefault="008413D4" w:rsidP="00EA398B">
            <w:pPr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72" w:type="dxa"/>
          </w:tcPr>
          <w:p w:rsidR="008413D4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форма проведения</w:t>
            </w:r>
          </w:p>
          <w:p w:rsidR="008413D4" w:rsidRPr="00C66E4D" w:rsidRDefault="008413D4" w:rsidP="00EA398B">
            <w:pPr>
              <w:ind w:firstLine="2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E4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on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line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8413D4" w:rsidRPr="00B15475" w:rsidRDefault="008413D4" w:rsidP="00EA398B">
            <w:pPr>
              <w:ind w:firstLine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off-line), 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446" w:type="dxa"/>
          </w:tcPr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Страны-участники </w:t>
            </w:r>
          </w:p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международной организации, приглашающей российскую сторону, для участия в мероприятии</w:t>
            </w:r>
          </w:p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и задачи 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702" w:type="dxa"/>
          </w:tcPr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>Страна и место проведения мероприятия</w:t>
            </w:r>
          </w:p>
        </w:tc>
        <w:tc>
          <w:tcPr>
            <w:tcW w:w="2438" w:type="dxa"/>
          </w:tcPr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Подробная информация 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результатах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взаимодействия 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 рамках участия 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 мероприятии </w:t>
            </w:r>
          </w:p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ол-во участников мероприятия </w:t>
            </w:r>
            <w:r w:rsidRPr="006E19C7">
              <w:rPr>
                <w:rFonts w:ascii="Times New Roman" w:hAnsi="Times New Roman" w:cs="Times New Roman"/>
                <w:sz w:val="24"/>
                <w:szCs w:val="24"/>
              </w:rPr>
              <w:t>(от каждой страны)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ериод пребывания сотрудников РФ на территории другой страны 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E19C7">
              <w:rPr>
                <w:rFonts w:ascii="Times New Roman" w:hAnsi="Times New Roman" w:cs="Times New Roman"/>
                <w:sz w:val="24"/>
                <w:szCs w:val="24"/>
              </w:rPr>
              <w:t>(в случае проведения мероприятия за пределами РФ)</w:t>
            </w:r>
          </w:p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13D4" w:rsidRPr="006E19C7" w:rsidTr="00EA398B">
        <w:tc>
          <w:tcPr>
            <w:tcW w:w="581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2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13D4" w:rsidRPr="006E19C7" w:rsidTr="00EA398B">
        <w:tc>
          <w:tcPr>
            <w:tcW w:w="581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2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13D4" w:rsidRPr="006E19C7" w:rsidTr="00EA398B">
        <w:tc>
          <w:tcPr>
            <w:tcW w:w="581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2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13D4" w:rsidRDefault="008413D4" w:rsidP="008413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3D4" w:rsidRDefault="008413D4" w:rsidP="008413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3D4" w:rsidRDefault="008413D4" w:rsidP="008413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3D4" w:rsidRDefault="008413D4" w:rsidP="008413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3D4" w:rsidRDefault="008413D4" w:rsidP="008413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3D4" w:rsidRDefault="008413D4" w:rsidP="008413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3D4" w:rsidRDefault="008413D4" w:rsidP="008413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3D4" w:rsidRDefault="008413D4" w:rsidP="008413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6E19C7"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b/>
          <w:sz w:val="24"/>
          <w:szCs w:val="24"/>
        </w:rPr>
        <w:t xml:space="preserve">студентов иностранных вузов в международных мероприятиях, </w:t>
      </w:r>
      <w:r w:rsidR="00203E55">
        <w:rPr>
          <w:rFonts w:ascii="Times New Roman" w:hAnsi="Times New Roman" w:cs="Times New Roman"/>
          <w:b/>
          <w:sz w:val="24"/>
          <w:szCs w:val="24"/>
        </w:rPr>
        <w:t>планируемых</w:t>
      </w:r>
      <w:r w:rsidRPr="000E5E3F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кафедрой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1"/>
        <w:gridCol w:w="1972"/>
        <w:gridCol w:w="1446"/>
        <w:gridCol w:w="1955"/>
        <w:gridCol w:w="1701"/>
        <w:gridCol w:w="1702"/>
        <w:gridCol w:w="2438"/>
        <w:gridCol w:w="1814"/>
        <w:gridCol w:w="1843"/>
      </w:tblGrid>
      <w:tr w:rsidR="008413D4" w:rsidRPr="006E19C7" w:rsidTr="008413D4">
        <w:tc>
          <w:tcPr>
            <w:tcW w:w="581" w:type="dxa"/>
          </w:tcPr>
          <w:p w:rsidR="008413D4" w:rsidRPr="006E19C7" w:rsidRDefault="008413D4" w:rsidP="00EA398B">
            <w:pPr>
              <w:ind w:right="-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8413D4" w:rsidRPr="006E19C7" w:rsidRDefault="008413D4" w:rsidP="00EA398B">
            <w:pPr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72" w:type="dxa"/>
          </w:tcPr>
          <w:p w:rsidR="008413D4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форма проведения</w:t>
            </w:r>
          </w:p>
          <w:p w:rsidR="008413D4" w:rsidRPr="00C66E4D" w:rsidRDefault="008413D4" w:rsidP="00EA398B">
            <w:pPr>
              <w:ind w:firstLine="2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E4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on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line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E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off-line), 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:rsidR="008413D4" w:rsidRPr="006E19C7" w:rsidRDefault="008413D4" w:rsidP="00EA398B">
            <w:pPr>
              <w:ind w:firstLine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Страны-участники </w:t>
            </w:r>
          </w:p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международной организации, приглашенной </w:t>
            </w:r>
          </w:p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>для участия в мероприятии</w:t>
            </w:r>
          </w:p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и задачи 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702" w:type="dxa"/>
          </w:tcPr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438" w:type="dxa"/>
          </w:tcPr>
          <w:p w:rsidR="008413D4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Подробная информация </w:t>
            </w:r>
          </w:p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результатах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взаимодействия 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 рамках проведения мероприятия </w:t>
            </w:r>
          </w:p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ол-во участников мероприятия </w:t>
            </w:r>
            <w:r w:rsidRPr="006E19C7">
              <w:rPr>
                <w:rFonts w:ascii="Times New Roman" w:hAnsi="Times New Roman" w:cs="Times New Roman"/>
                <w:sz w:val="24"/>
                <w:szCs w:val="24"/>
              </w:rPr>
              <w:t>(от каждой страны)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413D4" w:rsidRPr="006E19C7" w:rsidRDefault="008413D4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>ериод пребывания сотрудников иностранных государств на территории РФ в рамках мероприятия</w:t>
            </w:r>
          </w:p>
        </w:tc>
      </w:tr>
      <w:tr w:rsidR="008413D4" w:rsidRPr="006E19C7" w:rsidTr="008413D4">
        <w:tc>
          <w:tcPr>
            <w:tcW w:w="581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2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13D4" w:rsidRPr="006E19C7" w:rsidTr="008413D4">
        <w:tc>
          <w:tcPr>
            <w:tcW w:w="581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2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13D4" w:rsidRPr="006E19C7" w:rsidTr="008413D4">
        <w:tc>
          <w:tcPr>
            <w:tcW w:w="581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2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413D4" w:rsidRPr="006E19C7" w:rsidRDefault="008413D4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13D4" w:rsidRDefault="008413D4" w:rsidP="006E19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E4D" w:rsidRDefault="00C66E4D" w:rsidP="00C66E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72431A">
        <w:rPr>
          <w:rFonts w:ascii="Times New Roman" w:hAnsi="Times New Roman" w:cs="Times New Roman"/>
          <w:b/>
          <w:sz w:val="24"/>
          <w:szCs w:val="24"/>
        </w:rPr>
        <w:t>Сотрудники кафедры из числа</w:t>
      </w:r>
      <w:r>
        <w:rPr>
          <w:rFonts w:ascii="Times New Roman" w:hAnsi="Times New Roman" w:cs="Times New Roman"/>
          <w:b/>
          <w:sz w:val="24"/>
          <w:szCs w:val="24"/>
        </w:rPr>
        <w:t xml:space="preserve"> ППС</w:t>
      </w:r>
      <w:r w:rsidR="0072431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5E3F">
        <w:rPr>
          <w:rFonts w:ascii="Times New Roman" w:hAnsi="Times New Roman" w:cs="Times New Roman"/>
          <w:b/>
          <w:sz w:val="24"/>
          <w:szCs w:val="24"/>
          <w:u w:val="single"/>
        </w:rPr>
        <w:t>владеющие иностранным языком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566"/>
        <w:gridCol w:w="1986"/>
        <w:gridCol w:w="2127"/>
        <w:gridCol w:w="1075"/>
        <w:gridCol w:w="5729"/>
        <w:gridCol w:w="3827"/>
      </w:tblGrid>
      <w:tr w:rsidR="00C66E4D" w:rsidTr="00C66E4D">
        <w:tc>
          <w:tcPr>
            <w:tcW w:w="566" w:type="dxa"/>
          </w:tcPr>
          <w:p w:rsidR="00C66E4D" w:rsidRPr="006E19C7" w:rsidRDefault="00C66E4D" w:rsidP="00C66E4D">
            <w:pPr>
              <w:ind w:right="-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C66E4D" w:rsidRDefault="00C66E4D" w:rsidP="00C66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86" w:type="dxa"/>
          </w:tcPr>
          <w:p w:rsidR="00C66E4D" w:rsidRDefault="0072431A" w:rsidP="00724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27" w:type="dxa"/>
          </w:tcPr>
          <w:p w:rsidR="00C66E4D" w:rsidRDefault="00C66E4D" w:rsidP="00724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075" w:type="dxa"/>
          </w:tcPr>
          <w:p w:rsidR="00C66E4D" w:rsidRDefault="00C66E4D" w:rsidP="00724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5729" w:type="dxa"/>
          </w:tcPr>
          <w:p w:rsidR="00C66E4D" w:rsidRDefault="00C66E4D" w:rsidP="00C66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 (кем и когда выдан,</w:t>
            </w:r>
          </w:p>
          <w:p w:rsidR="00C66E4D" w:rsidRDefault="00C66E4D" w:rsidP="00C66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указать уровень владения по сертификату)</w:t>
            </w:r>
          </w:p>
        </w:tc>
        <w:tc>
          <w:tcPr>
            <w:tcW w:w="3827" w:type="dxa"/>
          </w:tcPr>
          <w:p w:rsidR="00C66E4D" w:rsidRDefault="00C66E4D" w:rsidP="00F6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Принимает участие в реализации дисциплины ООП «Лечебное дело» на английском языке, </w:t>
            </w:r>
            <w:r w:rsidR="00F615AC">
              <w:rPr>
                <w:rFonts w:ascii="Times New Roman" w:hAnsi="Times New Roman" w:cs="Times New Roman"/>
                <w:b/>
                <w:sz w:val="24"/>
                <w:szCs w:val="24"/>
              </w:rPr>
              <w:t>отметить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F615AC">
              <w:rPr>
                <w:rFonts w:ascii="Times New Roman" w:hAnsi="Times New Roman" w:cs="Times New Roman"/>
                <w:b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615A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2431A" w:rsidTr="00C66E4D">
        <w:tc>
          <w:tcPr>
            <w:tcW w:w="566" w:type="dxa"/>
          </w:tcPr>
          <w:p w:rsidR="0072431A" w:rsidRPr="006E19C7" w:rsidRDefault="0072431A" w:rsidP="0072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6" w:type="dxa"/>
          </w:tcPr>
          <w:p w:rsidR="0072431A" w:rsidRDefault="0072431A" w:rsidP="00724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72431A" w:rsidRDefault="0072431A" w:rsidP="00724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72431A" w:rsidRDefault="0072431A" w:rsidP="00724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9" w:type="dxa"/>
          </w:tcPr>
          <w:p w:rsidR="0072431A" w:rsidRDefault="0072431A" w:rsidP="00724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2431A" w:rsidRDefault="0072431A" w:rsidP="00724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431A" w:rsidTr="00C66E4D">
        <w:tc>
          <w:tcPr>
            <w:tcW w:w="566" w:type="dxa"/>
          </w:tcPr>
          <w:p w:rsidR="0072431A" w:rsidRPr="006E19C7" w:rsidRDefault="0072431A" w:rsidP="0072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6" w:type="dxa"/>
          </w:tcPr>
          <w:p w:rsidR="0072431A" w:rsidRDefault="0072431A" w:rsidP="00724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72431A" w:rsidRDefault="0072431A" w:rsidP="00724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72431A" w:rsidRDefault="0072431A" w:rsidP="00724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9" w:type="dxa"/>
          </w:tcPr>
          <w:p w:rsidR="0072431A" w:rsidRDefault="0072431A" w:rsidP="00724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2431A" w:rsidRDefault="0072431A" w:rsidP="00724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431A" w:rsidTr="00C66E4D">
        <w:tc>
          <w:tcPr>
            <w:tcW w:w="566" w:type="dxa"/>
          </w:tcPr>
          <w:p w:rsidR="0072431A" w:rsidRPr="006E19C7" w:rsidRDefault="0072431A" w:rsidP="0072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6" w:type="dxa"/>
          </w:tcPr>
          <w:p w:rsidR="0072431A" w:rsidRDefault="0072431A" w:rsidP="00724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72431A" w:rsidRDefault="0072431A" w:rsidP="00724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72431A" w:rsidRDefault="0072431A" w:rsidP="00724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9" w:type="dxa"/>
          </w:tcPr>
          <w:p w:rsidR="0072431A" w:rsidRDefault="0072431A" w:rsidP="00724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2431A" w:rsidRDefault="0072431A" w:rsidP="00724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66E4D" w:rsidRDefault="00C66E4D" w:rsidP="00C66E4D">
      <w:pPr>
        <w:rPr>
          <w:rFonts w:ascii="Times New Roman" w:hAnsi="Times New Roman" w:cs="Times New Roman"/>
          <w:b/>
          <w:sz w:val="24"/>
          <w:szCs w:val="24"/>
        </w:rPr>
      </w:pPr>
    </w:p>
    <w:p w:rsidR="00C66E4D" w:rsidRPr="006E19C7" w:rsidRDefault="00C66E4D" w:rsidP="00C66E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Иные </w:t>
      </w:r>
      <w:r w:rsidR="00A702FB">
        <w:rPr>
          <w:rFonts w:ascii="Times New Roman" w:hAnsi="Times New Roman" w:cs="Times New Roman"/>
          <w:b/>
          <w:sz w:val="24"/>
          <w:szCs w:val="24"/>
        </w:rPr>
        <w:t xml:space="preserve">международные </w:t>
      </w:r>
      <w:r>
        <w:rPr>
          <w:rFonts w:ascii="Times New Roman" w:hAnsi="Times New Roman" w:cs="Times New Roman"/>
          <w:b/>
          <w:sz w:val="24"/>
          <w:szCs w:val="24"/>
        </w:rPr>
        <w:t xml:space="preserve">мероприятия </w:t>
      </w:r>
      <w:r w:rsidRPr="000E5E3F">
        <w:rPr>
          <w:rFonts w:ascii="Times New Roman" w:hAnsi="Times New Roman" w:cs="Times New Roman"/>
          <w:b/>
          <w:sz w:val="24"/>
          <w:szCs w:val="24"/>
          <w:u w:val="single"/>
        </w:rPr>
        <w:t>культурной, гуманитарной, спортивной направленности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, которые </w:t>
      </w:r>
      <w:r w:rsidR="00203E55">
        <w:rPr>
          <w:rFonts w:ascii="Times New Roman" w:hAnsi="Times New Roman" w:cs="Times New Roman"/>
          <w:b/>
          <w:sz w:val="24"/>
          <w:szCs w:val="24"/>
        </w:rPr>
        <w:t>планируется организовать или принять участие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1"/>
        <w:gridCol w:w="1972"/>
        <w:gridCol w:w="1446"/>
        <w:gridCol w:w="1955"/>
        <w:gridCol w:w="1701"/>
        <w:gridCol w:w="1702"/>
        <w:gridCol w:w="2438"/>
        <w:gridCol w:w="1814"/>
        <w:gridCol w:w="1843"/>
      </w:tblGrid>
      <w:tr w:rsidR="00C66E4D" w:rsidRPr="006E19C7" w:rsidTr="00997486">
        <w:tc>
          <w:tcPr>
            <w:tcW w:w="581" w:type="dxa"/>
          </w:tcPr>
          <w:p w:rsidR="00C66E4D" w:rsidRPr="006E19C7" w:rsidRDefault="00C66E4D" w:rsidP="00EA398B">
            <w:pPr>
              <w:ind w:right="-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C66E4D" w:rsidRPr="006E19C7" w:rsidRDefault="00C66E4D" w:rsidP="00EA398B">
            <w:pPr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72" w:type="dxa"/>
          </w:tcPr>
          <w:p w:rsidR="00C66E4D" w:rsidRDefault="00C66E4D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C66E4D" w:rsidRPr="006E19C7" w:rsidRDefault="00C66E4D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форма проведения</w:t>
            </w:r>
          </w:p>
          <w:p w:rsidR="00C66E4D" w:rsidRPr="00C66E4D" w:rsidRDefault="00C66E4D" w:rsidP="00EA398B">
            <w:pPr>
              <w:ind w:firstLine="2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E4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on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line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66E4D" w:rsidRPr="006E19C7" w:rsidRDefault="00C66E4D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E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off-line), 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66E4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:rsidR="00C66E4D" w:rsidRPr="006E19C7" w:rsidRDefault="00C66E4D" w:rsidP="00EA398B">
            <w:pPr>
              <w:ind w:firstLine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C66E4D" w:rsidRPr="006E19C7" w:rsidRDefault="00C66E4D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Страны-участники </w:t>
            </w:r>
          </w:p>
          <w:p w:rsidR="00C66E4D" w:rsidRPr="006E19C7" w:rsidRDefault="00C66E4D" w:rsidP="00EA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66E4D" w:rsidRPr="006E19C7" w:rsidRDefault="00C66E4D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международной организации, приглашенной </w:t>
            </w:r>
          </w:p>
          <w:p w:rsidR="00C66E4D" w:rsidRPr="006E19C7" w:rsidRDefault="00C66E4D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>для участия в мероприятии</w:t>
            </w:r>
          </w:p>
          <w:p w:rsidR="00C66E4D" w:rsidRPr="006E19C7" w:rsidRDefault="00C66E4D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66E4D" w:rsidRPr="006E19C7" w:rsidRDefault="00C66E4D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и задачи 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702" w:type="dxa"/>
          </w:tcPr>
          <w:p w:rsidR="00C66E4D" w:rsidRPr="006E19C7" w:rsidRDefault="00C66E4D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438" w:type="dxa"/>
          </w:tcPr>
          <w:p w:rsidR="00C66E4D" w:rsidRDefault="00C66E4D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Подробная информация </w:t>
            </w:r>
          </w:p>
          <w:p w:rsidR="00C66E4D" w:rsidRPr="006E19C7" w:rsidRDefault="00C66E4D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результатах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взаимодействия 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 рамках проведения мероприятия </w:t>
            </w:r>
          </w:p>
          <w:p w:rsidR="00C66E4D" w:rsidRPr="006E19C7" w:rsidRDefault="00C66E4D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C66E4D" w:rsidRPr="006E19C7" w:rsidRDefault="00C66E4D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ол-во участников мероприятия </w:t>
            </w:r>
            <w:r w:rsidRPr="006E19C7">
              <w:rPr>
                <w:rFonts w:ascii="Times New Roman" w:hAnsi="Times New Roman" w:cs="Times New Roman"/>
                <w:sz w:val="24"/>
                <w:szCs w:val="24"/>
              </w:rPr>
              <w:t>(от каждой страны)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66E4D" w:rsidRPr="006E19C7" w:rsidRDefault="00C66E4D" w:rsidP="00EA3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E19C7">
              <w:rPr>
                <w:rFonts w:ascii="Times New Roman" w:hAnsi="Times New Roman" w:cs="Times New Roman"/>
                <w:b/>
                <w:sz w:val="24"/>
                <w:szCs w:val="24"/>
              </w:rPr>
              <w:t>ериод пребывания сотрудников иностранных государств на территории РФ в рамках мероприятия</w:t>
            </w:r>
          </w:p>
        </w:tc>
      </w:tr>
      <w:tr w:rsidR="00C66E4D" w:rsidRPr="006E19C7" w:rsidTr="00997486">
        <w:tc>
          <w:tcPr>
            <w:tcW w:w="581" w:type="dxa"/>
          </w:tcPr>
          <w:p w:rsidR="00C66E4D" w:rsidRPr="006E19C7" w:rsidRDefault="00C66E4D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2" w:type="dxa"/>
          </w:tcPr>
          <w:p w:rsidR="00C66E4D" w:rsidRPr="006E19C7" w:rsidRDefault="00C66E4D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C66E4D" w:rsidRPr="006E19C7" w:rsidRDefault="00C66E4D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C66E4D" w:rsidRPr="006E19C7" w:rsidRDefault="00C66E4D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66E4D" w:rsidRPr="006E19C7" w:rsidRDefault="00C66E4D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C66E4D" w:rsidRPr="006E19C7" w:rsidRDefault="00C66E4D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C66E4D" w:rsidRPr="006E19C7" w:rsidRDefault="00C66E4D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C66E4D" w:rsidRPr="006E19C7" w:rsidRDefault="00C66E4D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66E4D" w:rsidRPr="006E19C7" w:rsidRDefault="00C66E4D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E4D" w:rsidRPr="006E19C7" w:rsidTr="00997486">
        <w:tc>
          <w:tcPr>
            <w:tcW w:w="581" w:type="dxa"/>
          </w:tcPr>
          <w:p w:rsidR="00C66E4D" w:rsidRPr="006E19C7" w:rsidRDefault="00C66E4D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2" w:type="dxa"/>
          </w:tcPr>
          <w:p w:rsidR="00C66E4D" w:rsidRPr="006E19C7" w:rsidRDefault="00C66E4D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C66E4D" w:rsidRPr="006E19C7" w:rsidRDefault="00C66E4D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C66E4D" w:rsidRPr="006E19C7" w:rsidRDefault="00C66E4D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66E4D" w:rsidRPr="006E19C7" w:rsidRDefault="00C66E4D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C66E4D" w:rsidRPr="006E19C7" w:rsidRDefault="00C66E4D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C66E4D" w:rsidRPr="006E19C7" w:rsidRDefault="00C66E4D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C66E4D" w:rsidRPr="006E19C7" w:rsidRDefault="00C66E4D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66E4D" w:rsidRPr="006E19C7" w:rsidRDefault="00C66E4D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E4D" w:rsidRPr="006E19C7" w:rsidTr="00997486">
        <w:tc>
          <w:tcPr>
            <w:tcW w:w="581" w:type="dxa"/>
          </w:tcPr>
          <w:p w:rsidR="00C66E4D" w:rsidRPr="006E19C7" w:rsidRDefault="00C66E4D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C66E4D" w:rsidRPr="006E19C7" w:rsidRDefault="00C66E4D" w:rsidP="00EA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C66E4D" w:rsidRPr="006E19C7" w:rsidRDefault="00C66E4D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C66E4D" w:rsidRPr="006E19C7" w:rsidRDefault="00C66E4D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66E4D" w:rsidRPr="006E19C7" w:rsidRDefault="00C66E4D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C66E4D" w:rsidRPr="006E19C7" w:rsidRDefault="00C66E4D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C66E4D" w:rsidRPr="006E19C7" w:rsidRDefault="00C66E4D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C66E4D" w:rsidRPr="006E19C7" w:rsidRDefault="00C66E4D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66E4D" w:rsidRPr="006E19C7" w:rsidRDefault="00C66E4D" w:rsidP="00EA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3C2C" w:rsidRDefault="00C73C2C" w:rsidP="008413D4">
      <w:pPr>
        <w:rPr>
          <w:rFonts w:ascii="Times New Roman" w:hAnsi="Times New Roman" w:cs="Times New Roman"/>
          <w:sz w:val="24"/>
          <w:szCs w:val="24"/>
        </w:rPr>
      </w:pPr>
    </w:p>
    <w:p w:rsidR="0085490E" w:rsidRPr="00C73C2C" w:rsidRDefault="00C73C2C" w:rsidP="008413D4">
      <w:pPr>
        <w:rPr>
          <w:rFonts w:ascii="Times New Roman" w:hAnsi="Times New Roman" w:cs="Times New Roman"/>
          <w:sz w:val="24"/>
          <w:szCs w:val="24"/>
        </w:rPr>
      </w:pPr>
      <w:r w:rsidRPr="00C73C2C">
        <w:rPr>
          <w:rFonts w:ascii="Times New Roman" w:hAnsi="Times New Roman" w:cs="Times New Roman"/>
          <w:b/>
          <w:sz w:val="24"/>
          <w:szCs w:val="24"/>
        </w:rPr>
        <w:t>8. Членство в международных ассоциациях и профессиональных сообществах</w:t>
      </w: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031BC9">
        <w:rPr>
          <w:rFonts w:ascii="Times New Roman" w:hAnsi="Times New Roman" w:cs="Times New Roman"/>
          <w:b/>
          <w:sz w:val="24"/>
          <w:szCs w:val="24"/>
        </w:rPr>
        <w:t>________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году (</w:t>
      </w:r>
      <w:r w:rsidRPr="00C73C2C">
        <w:rPr>
          <w:rFonts w:ascii="Times New Roman" w:hAnsi="Times New Roman" w:cs="Times New Roman"/>
          <w:sz w:val="24"/>
          <w:szCs w:val="24"/>
        </w:rPr>
        <w:t>с указанием названия и количества участников от кафедры).</w:t>
      </w:r>
    </w:p>
    <w:p w:rsidR="00C73C2C" w:rsidRDefault="00C73C2C" w:rsidP="008413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C73C2C">
        <w:rPr>
          <w:rFonts w:ascii="Times New Roman" w:hAnsi="Times New Roman" w:cs="Times New Roman"/>
          <w:b/>
          <w:sz w:val="24"/>
          <w:szCs w:val="24"/>
        </w:rPr>
        <w:t>Планируемое кол-во студентов МИМОС</w:t>
      </w:r>
      <w:r w:rsidRPr="00C73C2C">
        <w:rPr>
          <w:rFonts w:ascii="Times New Roman" w:hAnsi="Times New Roman" w:cs="Times New Roman"/>
          <w:sz w:val="24"/>
          <w:szCs w:val="24"/>
        </w:rPr>
        <w:t xml:space="preserve"> </w:t>
      </w:r>
      <w:r w:rsidRPr="00C73C2C">
        <w:rPr>
          <w:rFonts w:ascii="Times New Roman" w:hAnsi="Times New Roman" w:cs="Times New Roman"/>
          <w:b/>
          <w:sz w:val="24"/>
          <w:szCs w:val="24"/>
        </w:rPr>
        <w:t>для участия международных мероприяти</w:t>
      </w:r>
      <w:r>
        <w:rPr>
          <w:rFonts w:ascii="Times New Roman" w:hAnsi="Times New Roman" w:cs="Times New Roman"/>
          <w:b/>
          <w:sz w:val="24"/>
          <w:szCs w:val="24"/>
        </w:rPr>
        <w:t>ях</w:t>
      </w:r>
      <w:r w:rsidRPr="00C73C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C73C2C">
        <w:rPr>
          <w:rFonts w:ascii="Times New Roman" w:hAnsi="Times New Roman" w:cs="Times New Roman"/>
          <w:sz w:val="24"/>
          <w:szCs w:val="24"/>
        </w:rPr>
        <w:t>с указанием наименования мероприятия</w:t>
      </w:r>
      <w:r>
        <w:rPr>
          <w:rFonts w:ascii="Times New Roman" w:hAnsi="Times New Roman" w:cs="Times New Roman"/>
          <w:b/>
          <w:sz w:val="24"/>
          <w:szCs w:val="24"/>
        </w:rPr>
        <w:t>).</w:t>
      </w:r>
    </w:p>
    <w:p w:rsidR="00C73C2C" w:rsidRPr="00C73C2C" w:rsidRDefault="00C73C2C" w:rsidP="00C73C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C73C2C">
        <w:rPr>
          <w:rFonts w:ascii="Times New Roman" w:hAnsi="Times New Roman" w:cs="Times New Roman"/>
          <w:b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3C2C">
        <w:rPr>
          <w:rFonts w:ascii="Times New Roman" w:hAnsi="Times New Roman" w:cs="Times New Roman"/>
          <w:b/>
          <w:sz w:val="24"/>
          <w:szCs w:val="24"/>
        </w:rPr>
        <w:t xml:space="preserve">мероприятия на английском языке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C73C2C">
        <w:rPr>
          <w:rFonts w:ascii="Times New Roman" w:hAnsi="Times New Roman" w:cs="Times New Roman"/>
          <w:sz w:val="24"/>
          <w:szCs w:val="24"/>
        </w:rPr>
        <w:t>с указанием наименования мероприятия</w:t>
      </w:r>
      <w:r>
        <w:rPr>
          <w:rFonts w:ascii="Times New Roman" w:hAnsi="Times New Roman" w:cs="Times New Roman"/>
          <w:b/>
          <w:sz w:val="24"/>
          <w:szCs w:val="24"/>
        </w:rPr>
        <w:t>).</w:t>
      </w:r>
    </w:p>
    <w:sectPr w:rsidR="00C73C2C" w:rsidRPr="00C73C2C" w:rsidSect="006E19C7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DC7" w:rsidRDefault="00630DC7" w:rsidP="006E19C7">
      <w:pPr>
        <w:spacing w:line="240" w:lineRule="auto"/>
      </w:pPr>
      <w:r>
        <w:separator/>
      </w:r>
    </w:p>
  </w:endnote>
  <w:endnote w:type="continuationSeparator" w:id="0">
    <w:p w:rsidR="00630DC7" w:rsidRDefault="00630DC7" w:rsidP="006E19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DC7" w:rsidRDefault="00630DC7" w:rsidP="006E19C7">
      <w:pPr>
        <w:spacing w:line="240" w:lineRule="auto"/>
      </w:pPr>
      <w:r>
        <w:separator/>
      </w:r>
    </w:p>
  </w:footnote>
  <w:footnote w:type="continuationSeparator" w:id="0">
    <w:p w:rsidR="00630DC7" w:rsidRDefault="00630DC7" w:rsidP="006E19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AF8"/>
    <w:multiLevelType w:val="hybridMultilevel"/>
    <w:tmpl w:val="FD06892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283CE1"/>
    <w:multiLevelType w:val="hybridMultilevel"/>
    <w:tmpl w:val="83E0C5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1415A"/>
    <w:multiLevelType w:val="hybridMultilevel"/>
    <w:tmpl w:val="FB34C2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F676C"/>
    <w:multiLevelType w:val="hybridMultilevel"/>
    <w:tmpl w:val="107CB3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A413B"/>
    <w:multiLevelType w:val="hybridMultilevel"/>
    <w:tmpl w:val="66DEF40E"/>
    <w:lvl w:ilvl="0" w:tplc="29AAEC3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w w:val="1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396559"/>
    <w:multiLevelType w:val="hybridMultilevel"/>
    <w:tmpl w:val="1AAEF7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C6508"/>
    <w:multiLevelType w:val="hybridMultilevel"/>
    <w:tmpl w:val="571C5D6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423D2F"/>
    <w:multiLevelType w:val="multilevel"/>
    <w:tmpl w:val="0E94BFA6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C645576"/>
    <w:multiLevelType w:val="hybridMultilevel"/>
    <w:tmpl w:val="A06CD61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B14CA1"/>
    <w:multiLevelType w:val="hybridMultilevel"/>
    <w:tmpl w:val="51C09E74"/>
    <w:lvl w:ilvl="0" w:tplc="29AAEC3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w w:val="1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551900"/>
    <w:multiLevelType w:val="hybridMultilevel"/>
    <w:tmpl w:val="7BF601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657CF"/>
    <w:multiLevelType w:val="hybridMultilevel"/>
    <w:tmpl w:val="99861154"/>
    <w:lvl w:ilvl="0" w:tplc="29AAEC3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w w:val="1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62584A"/>
    <w:multiLevelType w:val="multilevel"/>
    <w:tmpl w:val="8AEE4CF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A914481"/>
    <w:multiLevelType w:val="multilevel"/>
    <w:tmpl w:val="8E2CD3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4" w15:restartNumberingAfterBreak="0">
    <w:nsid w:val="2D95603D"/>
    <w:multiLevelType w:val="hybridMultilevel"/>
    <w:tmpl w:val="88AE14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76379"/>
    <w:multiLevelType w:val="hybridMultilevel"/>
    <w:tmpl w:val="4AF057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A4AA7"/>
    <w:multiLevelType w:val="multilevel"/>
    <w:tmpl w:val="7336793A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1053896"/>
    <w:multiLevelType w:val="hybridMultilevel"/>
    <w:tmpl w:val="107230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82C59"/>
    <w:multiLevelType w:val="hybridMultilevel"/>
    <w:tmpl w:val="1B46AA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9AAEC3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w w:val="1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81209"/>
    <w:multiLevelType w:val="hybridMultilevel"/>
    <w:tmpl w:val="37C632F6"/>
    <w:lvl w:ilvl="0" w:tplc="29AAEC3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w w:val="1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F93BFD"/>
    <w:multiLevelType w:val="hybridMultilevel"/>
    <w:tmpl w:val="14041E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6B49CF"/>
    <w:multiLevelType w:val="hybridMultilevel"/>
    <w:tmpl w:val="8A3212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77D3A"/>
    <w:multiLevelType w:val="multilevel"/>
    <w:tmpl w:val="9214B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57C85611"/>
    <w:multiLevelType w:val="multilevel"/>
    <w:tmpl w:val="2C88D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3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5D4E3A2F"/>
    <w:multiLevelType w:val="hybridMultilevel"/>
    <w:tmpl w:val="5440856E"/>
    <w:lvl w:ilvl="0" w:tplc="29AAEC3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w w:val="1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CC3036"/>
    <w:multiLevelType w:val="hybridMultilevel"/>
    <w:tmpl w:val="2474FAE0"/>
    <w:lvl w:ilvl="0" w:tplc="9B8E0C3E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5D2345"/>
    <w:multiLevelType w:val="hybridMultilevel"/>
    <w:tmpl w:val="B72EF5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479FB"/>
    <w:multiLevelType w:val="hybridMultilevel"/>
    <w:tmpl w:val="2FC86A6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2006DEC"/>
    <w:multiLevelType w:val="hybridMultilevel"/>
    <w:tmpl w:val="7C2E8E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21280"/>
    <w:multiLevelType w:val="hybridMultilevel"/>
    <w:tmpl w:val="C5C22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F91471"/>
    <w:multiLevelType w:val="hybridMultilevel"/>
    <w:tmpl w:val="D020E20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56C34E3"/>
    <w:multiLevelType w:val="hybridMultilevel"/>
    <w:tmpl w:val="68CCFA94"/>
    <w:lvl w:ilvl="0" w:tplc="29AAEC3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B1004A8"/>
    <w:multiLevelType w:val="hybridMultilevel"/>
    <w:tmpl w:val="7BBA1208"/>
    <w:lvl w:ilvl="0" w:tplc="B2B41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D06A4E"/>
    <w:multiLevelType w:val="hybridMultilevel"/>
    <w:tmpl w:val="EFE0E49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79DB1A8A"/>
    <w:multiLevelType w:val="hybridMultilevel"/>
    <w:tmpl w:val="AD0C2670"/>
    <w:lvl w:ilvl="0" w:tplc="1BE811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960F9B"/>
    <w:multiLevelType w:val="hybridMultilevel"/>
    <w:tmpl w:val="819E321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5F290A"/>
    <w:multiLevelType w:val="hybridMultilevel"/>
    <w:tmpl w:val="3AFC2FA6"/>
    <w:lvl w:ilvl="0" w:tplc="29AAEC3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w w:val="1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C837999"/>
    <w:multiLevelType w:val="multilevel"/>
    <w:tmpl w:val="ACA25F12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8" w15:restartNumberingAfterBreak="0">
    <w:nsid w:val="7D615085"/>
    <w:multiLevelType w:val="hybridMultilevel"/>
    <w:tmpl w:val="72A485C6"/>
    <w:lvl w:ilvl="0" w:tplc="29AAEC3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w w:val="1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2"/>
  </w:num>
  <w:num w:numId="3">
    <w:abstractNumId w:val="35"/>
  </w:num>
  <w:num w:numId="4">
    <w:abstractNumId w:val="6"/>
  </w:num>
  <w:num w:numId="5">
    <w:abstractNumId w:val="15"/>
  </w:num>
  <w:num w:numId="6">
    <w:abstractNumId w:val="14"/>
  </w:num>
  <w:num w:numId="7">
    <w:abstractNumId w:val="1"/>
  </w:num>
  <w:num w:numId="8">
    <w:abstractNumId w:val="21"/>
  </w:num>
  <w:num w:numId="9">
    <w:abstractNumId w:val="10"/>
  </w:num>
  <w:num w:numId="10">
    <w:abstractNumId w:val="26"/>
  </w:num>
  <w:num w:numId="11">
    <w:abstractNumId w:val="30"/>
  </w:num>
  <w:num w:numId="12">
    <w:abstractNumId w:val="3"/>
  </w:num>
  <w:num w:numId="13">
    <w:abstractNumId w:val="23"/>
  </w:num>
  <w:num w:numId="14">
    <w:abstractNumId w:val="34"/>
  </w:num>
  <w:num w:numId="15">
    <w:abstractNumId w:val="13"/>
  </w:num>
  <w:num w:numId="16">
    <w:abstractNumId w:val="25"/>
  </w:num>
  <w:num w:numId="17">
    <w:abstractNumId w:val="16"/>
  </w:num>
  <w:num w:numId="18">
    <w:abstractNumId w:val="22"/>
  </w:num>
  <w:num w:numId="19">
    <w:abstractNumId w:val="7"/>
  </w:num>
  <w:num w:numId="20">
    <w:abstractNumId w:val="12"/>
  </w:num>
  <w:num w:numId="21">
    <w:abstractNumId w:val="29"/>
  </w:num>
  <w:num w:numId="22">
    <w:abstractNumId w:val="5"/>
  </w:num>
  <w:num w:numId="23">
    <w:abstractNumId w:val="19"/>
  </w:num>
  <w:num w:numId="24">
    <w:abstractNumId w:val="27"/>
  </w:num>
  <w:num w:numId="25">
    <w:abstractNumId w:val="0"/>
  </w:num>
  <w:num w:numId="26">
    <w:abstractNumId w:val="11"/>
  </w:num>
  <w:num w:numId="27">
    <w:abstractNumId w:val="31"/>
  </w:num>
  <w:num w:numId="28">
    <w:abstractNumId w:val="4"/>
  </w:num>
  <w:num w:numId="29">
    <w:abstractNumId w:val="36"/>
  </w:num>
  <w:num w:numId="30">
    <w:abstractNumId w:val="38"/>
  </w:num>
  <w:num w:numId="31">
    <w:abstractNumId w:val="24"/>
  </w:num>
  <w:num w:numId="32">
    <w:abstractNumId w:val="8"/>
  </w:num>
  <w:num w:numId="33">
    <w:abstractNumId w:val="2"/>
  </w:num>
  <w:num w:numId="34">
    <w:abstractNumId w:val="17"/>
  </w:num>
  <w:num w:numId="35">
    <w:abstractNumId w:val="18"/>
  </w:num>
  <w:num w:numId="36">
    <w:abstractNumId w:val="20"/>
  </w:num>
  <w:num w:numId="37">
    <w:abstractNumId w:val="9"/>
  </w:num>
  <w:num w:numId="38">
    <w:abstractNumId w:val="28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70C"/>
    <w:rsid w:val="00015AC6"/>
    <w:rsid w:val="00031BC9"/>
    <w:rsid w:val="00070755"/>
    <w:rsid w:val="000A1183"/>
    <w:rsid w:val="000B1971"/>
    <w:rsid w:val="000B4F70"/>
    <w:rsid w:val="000C46A6"/>
    <w:rsid w:val="000C4A58"/>
    <w:rsid w:val="000E201B"/>
    <w:rsid w:val="000E2995"/>
    <w:rsid w:val="000E5E3F"/>
    <w:rsid w:val="000E6214"/>
    <w:rsid w:val="000E742D"/>
    <w:rsid w:val="001043D6"/>
    <w:rsid w:val="0010715A"/>
    <w:rsid w:val="00177E93"/>
    <w:rsid w:val="00185705"/>
    <w:rsid w:val="00193D48"/>
    <w:rsid w:val="001A4D02"/>
    <w:rsid w:val="001C4FDB"/>
    <w:rsid w:val="001D0C76"/>
    <w:rsid w:val="001F2E12"/>
    <w:rsid w:val="001F62DD"/>
    <w:rsid w:val="001F6CC7"/>
    <w:rsid w:val="00203E55"/>
    <w:rsid w:val="00217AA7"/>
    <w:rsid w:val="00232320"/>
    <w:rsid w:val="0024613C"/>
    <w:rsid w:val="0025367A"/>
    <w:rsid w:val="0029199D"/>
    <w:rsid w:val="002970AE"/>
    <w:rsid w:val="002B58A6"/>
    <w:rsid w:val="002C03B7"/>
    <w:rsid w:val="00304584"/>
    <w:rsid w:val="0030553F"/>
    <w:rsid w:val="00313412"/>
    <w:rsid w:val="003335F8"/>
    <w:rsid w:val="003462D4"/>
    <w:rsid w:val="00347FA1"/>
    <w:rsid w:val="00351834"/>
    <w:rsid w:val="00353C06"/>
    <w:rsid w:val="003816B1"/>
    <w:rsid w:val="00383A86"/>
    <w:rsid w:val="00386194"/>
    <w:rsid w:val="00393526"/>
    <w:rsid w:val="003A0C12"/>
    <w:rsid w:val="003D2832"/>
    <w:rsid w:val="0041644B"/>
    <w:rsid w:val="00450EAB"/>
    <w:rsid w:val="00457DE5"/>
    <w:rsid w:val="0047001A"/>
    <w:rsid w:val="004D0B3C"/>
    <w:rsid w:val="004D20B4"/>
    <w:rsid w:val="004E7712"/>
    <w:rsid w:val="004F4B67"/>
    <w:rsid w:val="00500BF3"/>
    <w:rsid w:val="00525B5B"/>
    <w:rsid w:val="00544993"/>
    <w:rsid w:val="00545616"/>
    <w:rsid w:val="005634A0"/>
    <w:rsid w:val="005644DE"/>
    <w:rsid w:val="0056772F"/>
    <w:rsid w:val="005C6F77"/>
    <w:rsid w:val="005C7A85"/>
    <w:rsid w:val="005D5A75"/>
    <w:rsid w:val="005D7B8B"/>
    <w:rsid w:val="00605070"/>
    <w:rsid w:val="00613EEA"/>
    <w:rsid w:val="00623EBB"/>
    <w:rsid w:val="00630DC7"/>
    <w:rsid w:val="00632FC4"/>
    <w:rsid w:val="006505A9"/>
    <w:rsid w:val="00653FB8"/>
    <w:rsid w:val="006610A5"/>
    <w:rsid w:val="00697939"/>
    <w:rsid w:val="006B705D"/>
    <w:rsid w:val="006C33A7"/>
    <w:rsid w:val="006E19C7"/>
    <w:rsid w:val="006E2469"/>
    <w:rsid w:val="007012D2"/>
    <w:rsid w:val="00701B4D"/>
    <w:rsid w:val="007109B6"/>
    <w:rsid w:val="0072431A"/>
    <w:rsid w:val="00727720"/>
    <w:rsid w:val="007307EC"/>
    <w:rsid w:val="00734509"/>
    <w:rsid w:val="007345CA"/>
    <w:rsid w:val="007402AF"/>
    <w:rsid w:val="007644D6"/>
    <w:rsid w:val="007722D1"/>
    <w:rsid w:val="0078670C"/>
    <w:rsid w:val="007C0220"/>
    <w:rsid w:val="007D3DC9"/>
    <w:rsid w:val="007F173E"/>
    <w:rsid w:val="008032F2"/>
    <w:rsid w:val="00836ADC"/>
    <w:rsid w:val="008411A7"/>
    <w:rsid w:val="008413D4"/>
    <w:rsid w:val="008424C2"/>
    <w:rsid w:val="0085490E"/>
    <w:rsid w:val="008560ED"/>
    <w:rsid w:val="008A2BFF"/>
    <w:rsid w:val="008C000A"/>
    <w:rsid w:val="008C7DFE"/>
    <w:rsid w:val="00903992"/>
    <w:rsid w:val="0090636C"/>
    <w:rsid w:val="009151F2"/>
    <w:rsid w:val="009208D6"/>
    <w:rsid w:val="00937667"/>
    <w:rsid w:val="00961680"/>
    <w:rsid w:val="00997486"/>
    <w:rsid w:val="009A0385"/>
    <w:rsid w:val="009A5E08"/>
    <w:rsid w:val="009B3189"/>
    <w:rsid w:val="009C0D03"/>
    <w:rsid w:val="009C4B3E"/>
    <w:rsid w:val="009D3AFA"/>
    <w:rsid w:val="009D7929"/>
    <w:rsid w:val="009F306B"/>
    <w:rsid w:val="009F66A0"/>
    <w:rsid w:val="00A01879"/>
    <w:rsid w:val="00A05D99"/>
    <w:rsid w:val="00A10ACC"/>
    <w:rsid w:val="00A24D5A"/>
    <w:rsid w:val="00A26AB1"/>
    <w:rsid w:val="00A52229"/>
    <w:rsid w:val="00A66BE6"/>
    <w:rsid w:val="00A702FB"/>
    <w:rsid w:val="00A71C2C"/>
    <w:rsid w:val="00A84E27"/>
    <w:rsid w:val="00A96EE7"/>
    <w:rsid w:val="00AD0D9A"/>
    <w:rsid w:val="00AD27B6"/>
    <w:rsid w:val="00B01023"/>
    <w:rsid w:val="00B05034"/>
    <w:rsid w:val="00B15475"/>
    <w:rsid w:val="00B3659E"/>
    <w:rsid w:val="00B432B3"/>
    <w:rsid w:val="00B50325"/>
    <w:rsid w:val="00B54987"/>
    <w:rsid w:val="00B94D3F"/>
    <w:rsid w:val="00BE6934"/>
    <w:rsid w:val="00C45337"/>
    <w:rsid w:val="00C50B89"/>
    <w:rsid w:val="00C64F34"/>
    <w:rsid w:val="00C66E4D"/>
    <w:rsid w:val="00C73C2C"/>
    <w:rsid w:val="00C91D9C"/>
    <w:rsid w:val="00CA62FB"/>
    <w:rsid w:val="00CD1F95"/>
    <w:rsid w:val="00D21B64"/>
    <w:rsid w:val="00D326D6"/>
    <w:rsid w:val="00D63DB3"/>
    <w:rsid w:val="00D660D5"/>
    <w:rsid w:val="00D90D6E"/>
    <w:rsid w:val="00D90F5F"/>
    <w:rsid w:val="00DB0BE9"/>
    <w:rsid w:val="00DB7AE5"/>
    <w:rsid w:val="00DD3CB7"/>
    <w:rsid w:val="00DE6DBB"/>
    <w:rsid w:val="00E33ED5"/>
    <w:rsid w:val="00E34E4F"/>
    <w:rsid w:val="00E456E5"/>
    <w:rsid w:val="00E7537C"/>
    <w:rsid w:val="00E82180"/>
    <w:rsid w:val="00E936B7"/>
    <w:rsid w:val="00E93D50"/>
    <w:rsid w:val="00EB1C35"/>
    <w:rsid w:val="00ED24BB"/>
    <w:rsid w:val="00EF3E8F"/>
    <w:rsid w:val="00EF6B2D"/>
    <w:rsid w:val="00F37293"/>
    <w:rsid w:val="00F45722"/>
    <w:rsid w:val="00F518C5"/>
    <w:rsid w:val="00F5292A"/>
    <w:rsid w:val="00F615AC"/>
    <w:rsid w:val="00F64106"/>
    <w:rsid w:val="00F7460F"/>
    <w:rsid w:val="00F750BF"/>
    <w:rsid w:val="00FE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C0D6"/>
  <w15:chartTrackingRefBased/>
  <w15:docId w15:val="{F948FA05-A6F2-4280-AACF-39930730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6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4584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8C7DF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623EB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A96E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3"/>
    <w:uiPriority w:val="39"/>
    <w:rsid w:val="00DB0B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73450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3"/>
    <w:uiPriority w:val="39"/>
    <w:rsid w:val="00727720"/>
    <w:pPr>
      <w:spacing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6E19C7"/>
    <w:pPr>
      <w:spacing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E19C7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E19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762</Words>
  <Characters>4347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2025-01-14T12:55:00Z</dcterms:created>
  <dcterms:modified xsi:type="dcterms:W3CDTF">2025-01-14T12:55:00Z</dcterms:modified>
</cp:coreProperties>
</file>