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057D1F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057D1F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</w:t>
            </w:r>
            <w:r w:rsidR="00057D1F" w:rsidRPr="00057D1F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пересдачу</w:t>
            </w:r>
            <w:r w:rsidRPr="00057D1F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</w:t>
            </w:r>
            <w:r w:rsidR="00855541" w:rsidRPr="00057D1F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2</w:t>
            </w:r>
            <w:r w:rsidRPr="00057D1F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этап</w:t>
            </w:r>
            <w:r w:rsidR="00057D1F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а</w:t>
            </w:r>
            <w:r w:rsidRPr="00057D1F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(</w:t>
            </w:r>
            <w:r w:rsidR="00855541" w:rsidRPr="00057D1F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практико-ориентированный</w:t>
            </w:r>
            <w:r w:rsidRPr="00057D1F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)</w:t>
            </w:r>
          </w:p>
          <w:p w:rsidR="002E2132" w:rsidRPr="00057D1F" w:rsidRDefault="00855541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 w:rsidRPr="00057D1F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2</w:t>
            </w:r>
            <w:r w:rsidR="00057D1F" w:rsidRPr="00057D1F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6</w:t>
            </w:r>
            <w:r w:rsidR="002E2132" w:rsidRPr="00057D1F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 w:rsidR="00C91CDE" w:rsidRPr="00057D1F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</w:t>
            </w:r>
            <w:r w:rsidR="00EB2447" w:rsidRPr="00057D1F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057D1F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.202</w:t>
            </w:r>
            <w:r w:rsidR="00C91CDE" w:rsidRPr="00057D1F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4</w:t>
            </w:r>
            <w:r w:rsidR="002E2132" w:rsidRPr="00057D1F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г.</w:t>
            </w:r>
          </w:p>
          <w:p w:rsidR="00855541" w:rsidRPr="00057D1F" w:rsidRDefault="00855541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 w:rsidRPr="00057D1F">
              <w:rPr>
                <w:rFonts w:ascii="Calibri" w:eastAsia="Times New Roman" w:hAnsi="Calibri" w:cs="Calibri"/>
                <w:b/>
                <w:color w:val="000000"/>
                <w:sz w:val="40"/>
                <w:u w:val="single"/>
                <w:lang w:eastAsia="ru-RU"/>
              </w:rPr>
              <w:t>ул. Фридриха Энгельса, д.5, этаж 3</w:t>
            </w:r>
            <w:r w:rsidRPr="00057D1F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 xml:space="preserve"> </w:t>
            </w:r>
          </w:p>
          <w:p w:rsidR="00057D1F" w:rsidRPr="00057D1F" w:rsidRDefault="00057D1F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 w:rsidRPr="00057D1F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после этого направляетесь для решения задач в главный корпус ВГМУ (ул. Студенческая, д.10)</w:t>
            </w:r>
          </w:p>
          <w:p w:rsidR="00057D1F" w:rsidRPr="00057D1F" w:rsidRDefault="00057D1F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</w:p>
          <w:p w:rsidR="00855541" w:rsidRPr="00057D1F" w:rsidRDefault="00855541" w:rsidP="00855541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32"/>
                <w:szCs w:val="23"/>
                <w:lang w:eastAsia="ru-RU"/>
              </w:rPr>
            </w:pPr>
            <w:r w:rsidRPr="00057D1F">
              <w:rPr>
                <w:rFonts w:ascii="Helvetica" w:eastAsia="Times New Roman" w:hAnsi="Helvetica" w:cs="Helvetica"/>
                <w:color w:val="1A1A1A"/>
                <w:sz w:val="32"/>
                <w:szCs w:val="23"/>
                <w:lang w:eastAsia="ru-RU"/>
              </w:rPr>
              <w:t>С собой иметь паспорт, халат, маску, перчатки, шапочку,</w:t>
            </w:r>
          </w:p>
          <w:p w:rsidR="002E2132" w:rsidRPr="00057D1F" w:rsidRDefault="00855541" w:rsidP="00855541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057D1F">
              <w:rPr>
                <w:rFonts w:ascii="Helvetica" w:eastAsia="Times New Roman" w:hAnsi="Helvetica" w:cs="Helvetica"/>
                <w:color w:val="1A1A1A"/>
                <w:sz w:val="32"/>
                <w:szCs w:val="23"/>
                <w:lang w:eastAsia="ru-RU"/>
              </w:rPr>
              <w:t>сменную обувь.</w:t>
            </w:r>
          </w:p>
        </w:tc>
      </w:tr>
      <w:tr w:rsidR="00855541" w:rsidRPr="00F82FFE" w:rsidTr="00DE22E2">
        <w:trPr>
          <w:trHeight w:val="465"/>
        </w:trPr>
        <w:tc>
          <w:tcPr>
            <w:tcW w:w="1129" w:type="dxa"/>
          </w:tcPr>
          <w:p w:rsidR="00855541" w:rsidRPr="002E2132" w:rsidRDefault="00855541" w:rsidP="0085554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55541" w:rsidRPr="00057D1F" w:rsidRDefault="00855541" w:rsidP="0085554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57D1F">
              <w:rPr>
                <w:rFonts w:ascii="Calibri" w:hAnsi="Calibri" w:cs="Calibri"/>
                <w:color w:val="000000"/>
              </w:rPr>
              <w:t>Бевз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855541" w:rsidRPr="00057D1F" w:rsidRDefault="00855541" w:rsidP="00855541">
            <w:pPr>
              <w:rPr>
                <w:rFonts w:ascii="Calibri" w:hAnsi="Calibri" w:cs="Calibri"/>
                <w:color w:val="000000"/>
              </w:rPr>
            </w:pPr>
            <w:r w:rsidRPr="00057D1F">
              <w:rPr>
                <w:rFonts w:ascii="Calibri" w:hAnsi="Calibri" w:cs="Calibri"/>
                <w:color w:val="000000"/>
              </w:rPr>
              <w:t>Элина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55541" w:rsidRPr="00057D1F" w:rsidRDefault="00855541" w:rsidP="00855541">
            <w:pPr>
              <w:rPr>
                <w:rFonts w:ascii="Calibri" w:hAnsi="Calibri" w:cs="Calibri"/>
                <w:color w:val="000000"/>
              </w:rPr>
            </w:pPr>
            <w:r w:rsidRPr="00057D1F">
              <w:rPr>
                <w:rFonts w:ascii="Calibri" w:hAnsi="Calibri" w:cs="Calibri"/>
                <w:color w:val="000000"/>
              </w:rPr>
              <w:t xml:space="preserve">Владимировна </w:t>
            </w:r>
          </w:p>
        </w:tc>
        <w:tc>
          <w:tcPr>
            <w:tcW w:w="2127" w:type="dxa"/>
            <w:vMerge w:val="restart"/>
            <w:vAlign w:val="center"/>
          </w:tcPr>
          <w:p w:rsidR="006557FD" w:rsidRDefault="006557FD" w:rsidP="00855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highlight w:val="green"/>
                <w:lang w:eastAsia="ru-RU"/>
              </w:rPr>
            </w:pPr>
          </w:p>
          <w:p w:rsidR="00855541" w:rsidRDefault="00855541" w:rsidP="00855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 w:rsidRPr="00855541">
              <w:rPr>
                <w:rFonts w:ascii="Calibri" w:eastAsia="Times New Roman" w:hAnsi="Calibri" w:cs="Calibri"/>
                <w:color w:val="000000"/>
                <w:sz w:val="72"/>
                <w:highlight w:val="green"/>
                <w:lang w:eastAsia="ru-RU"/>
              </w:rPr>
              <w:t>9:00</w:t>
            </w:r>
          </w:p>
          <w:p w:rsidR="006557FD" w:rsidRPr="00D04B1C" w:rsidRDefault="006557FD" w:rsidP="00855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855541" w:rsidRPr="00F82FFE" w:rsidTr="00DE22E2">
        <w:trPr>
          <w:trHeight w:val="465"/>
        </w:trPr>
        <w:tc>
          <w:tcPr>
            <w:tcW w:w="1129" w:type="dxa"/>
          </w:tcPr>
          <w:p w:rsidR="00855541" w:rsidRPr="002E2132" w:rsidRDefault="00855541" w:rsidP="0085554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55541" w:rsidRPr="00057D1F" w:rsidRDefault="00855541" w:rsidP="0085554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57D1F">
              <w:rPr>
                <w:rFonts w:ascii="Calibri" w:hAnsi="Calibri" w:cs="Calibri"/>
                <w:color w:val="000000"/>
              </w:rPr>
              <w:t>Гасанзаде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855541" w:rsidRPr="00057D1F" w:rsidRDefault="00855541" w:rsidP="0085554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57D1F">
              <w:rPr>
                <w:rFonts w:ascii="Calibri" w:hAnsi="Calibri" w:cs="Calibri"/>
                <w:color w:val="000000"/>
              </w:rPr>
              <w:t>Вафа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</w:tcPr>
          <w:p w:rsidR="00855541" w:rsidRPr="00057D1F" w:rsidRDefault="00855541" w:rsidP="0085554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57D1F">
              <w:rPr>
                <w:rFonts w:ascii="Calibri" w:hAnsi="Calibri" w:cs="Calibri"/>
                <w:color w:val="000000"/>
              </w:rPr>
              <w:t>Ровшан</w:t>
            </w:r>
            <w:proofErr w:type="spellEnd"/>
            <w:r w:rsidRPr="00057D1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57D1F">
              <w:rPr>
                <w:rFonts w:ascii="Calibri" w:hAnsi="Calibri" w:cs="Calibri"/>
                <w:color w:val="000000"/>
              </w:rPr>
              <w:t>кызы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:rsidR="00855541" w:rsidRDefault="00855541" w:rsidP="00855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57D1F" w:rsidRPr="00F82FFE" w:rsidTr="00057D1F">
        <w:trPr>
          <w:trHeight w:val="626"/>
        </w:trPr>
        <w:tc>
          <w:tcPr>
            <w:tcW w:w="1129" w:type="dxa"/>
          </w:tcPr>
          <w:p w:rsidR="00057D1F" w:rsidRPr="002E2132" w:rsidRDefault="00057D1F" w:rsidP="00057D1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57D1F" w:rsidRPr="00057D1F" w:rsidRDefault="00057D1F" w:rsidP="00057D1F">
            <w:pPr>
              <w:rPr>
                <w:rFonts w:ascii="Calibri" w:hAnsi="Calibri" w:cs="Calibri"/>
                <w:color w:val="000000"/>
              </w:rPr>
            </w:pPr>
            <w:r w:rsidRPr="00057D1F">
              <w:rPr>
                <w:rFonts w:ascii="Calibri" w:hAnsi="Calibri" w:cs="Calibri"/>
                <w:color w:val="000000"/>
              </w:rPr>
              <w:t>Домашенко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57D1F" w:rsidRPr="00057D1F" w:rsidRDefault="00057D1F" w:rsidP="00057D1F">
            <w:pPr>
              <w:rPr>
                <w:rFonts w:ascii="Calibri" w:hAnsi="Calibri" w:cs="Calibri"/>
                <w:color w:val="000000"/>
              </w:rPr>
            </w:pPr>
            <w:r w:rsidRPr="00057D1F"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7D1F" w:rsidRPr="00057D1F" w:rsidRDefault="00057D1F" w:rsidP="00057D1F">
            <w:pPr>
              <w:rPr>
                <w:rFonts w:ascii="Calibri" w:hAnsi="Calibri" w:cs="Calibri"/>
                <w:color w:val="000000"/>
              </w:rPr>
            </w:pPr>
            <w:r w:rsidRPr="00057D1F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/>
            <w:vAlign w:val="center"/>
          </w:tcPr>
          <w:p w:rsidR="00057D1F" w:rsidRDefault="00057D1F" w:rsidP="0005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57D1F" w:rsidRPr="00F82FFE" w:rsidTr="00DE22E2">
        <w:trPr>
          <w:trHeight w:val="465"/>
        </w:trPr>
        <w:tc>
          <w:tcPr>
            <w:tcW w:w="1129" w:type="dxa"/>
          </w:tcPr>
          <w:p w:rsidR="00057D1F" w:rsidRPr="002E2132" w:rsidRDefault="00057D1F" w:rsidP="00057D1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57D1F" w:rsidRPr="00057D1F" w:rsidRDefault="00057D1F" w:rsidP="00057D1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57D1F">
              <w:rPr>
                <w:rFonts w:ascii="Calibri" w:hAnsi="Calibri" w:cs="Calibri"/>
                <w:color w:val="000000"/>
              </w:rPr>
              <w:t>Завершинская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057D1F" w:rsidRPr="00057D1F" w:rsidRDefault="00057D1F" w:rsidP="00057D1F">
            <w:pPr>
              <w:rPr>
                <w:rFonts w:ascii="Calibri" w:hAnsi="Calibri" w:cs="Calibri"/>
                <w:color w:val="000000"/>
              </w:rPr>
            </w:pPr>
            <w:r w:rsidRPr="00057D1F"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7D1F" w:rsidRPr="00057D1F" w:rsidRDefault="00057D1F" w:rsidP="00057D1F">
            <w:pPr>
              <w:rPr>
                <w:rFonts w:ascii="Calibri" w:hAnsi="Calibri" w:cs="Calibri"/>
                <w:color w:val="000000"/>
              </w:rPr>
            </w:pPr>
            <w:r w:rsidRPr="00057D1F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127" w:type="dxa"/>
            <w:vMerge/>
            <w:vAlign w:val="center"/>
          </w:tcPr>
          <w:p w:rsidR="00057D1F" w:rsidRDefault="00057D1F" w:rsidP="0005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57D1F" w:rsidRPr="00F82FFE" w:rsidTr="00DE22E2">
        <w:trPr>
          <w:trHeight w:val="465"/>
        </w:trPr>
        <w:tc>
          <w:tcPr>
            <w:tcW w:w="1129" w:type="dxa"/>
          </w:tcPr>
          <w:p w:rsidR="00057D1F" w:rsidRPr="002E2132" w:rsidRDefault="00057D1F" w:rsidP="00057D1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</w:p>
        </w:tc>
        <w:tc>
          <w:tcPr>
            <w:tcW w:w="1843" w:type="dxa"/>
            <w:shd w:val="clear" w:color="auto" w:fill="auto"/>
            <w:vAlign w:val="bottom"/>
          </w:tcPr>
          <w:p w:rsidR="00057D1F" w:rsidRPr="00057D1F" w:rsidRDefault="00057D1F" w:rsidP="00057D1F">
            <w:pPr>
              <w:rPr>
                <w:rFonts w:ascii="Calibri" w:hAnsi="Calibri" w:cs="Calibri"/>
                <w:color w:val="000000"/>
              </w:rPr>
            </w:pPr>
            <w:r w:rsidRPr="00057D1F">
              <w:rPr>
                <w:rFonts w:ascii="Calibri" w:hAnsi="Calibri" w:cs="Calibri"/>
                <w:color w:val="000000"/>
              </w:rPr>
              <w:t>Ивченко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57D1F" w:rsidRPr="00057D1F" w:rsidRDefault="00057D1F" w:rsidP="00057D1F">
            <w:pPr>
              <w:rPr>
                <w:rFonts w:ascii="Calibri" w:hAnsi="Calibri" w:cs="Calibri"/>
                <w:color w:val="000000"/>
              </w:rPr>
            </w:pPr>
            <w:r w:rsidRPr="00057D1F"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7D1F" w:rsidRPr="00057D1F" w:rsidRDefault="00057D1F" w:rsidP="00057D1F">
            <w:pPr>
              <w:rPr>
                <w:rFonts w:ascii="Calibri" w:hAnsi="Calibri" w:cs="Calibri"/>
                <w:color w:val="000000"/>
              </w:rPr>
            </w:pPr>
            <w:r w:rsidRPr="00057D1F">
              <w:rPr>
                <w:rFonts w:ascii="Calibri" w:hAnsi="Calibri" w:cs="Calibri"/>
                <w:color w:val="000000"/>
              </w:rPr>
              <w:t xml:space="preserve">Владимировна </w:t>
            </w:r>
          </w:p>
        </w:tc>
        <w:tc>
          <w:tcPr>
            <w:tcW w:w="2127" w:type="dxa"/>
            <w:vMerge/>
            <w:vAlign w:val="center"/>
          </w:tcPr>
          <w:p w:rsidR="00057D1F" w:rsidRDefault="00057D1F" w:rsidP="0005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bookmarkEnd w:id="0"/>
      <w:tr w:rsidR="00057D1F" w:rsidRPr="00F82FFE" w:rsidTr="00DE22E2">
        <w:trPr>
          <w:trHeight w:val="465"/>
        </w:trPr>
        <w:tc>
          <w:tcPr>
            <w:tcW w:w="1129" w:type="dxa"/>
          </w:tcPr>
          <w:p w:rsidR="00057D1F" w:rsidRPr="002E2132" w:rsidRDefault="00057D1F" w:rsidP="00057D1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57D1F" w:rsidRPr="00057D1F" w:rsidRDefault="00057D1F" w:rsidP="00057D1F">
            <w:pPr>
              <w:rPr>
                <w:rFonts w:ascii="Calibri" w:hAnsi="Calibri" w:cs="Calibri"/>
                <w:color w:val="000000"/>
              </w:rPr>
            </w:pPr>
            <w:r w:rsidRPr="00057D1F">
              <w:rPr>
                <w:rFonts w:ascii="Calibri" w:hAnsi="Calibri" w:cs="Calibri"/>
                <w:color w:val="000000"/>
              </w:rPr>
              <w:t>Петрова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57D1F" w:rsidRPr="00057D1F" w:rsidRDefault="00057D1F" w:rsidP="00057D1F">
            <w:pPr>
              <w:rPr>
                <w:rFonts w:ascii="Calibri" w:hAnsi="Calibri" w:cs="Calibri"/>
                <w:color w:val="000000"/>
              </w:rPr>
            </w:pPr>
            <w:r w:rsidRPr="00057D1F"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7D1F" w:rsidRPr="00057D1F" w:rsidRDefault="00057D1F" w:rsidP="00057D1F">
            <w:pPr>
              <w:rPr>
                <w:rFonts w:ascii="Calibri" w:hAnsi="Calibri" w:cs="Calibri"/>
                <w:color w:val="000000"/>
              </w:rPr>
            </w:pPr>
            <w:r w:rsidRPr="00057D1F">
              <w:rPr>
                <w:rFonts w:ascii="Calibri" w:hAnsi="Calibri" w:cs="Calibri"/>
                <w:color w:val="000000"/>
              </w:rPr>
              <w:t>Петровна</w:t>
            </w:r>
          </w:p>
        </w:tc>
        <w:tc>
          <w:tcPr>
            <w:tcW w:w="2127" w:type="dxa"/>
            <w:vMerge/>
            <w:vAlign w:val="center"/>
          </w:tcPr>
          <w:p w:rsidR="00057D1F" w:rsidRDefault="00057D1F" w:rsidP="0005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57D1F" w:rsidRPr="00F82FFE" w:rsidTr="00DE22E2">
        <w:trPr>
          <w:trHeight w:val="465"/>
        </w:trPr>
        <w:tc>
          <w:tcPr>
            <w:tcW w:w="1129" w:type="dxa"/>
          </w:tcPr>
          <w:p w:rsidR="00057D1F" w:rsidRPr="002E2132" w:rsidRDefault="00057D1F" w:rsidP="00057D1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57D1F" w:rsidRPr="00057D1F" w:rsidRDefault="00057D1F" w:rsidP="00057D1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57D1F">
              <w:rPr>
                <w:rFonts w:ascii="Calibri" w:hAnsi="Calibri" w:cs="Calibri"/>
                <w:color w:val="000000"/>
              </w:rPr>
              <w:t>Полесская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057D1F" w:rsidRPr="00057D1F" w:rsidRDefault="00057D1F" w:rsidP="00057D1F">
            <w:pPr>
              <w:rPr>
                <w:rFonts w:ascii="Calibri" w:hAnsi="Calibri" w:cs="Calibri"/>
                <w:color w:val="000000"/>
              </w:rPr>
            </w:pPr>
            <w:r w:rsidRPr="00057D1F"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7D1F" w:rsidRPr="00057D1F" w:rsidRDefault="00057D1F" w:rsidP="00057D1F">
            <w:pPr>
              <w:rPr>
                <w:rFonts w:ascii="Calibri" w:hAnsi="Calibri" w:cs="Calibri"/>
                <w:color w:val="000000"/>
              </w:rPr>
            </w:pPr>
            <w:r w:rsidRPr="00057D1F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/>
            <w:vAlign w:val="center"/>
          </w:tcPr>
          <w:p w:rsidR="00057D1F" w:rsidRDefault="00057D1F" w:rsidP="0005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57D1F" w:rsidRPr="00F82FFE" w:rsidTr="00DE22E2">
        <w:trPr>
          <w:trHeight w:val="465"/>
        </w:trPr>
        <w:tc>
          <w:tcPr>
            <w:tcW w:w="1129" w:type="dxa"/>
          </w:tcPr>
          <w:p w:rsidR="00057D1F" w:rsidRPr="002E2132" w:rsidRDefault="00057D1F" w:rsidP="00057D1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57D1F" w:rsidRPr="00057D1F" w:rsidRDefault="00057D1F" w:rsidP="00057D1F">
            <w:pPr>
              <w:rPr>
                <w:rFonts w:ascii="Calibri" w:hAnsi="Calibri" w:cs="Calibri"/>
                <w:color w:val="000000"/>
              </w:rPr>
            </w:pPr>
            <w:r w:rsidRPr="00057D1F">
              <w:rPr>
                <w:rFonts w:ascii="Calibri" w:hAnsi="Calibri" w:cs="Calibri"/>
                <w:color w:val="000000"/>
              </w:rPr>
              <w:t>Савельева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57D1F" w:rsidRPr="00057D1F" w:rsidRDefault="00057D1F" w:rsidP="00057D1F">
            <w:pPr>
              <w:rPr>
                <w:rFonts w:ascii="Calibri" w:hAnsi="Calibri" w:cs="Calibri"/>
                <w:color w:val="000000"/>
              </w:rPr>
            </w:pPr>
            <w:r w:rsidRPr="00057D1F"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7D1F" w:rsidRPr="00057D1F" w:rsidRDefault="00057D1F" w:rsidP="00057D1F">
            <w:pPr>
              <w:rPr>
                <w:rFonts w:ascii="Calibri" w:hAnsi="Calibri" w:cs="Calibri"/>
                <w:color w:val="000000"/>
              </w:rPr>
            </w:pPr>
            <w:r w:rsidRPr="00057D1F"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127" w:type="dxa"/>
            <w:vMerge/>
            <w:vAlign w:val="center"/>
          </w:tcPr>
          <w:p w:rsidR="00057D1F" w:rsidRDefault="00057D1F" w:rsidP="0005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57D1F" w:rsidRPr="00F82FFE" w:rsidTr="00DE22E2">
        <w:trPr>
          <w:trHeight w:val="465"/>
        </w:trPr>
        <w:tc>
          <w:tcPr>
            <w:tcW w:w="1129" w:type="dxa"/>
          </w:tcPr>
          <w:p w:rsidR="00057D1F" w:rsidRPr="002E2132" w:rsidRDefault="00057D1F" w:rsidP="00057D1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57D1F" w:rsidRPr="00057D1F" w:rsidRDefault="00057D1F" w:rsidP="00057D1F">
            <w:pPr>
              <w:rPr>
                <w:rFonts w:ascii="Calibri" w:hAnsi="Calibri" w:cs="Calibri"/>
                <w:color w:val="000000"/>
              </w:rPr>
            </w:pPr>
            <w:r w:rsidRPr="00057D1F">
              <w:rPr>
                <w:rFonts w:ascii="Calibri" w:hAnsi="Calibri" w:cs="Calibri"/>
                <w:color w:val="000000"/>
              </w:rPr>
              <w:t>Сатина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57D1F" w:rsidRPr="00057D1F" w:rsidRDefault="00057D1F" w:rsidP="00057D1F">
            <w:pPr>
              <w:rPr>
                <w:rFonts w:ascii="Calibri" w:hAnsi="Calibri" w:cs="Calibri"/>
                <w:color w:val="000000"/>
              </w:rPr>
            </w:pPr>
            <w:r w:rsidRPr="00057D1F"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7D1F" w:rsidRPr="00057D1F" w:rsidRDefault="00057D1F" w:rsidP="00057D1F">
            <w:pPr>
              <w:rPr>
                <w:rFonts w:ascii="Calibri" w:hAnsi="Calibri" w:cs="Calibri"/>
                <w:color w:val="000000"/>
              </w:rPr>
            </w:pPr>
            <w:r w:rsidRPr="00057D1F">
              <w:rPr>
                <w:rFonts w:ascii="Calibri" w:hAnsi="Calibri" w:cs="Calibri"/>
                <w:color w:val="000000"/>
              </w:rPr>
              <w:t xml:space="preserve">Владимировна </w:t>
            </w:r>
          </w:p>
        </w:tc>
        <w:tc>
          <w:tcPr>
            <w:tcW w:w="2127" w:type="dxa"/>
            <w:vMerge/>
            <w:vAlign w:val="center"/>
          </w:tcPr>
          <w:p w:rsidR="00057D1F" w:rsidRDefault="00057D1F" w:rsidP="0005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57D1F" w:rsidRPr="00F82FFE" w:rsidTr="00DE22E2">
        <w:trPr>
          <w:trHeight w:val="465"/>
        </w:trPr>
        <w:tc>
          <w:tcPr>
            <w:tcW w:w="1129" w:type="dxa"/>
          </w:tcPr>
          <w:p w:rsidR="00057D1F" w:rsidRPr="002E2132" w:rsidRDefault="00057D1F" w:rsidP="00057D1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57D1F" w:rsidRPr="00057D1F" w:rsidRDefault="00057D1F" w:rsidP="00057D1F">
            <w:pPr>
              <w:rPr>
                <w:rFonts w:ascii="Calibri" w:hAnsi="Calibri" w:cs="Calibri"/>
                <w:color w:val="000000"/>
              </w:rPr>
            </w:pPr>
            <w:r w:rsidRPr="00057D1F">
              <w:rPr>
                <w:rFonts w:ascii="Calibri" w:hAnsi="Calibri" w:cs="Calibri"/>
                <w:color w:val="000000"/>
              </w:rPr>
              <w:t>Старых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57D1F" w:rsidRPr="00057D1F" w:rsidRDefault="00057D1F" w:rsidP="00057D1F">
            <w:pPr>
              <w:rPr>
                <w:rFonts w:ascii="Calibri" w:hAnsi="Calibri" w:cs="Calibri"/>
                <w:color w:val="000000"/>
              </w:rPr>
            </w:pPr>
            <w:r w:rsidRPr="00057D1F">
              <w:rPr>
                <w:rFonts w:ascii="Calibri" w:hAnsi="Calibri" w:cs="Calibri"/>
                <w:color w:val="000000"/>
              </w:rPr>
              <w:t xml:space="preserve">Любовь 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7D1F" w:rsidRPr="00057D1F" w:rsidRDefault="00057D1F" w:rsidP="00057D1F">
            <w:pPr>
              <w:rPr>
                <w:rFonts w:ascii="Calibri" w:hAnsi="Calibri" w:cs="Calibri"/>
                <w:color w:val="000000"/>
              </w:rPr>
            </w:pPr>
            <w:r w:rsidRPr="00057D1F"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127" w:type="dxa"/>
            <w:vMerge/>
            <w:vAlign w:val="center"/>
          </w:tcPr>
          <w:p w:rsidR="00057D1F" w:rsidRDefault="00057D1F" w:rsidP="0005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57D1F" w:rsidRPr="00F82FFE" w:rsidTr="00DE22E2">
        <w:trPr>
          <w:trHeight w:val="465"/>
        </w:trPr>
        <w:tc>
          <w:tcPr>
            <w:tcW w:w="1129" w:type="dxa"/>
          </w:tcPr>
          <w:p w:rsidR="00057D1F" w:rsidRPr="002E2132" w:rsidRDefault="00057D1F" w:rsidP="00057D1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57D1F" w:rsidRPr="00057D1F" w:rsidRDefault="00057D1F" w:rsidP="00057D1F">
            <w:pPr>
              <w:rPr>
                <w:rFonts w:ascii="Calibri" w:hAnsi="Calibri" w:cs="Calibri"/>
                <w:color w:val="000000"/>
              </w:rPr>
            </w:pPr>
            <w:r w:rsidRPr="00057D1F">
              <w:rPr>
                <w:rFonts w:ascii="Calibri" w:hAnsi="Calibri" w:cs="Calibri"/>
                <w:color w:val="000000"/>
              </w:rPr>
              <w:t>Чуйкова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57D1F" w:rsidRPr="00057D1F" w:rsidRDefault="00057D1F" w:rsidP="00057D1F">
            <w:pPr>
              <w:rPr>
                <w:rFonts w:ascii="Calibri" w:hAnsi="Calibri" w:cs="Calibri"/>
                <w:color w:val="000000"/>
              </w:rPr>
            </w:pPr>
            <w:r w:rsidRPr="00057D1F"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7D1F" w:rsidRPr="00057D1F" w:rsidRDefault="00057D1F" w:rsidP="00057D1F">
            <w:pPr>
              <w:rPr>
                <w:rFonts w:ascii="Calibri" w:hAnsi="Calibri" w:cs="Calibri"/>
                <w:color w:val="000000"/>
              </w:rPr>
            </w:pPr>
            <w:r w:rsidRPr="00057D1F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/>
            <w:vAlign w:val="center"/>
          </w:tcPr>
          <w:p w:rsidR="00057D1F" w:rsidRDefault="00057D1F" w:rsidP="0005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57D1F" w:rsidRPr="00F82FFE" w:rsidTr="00DE22E2">
        <w:trPr>
          <w:trHeight w:val="465"/>
        </w:trPr>
        <w:tc>
          <w:tcPr>
            <w:tcW w:w="1129" w:type="dxa"/>
          </w:tcPr>
          <w:p w:rsidR="00057D1F" w:rsidRPr="002E2132" w:rsidRDefault="00057D1F" w:rsidP="00057D1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57D1F" w:rsidRPr="00057D1F" w:rsidRDefault="00057D1F" w:rsidP="00057D1F">
            <w:pPr>
              <w:rPr>
                <w:rFonts w:ascii="Calibri" w:hAnsi="Calibri" w:cs="Calibri"/>
                <w:color w:val="000000"/>
              </w:rPr>
            </w:pPr>
            <w:r w:rsidRPr="00057D1F">
              <w:rPr>
                <w:rFonts w:ascii="Calibri" w:hAnsi="Calibri" w:cs="Calibri"/>
                <w:color w:val="000000"/>
              </w:rPr>
              <w:t>Шевченко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57D1F" w:rsidRPr="00057D1F" w:rsidRDefault="00057D1F" w:rsidP="00057D1F">
            <w:pPr>
              <w:rPr>
                <w:rFonts w:ascii="Calibri" w:hAnsi="Calibri" w:cs="Calibri"/>
                <w:color w:val="000000"/>
              </w:rPr>
            </w:pPr>
            <w:r w:rsidRPr="00057D1F"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7D1F" w:rsidRPr="00057D1F" w:rsidRDefault="00057D1F" w:rsidP="00057D1F">
            <w:pPr>
              <w:rPr>
                <w:rFonts w:ascii="Calibri" w:hAnsi="Calibri" w:cs="Calibri"/>
                <w:color w:val="000000"/>
              </w:rPr>
            </w:pPr>
            <w:r w:rsidRPr="00057D1F"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2127" w:type="dxa"/>
            <w:vMerge/>
            <w:vAlign w:val="center"/>
          </w:tcPr>
          <w:p w:rsidR="00057D1F" w:rsidRDefault="00057D1F" w:rsidP="0005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057D1F" w:rsidRPr="00F82FFE" w:rsidTr="00DE22E2">
        <w:trPr>
          <w:trHeight w:val="465"/>
        </w:trPr>
        <w:tc>
          <w:tcPr>
            <w:tcW w:w="1129" w:type="dxa"/>
          </w:tcPr>
          <w:p w:rsidR="00057D1F" w:rsidRPr="002E2132" w:rsidRDefault="00057D1F" w:rsidP="00057D1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57D1F" w:rsidRPr="00057D1F" w:rsidRDefault="00057D1F" w:rsidP="00057D1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57D1F">
              <w:rPr>
                <w:rFonts w:ascii="Calibri" w:hAnsi="Calibri" w:cs="Calibri"/>
                <w:color w:val="000000"/>
              </w:rPr>
              <w:t>Юдакова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057D1F" w:rsidRPr="00057D1F" w:rsidRDefault="00057D1F" w:rsidP="00057D1F">
            <w:pPr>
              <w:rPr>
                <w:rFonts w:ascii="Calibri" w:hAnsi="Calibri" w:cs="Calibri"/>
                <w:color w:val="000000"/>
              </w:rPr>
            </w:pPr>
            <w:r w:rsidRPr="00057D1F"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7D1F" w:rsidRPr="00057D1F" w:rsidRDefault="00057D1F" w:rsidP="00057D1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057D1F">
              <w:rPr>
                <w:rFonts w:ascii="Calibri" w:hAnsi="Calibri" w:cs="Calibri"/>
                <w:color w:val="000000"/>
              </w:rPr>
              <w:t>Вячеславлвна</w:t>
            </w:r>
            <w:proofErr w:type="spellEnd"/>
          </w:p>
        </w:tc>
        <w:tc>
          <w:tcPr>
            <w:tcW w:w="2127" w:type="dxa"/>
            <w:vMerge/>
            <w:vAlign w:val="center"/>
          </w:tcPr>
          <w:p w:rsidR="00057D1F" w:rsidRDefault="00057D1F" w:rsidP="00057D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:rsidR="00F82FFE" w:rsidRDefault="00F82FFE"/>
    <w:p w:rsidR="00855541" w:rsidRDefault="00855541"/>
    <w:sectPr w:rsidR="00855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1218A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034B19"/>
    <w:rsid w:val="00057D1F"/>
    <w:rsid w:val="00250DC2"/>
    <w:rsid w:val="00261B96"/>
    <w:rsid w:val="002E2132"/>
    <w:rsid w:val="0033188A"/>
    <w:rsid w:val="003F05CC"/>
    <w:rsid w:val="00461C57"/>
    <w:rsid w:val="006557FD"/>
    <w:rsid w:val="00717B01"/>
    <w:rsid w:val="00780041"/>
    <w:rsid w:val="00855541"/>
    <w:rsid w:val="00B149BC"/>
    <w:rsid w:val="00B31744"/>
    <w:rsid w:val="00C91CDE"/>
    <w:rsid w:val="00D04B1C"/>
    <w:rsid w:val="00DE22E2"/>
    <w:rsid w:val="00EB2447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2023-06-15T06:39:00Z</cp:lastPrinted>
  <dcterms:created xsi:type="dcterms:W3CDTF">2024-01-22T12:06:00Z</dcterms:created>
  <dcterms:modified xsi:type="dcterms:W3CDTF">2024-01-25T13:17:00Z</dcterms:modified>
</cp:coreProperties>
</file>