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Ректору ФГБОУ ВО ВГМУ им. Н.Н. Бурденко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Минздрава России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фамилия, имя, отчество полностью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Паспорт: серия ___________ № 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выдан (кем и когда) 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дата рождения: 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адрес места регистрации: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контактные телефоны: ______________________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Прошу перевести меня для обучения по образовательной программе _____________________ 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 по направлению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специалитета,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очной/заочной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 ______________________________________________________ факультета.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Причина перевода: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настоящее время обучаюсь по образовательной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программе _____________________________________________________ по направлению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специалитета,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подготовки (специальности)_____________________________________________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очной/заочной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курсе _____________________________________________________ факультета.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ФГБОУ ВО ВГМУ им. Н.Н. Бурденко Минздрава обучаюсь с __________ года.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 порядке перевода обучающихся в Университет и Правилами внутреннего распорядка ознакомлен(а).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правильность представленных сведений. Даю согласие на проверку представленных документов, а также на обработку представленных персональных данных в порядке, установленном Федеральным законом от 27 июля 2006 года № 152-ФЗ «О персональных данных».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Расписка в приеме документов получена.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 / ______________________________ / «____»_____________20_____г.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2"/>
          <w:szCs w:val="22"/>
          <w:vertAlign w:val="superscript"/>
        </w:rPr>
      </w:pPr>
      <w:r>
        <w:rPr>
          <w:rFonts w:ascii="Times New Roman,Italic" w:hAnsi="Times New Roman,Italic" w:cs="Times New Roman,Italic"/>
          <w:iCs/>
          <w:sz w:val="18"/>
          <w:szCs w:val="18"/>
        </w:rPr>
        <w:t xml:space="preserve">           </w:t>
      </w:r>
      <w:r>
        <w:rPr>
          <w:iCs/>
          <w:sz w:val="22"/>
          <w:szCs w:val="22"/>
          <w:vertAlign w:val="superscript"/>
        </w:rPr>
        <w:t>подпись                                                                    фамилия и инициалы</w:t>
      </w:r>
    </w:p>
    <w:p w:rsidR="006A0271" w:rsidRDefault="006A0271" w:rsidP="006A0271">
      <w:pPr>
        <w:rPr>
          <w:sz w:val="24"/>
          <w:szCs w:val="24"/>
        </w:rPr>
        <w:sectPr w:rsidR="006A0271">
          <w:pgSz w:w="11900" w:h="16840"/>
          <w:pgMar w:top="1134" w:right="1134" w:bottom="1134" w:left="1134" w:header="709" w:footer="709" w:gutter="0"/>
          <w:cols w:space="720"/>
        </w:sectPr>
      </w:pPr>
    </w:p>
    <w:p w:rsidR="009857D6" w:rsidRDefault="009857D6"/>
    <w:sectPr w:rsidR="0098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D"/>
    <w:rsid w:val="006A0271"/>
    <w:rsid w:val="00770C47"/>
    <w:rsid w:val="008D7ABD"/>
    <w:rsid w:val="009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3446-C284-490B-8B0F-79759FD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2021-09-23T15:27:00Z</dcterms:created>
  <dcterms:modified xsi:type="dcterms:W3CDTF">2021-09-23T15:29:00Z</dcterms:modified>
</cp:coreProperties>
</file>