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6464"/>
      </w:tblGrid>
      <w:tr w:rsidR="00F22DC7">
        <w:trPr>
          <w:trHeight w:val="2484"/>
        </w:trPr>
        <w:tc>
          <w:tcPr>
            <w:tcW w:w="2780" w:type="dxa"/>
            <w:tcBorders>
              <w:bottom w:val="nil"/>
            </w:tcBorders>
          </w:tcPr>
          <w:p w:rsidR="00F22DC7" w:rsidRDefault="00F22DC7">
            <w:pPr>
              <w:pStyle w:val="TableParagraph"/>
              <w:spacing w:before="128"/>
              <w:rPr>
                <w:sz w:val="24"/>
              </w:rPr>
            </w:pPr>
          </w:p>
          <w:p w:rsidR="00F22DC7" w:rsidRDefault="000F045E">
            <w:pPr>
              <w:pStyle w:val="TableParagraph"/>
              <w:spacing w:before="1"/>
              <w:ind w:left="762"/>
              <w:rPr>
                <w:sz w:val="24"/>
              </w:rPr>
            </w:pPr>
            <w:r>
              <w:rPr>
                <w:spacing w:val="-2"/>
                <w:sz w:val="24"/>
              </w:rPr>
              <w:t>Извещение</w:t>
            </w:r>
          </w:p>
        </w:tc>
        <w:tc>
          <w:tcPr>
            <w:tcW w:w="6464" w:type="dxa"/>
            <w:tcBorders>
              <w:bottom w:val="nil"/>
            </w:tcBorders>
          </w:tcPr>
          <w:p w:rsidR="00F22DC7" w:rsidRDefault="000F045E">
            <w:pPr>
              <w:pStyle w:val="TableParagraph"/>
              <w:spacing w:before="37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Форма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ПД-</w:t>
            </w:r>
            <w:r>
              <w:rPr>
                <w:spacing w:val="-10"/>
                <w:sz w:val="16"/>
              </w:rPr>
              <w:t>4</w:t>
            </w:r>
          </w:p>
          <w:p w:rsidR="00F22DC7" w:rsidRDefault="000F04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УФК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 w:rsidR="00E521E5">
              <w:rPr>
                <w:spacing w:val="-3"/>
                <w:sz w:val="20"/>
              </w:rPr>
              <w:t>Нижегородской</w:t>
            </w:r>
            <w:bookmarkStart w:id="0" w:name="_GoBack"/>
            <w:bookmarkEnd w:id="0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(ФГБОУ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ВГМУ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5"/>
                <w:sz w:val="20"/>
              </w:rPr>
              <w:t xml:space="preserve"> Н.</w:t>
            </w:r>
          </w:p>
          <w:p w:rsidR="00F22DC7" w:rsidRDefault="000F045E">
            <w:pPr>
              <w:pStyle w:val="TableParagraph"/>
              <w:tabs>
                <w:tab w:val="left" w:pos="719"/>
                <w:tab w:val="left" w:pos="6190"/>
              </w:tabs>
              <w:spacing w:before="1"/>
              <w:ind w:left="9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ab/>
              <w:t>БУРДЕНКО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МИНЗДРАВА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РОССИИ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л/с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20316X59160</w:t>
            </w:r>
            <w:r>
              <w:rPr>
                <w:spacing w:val="-2"/>
                <w:sz w:val="20"/>
                <w:u w:val="single"/>
              </w:rPr>
              <w:t>) ОБЯЗАТЕЛЬНО ЗАПОЛНИТЬ Л/СЧ</w:t>
            </w:r>
            <w:r>
              <w:rPr>
                <w:sz w:val="20"/>
                <w:u w:val="single"/>
              </w:rPr>
              <w:tab/>
            </w:r>
          </w:p>
          <w:p w:rsidR="00F22DC7" w:rsidRDefault="000F045E">
            <w:pPr>
              <w:pStyle w:val="TableParagraph"/>
              <w:spacing w:before="9" w:line="184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получателя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платежа)</w:t>
            </w:r>
          </w:p>
          <w:p w:rsidR="00F22DC7" w:rsidRDefault="000F045E">
            <w:pPr>
              <w:pStyle w:val="TableParagraph"/>
              <w:spacing w:after="5" w:line="23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3666027794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366601001</w:t>
            </w:r>
          </w:p>
          <w:p w:rsidR="00F22DC7" w:rsidRDefault="000F045E">
            <w:pPr>
              <w:pStyle w:val="TableParagraph"/>
              <w:spacing w:line="20" w:lineRule="exact"/>
              <w:ind w:left="14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924935" cy="635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935" cy="6350"/>
                                <a:chOff x="0" y="0"/>
                                <a:chExt cx="392493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9249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24935" h="6350">
                                      <a:moveTo>
                                        <a:pt x="39249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924935" y="6096"/>
                                      </a:lnTo>
                                      <a:lnTo>
                                        <a:pt x="39249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D5BDD9" id="Group 1" o:spid="_x0000_s1026" style="width:309.05pt;height:.5pt;mso-position-horizontal-relative:char;mso-position-vertical-relative:line" coordsize="392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">
                      <v:shape id="Graphic 2" o:spid="_x0000_s1027" style="position:absolute;width:39249;height:63;visibility:visible;mso-wrap-style:square;v-text-anchor:top" coordsize="39249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" path="m3924935,l,,,6096r3924935,l392493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22DC7" w:rsidRDefault="000F045E">
            <w:pPr>
              <w:pStyle w:val="TableParagraph"/>
              <w:spacing w:line="170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(ИНН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получателя</w:t>
            </w:r>
            <w:r>
              <w:rPr>
                <w:spacing w:val="-2"/>
                <w:sz w:val="16"/>
              </w:rPr>
              <w:t xml:space="preserve"> платежа</w:t>
            </w:r>
          </w:p>
          <w:p w:rsidR="00F22DC7" w:rsidRDefault="000F045E">
            <w:pPr>
              <w:pStyle w:val="TableParagraph"/>
              <w:tabs>
                <w:tab w:val="left" w:pos="2239"/>
                <w:tab w:val="left" w:pos="6190"/>
              </w:tabs>
              <w:spacing w:line="230" w:lineRule="exact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  <w:u w:val="single"/>
              </w:rPr>
              <w:t>03214643000000013228</w:t>
            </w:r>
            <w:r>
              <w:rPr>
                <w:sz w:val="20"/>
                <w:u w:val="single"/>
              </w:rPr>
              <w:tab/>
            </w:r>
          </w:p>
          <w:p w:rsidR="00F22DC7" w:rsidRDefault="000F045E">
            <w:pPr>
              <w:pStyle w:val="TableParagraph"/>
              <w:spacing w:before="11" w:line="184" w:lineRule="exact"/>
              <w:ind w:left="284"/>
              <w:jc w:val="center"/>
              <w:rPr>
                <w:sz w:val="16"/>
              </w:rPr>
            </w:pPr>
            <w:r>
              <w:rPr>
                <w:sz w:val="16"/>
              </w:rPr>
              <w:t>(номер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счета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получателя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платежа)</w:t>
            </w:r>
          </w:p>
          <w:p w:rsidR="00F22DC7" w:rsidRDefault="000F045E">
            <w:pPr>
              <w:pStyle w:val="TableParagraph"/>
              <w:tabs>
                <w:tab w:val="left" w:pos="786"/>
              </w:tabs>
              <w:spacing w:line="229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  <w:t>ОКЦ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1</w:t>
            </w:r>
            <w:r>
              <w:rPr>
                <w:spacing w:val="-3"/>
                <w:sz w:val="20"/>
              </w:rPr>
              <w:t xml:space="preserve"> ВВ</w:t>
            </w:r>
            <w:r>
              <w:rPr>
                <w:sz w:val="20"/>
              </w:rPr>
              <w:t>ГУ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//УФК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Нижегородской</w:t>
            </w:r>
          </w:p>
          <w:p w:rsidR="00F22DC7" w:rsidRDefault="000F045E">
            <w:pPr>
              <w:pStyle w:val="TableParagraph"/>
              <w:spacing w:after="5" w:line="229" w:lineRule="exact"/>
              <w:ind w:left="200"/>
              <w:jc w:val="center"/>
              <w:rPr>
                <w:sz w:val="20"/>
              </w:rPr>
            </w:pPr>
            <w:r>
              <w:rPr>
                <w:sz w:val="20"/>
              </w:rPr>
              <w:t>области,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>
              <w:rPr>
                <w:spacing w:val="-5"/>
                <w:sz w:val="20"/>
              </w:rPr>
              <w:t xml:space="preserve"> Нижний Новгород</w:t>
            </w:r>
          </w:p>
          <w:p w:rsidR="00F22DC7" w:rsidRDefault="000F045E">
            <w:pPr>
              <w:pStyle w:val="TableParagraph"/>
              <w:spacing w:line="20" w:lineRule="exact"/>
              <w:ind w:left="33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800475" cy="635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00475" cy="6350"/>
                                <a:chOff x="0" y="0"/>
                                <a:chExt cx="380047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8004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00475" h="6350">
                                      <a:moveTo>
                                        <a:pt x="3799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799967" y="6096"/>
                                      </a:lnTo>
                                      <a:lnTo>
                                        <a:pt x="3799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521787" id="Group 3" o:spid="_x0000_s1026" style="width:299.25pt;height:.5pt;mso-position-horizontal-relative:char;mso-position-vertical-relative:line" coordsize="380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">
                      <v:shape id="Graphic 4" o:spid="_x0000_s1027" style="position:absolute;width:38004;height:63;visibility:visible;mso-wrap-style:square;v-text-anchor:top" coordsize="38004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" path="m3799967,l,,,6096r3799967,l379996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22DC7" w:rsidRDefault="000F045E">
            <w:pPr>
              <w:pStyle w:val="TableParagraph"/>
              <w:ind w:left="202"/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банка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банковские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реквизиты)</w:t>
            </w:r>
          </w:p>
        </w:tc>
      </w:tr>
      <w:tr w:rsidR="00F22DC7">
        <w:trPr>
          <w:trHeight w:val="1823"/>
        </w:trPr>
        <w:tc>
          <w:tcPr>
            <w:tcW w:w="2780" w:type="dxa"/>
            <w:tcBorders>
              <w:top w:val="nil"/>
              <w:bottom w:val="nil"/>
            </w:tcBorders>
          </w:tcPr>
          <w:p w:rsidR="00F22DC7" w:rsidRDefault="00F22DC7">
            <w:pPr>
              <w:pStyle w:val="TableParagraph"/>
              <w:rPr>
                <w:sz w:val="20"/>
              </w:rPr>
            </w:pPr>
          </w:p>
          <w:p w:rsidR="00F22DC7" w:rsidRDefault="00F22DC7">
            <w:pPr>
              <w:pStyle w:val="TableParagraph"/>
              <w:rPr>
                <w:sz w:val="20"/>
              </w:rPr>
            </w:pPr>
          </w:p>
          <w:p w:rsidR="00F22DC7" w:rsidRDefault="00F22DC7">
            <w:pPr>
              <w:pStyle w:val="TableParagraph"/>
              <w:rPr>
                <w:sz w:val="20"/>
              </w:rPr>
            </w:pPr>
          </w:p>
          <w:p w:rsidR="00F22DC7" w:rsidRDefault="00F22DC7">
            <w:pPr>
              <w:pStyle w:val="TableParagraph"/>
              <w:rPr>
                <w:sz w:val="20"/>
              </w:rPr>
            </w:pPr>
          </w:p>
          <w:p w:rsidR="00F22DC7" w:rsidRDefault="00F22DC7">
            <w:pPr>
              <w:pStyle w:val="TableParagraph"/>
              <w:rPr>
                <w:sz w:val="20"/>
              </w:rPr>
            </w:pPr>
          </w:p>
          <w:p w:rsidR="00F22DC7" w:rsidRDefault="00F22DC7">
            <w:pPr>
              <w:pStyle w:val="TableParagraph"/>
              <w:spacing w:before="106"/>
              <w:rPr>
                <w:sz w:val="20"/>
              </w:rPr>
            </w:pPr>
          </w:p>
          <w:p w:rsidR="00F22DC7" w:rsidRDefault="000F045E">
            <w:pPr>
              <w:pStyle w:val="TableParagraph"/>
              <w:ind w:left="762"/>
              <w:rPr>
                <w:sz w:val="20"/>
              </w:rPr>
            </w:pPr>
            <w:r>
              <w:rPr>
                <w:spacing w:val="-2"/>
                <w:sz w:val="20"/>
              </w:rPr>
              <w:t>Кассир</w:t>
            </w:r>
          </w:p>
        </w:tc>
        <w:tc>
          <w:tcPr>
            <w:tcW w:w="6464" w:type="dxa"/>
            <w:tcBorders>
              <w:top w:val="nil"/>
            </w:tcBorders>
          </w:tcPr>
          <w:p w:rsidR="00F22DC7" w:rsidRDefault="000F045E">
            <w:pPr>
              <w:pStyle w:val="TableParagraph"/>
              <w:tabs>
                <w:tab w:val="left" w:pos="4310"/>
              </w:tabs>
              <w:spacing w:before="102" w:after="5"/>
              <w:ind w:left="141"/>
              <w:rPr>
                <w:position w:val="2"/>
                <w:sz w:val="20"/>
              </w:rPr>
            </w:pPr>
            <w:r>
              <w:rPr>
                <w:spacing w:val="-2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к/с</w:t>
            </w:r>
            <w:r>
              <w:rPr>
                <w:spacing w:val="44"/>
                <w:sz w:val="20"/>
                <w:u w:val="single"/>
              </w:rPr>
              <w:t xml:space="preserve"> </w:t>
            </w:r>
            <w:proofErr w:type="gramStart"/>
            <w:r>
              <w:rPr>
                <w:sz w:val="20"/>
                <w:u w:val="single"/>
              </w:rPr>
              <w:t>40102810745370000024</w:t>
            </w:r>
            <w:r>
              <w:rPr>
                <w:spacing w:val="69"/>
                <w:sz w:val="20"/>
                <w:u w:val="single"/>
              </w:rPr>
              <w:t xml:space="preserve">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БИК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position w:val="2"/>
                <w:sz w:val="20"/>
              </w:rPr>
              <w:t>012202102</w:t>
            </w:r>
          </w:p>
          <w:p w:rsidR="00F22DC7" w:rsidRDefault="000F045E">
            <w:pPr>
              <w:pStyle w:val="TableParagraph"/>
              <w:spacing w:line="20" w:lineRule="exact"/>
              <w:ind w:left="32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979930" cy="635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9930" cy="6350"/>
                                <a:chOff x="0" y="0"/>
                                <a:chExt cx="197993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9799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9930" h="6350">
                                      <a:moveTo>
                                        <a:pt x="197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79930" y="6096"/>
                                      </a:lnTo>
                                      <a:lnTo>
                                        <a:pt x="197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8BB707" id="Group 5" o:spid="_x0000_s1026" style="width:155.9pt;height:.5pt;mso-position-horizontal-relative:char;mso-position-vertical-relative:line" coordsize="1979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">
                      <v:shape id="Graphic 6" o:spid="_x0000_s1027" style="position:absolute;width:19799;height:63;visibility:visible;mso-wrap-style:square;v-text-anchor:top" coordsize="19799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" path="m1979930,l,,,6096r1979930,l197993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22DC7" w:rsidRDefault="000F045E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КБК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00000000000000000130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ОКТМО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20701000001</w:t>
            </w:r>
          </w:p>
          <w:p w:rsidR="00F22DC7" w:rsidRDefault="000F045E">
            <w:pPr>
              <w:pStyle w:val="TableParagraph"/>
              <w:ind w:left="167" w:right="233"/>
              <w:rPr>
                <w:sz w:val="20"/>
              </w:rPr>
            </w:pPr>
            <w:r>
              <w:rPr>
                <w:sz w:val="20"/>
              </w:rPr>
              <w:t>Оплата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Иванова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Ивана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Ивановича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курс, договор № 134/л-2024 от 01.09.2024.</w:t>
            </w:r>
          </w:p>
          <w:p w:rsidR="00F22DC7" w:rsidRDefault="000F045E">
            <w:pPr>
              <w:pStyle w:val="TableParagraph"/>
              <w:spacing w:line="184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платежа)</w:t>
            </w:r>
          </w:p>
          <w:p w:rsidR="00F22DC7" w:rsidRDefault="000F045E">
            <w:pPr>
              <w:pStyle w:val="TableParagraph"/>
              <w:tabs>
                <w:tab w:val="left" w:pos="1486"/>
                <w:tab w:val="left" w:pos="1753"/>
                <w:tab w:val="left" w:pos="3345"/>
                <w:tab w:val="left" w:pos="3451"/>
                <w:tab w:val="left" w:pos="4067"/>
                <w:tab w:val="left" w:pos="4809"/>
                <w:tab w:val="left" w:pos="5938"/>
                <w:tab w:val="left" w:pos="6366"/>
              </w:tabs>
              <w:spacing w:line="249" w:lineRule="auto"/>
              <w:ind w:left="791" w:right="85" w:hanging="62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55584" behindDoc="1" locked="0" layoutInCell="1" allowOverlap="1">
                      <wp:simplePos x="0" y="0"/>
                      <wp:positionH relativeFrom="column">
                        <wp:posOffset>89915</wp:posOffset>
                      </wp:positionH>
                      <wp:positionV relativeFrom="paragraph">
                        <wp:posOffset>-119177</wp:posOffset>
                      </wp:positionV>
                      <wp:extent cx="3924935" cy="6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935" cy="6350"/>
                                <a:chOff x="0" y="0"/>
                                <a:chExt cx="3924935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39249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24935" h="6350">
                                      <a:moveTo>
                                        <a:pt x="39249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924935" y="6096"/>
                                      </a:lnTo>
                                      <a:lnTo>
                                        <a:pt x="39249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7D1C06" id="Group 7" o:spid="_x0000_s1026" style="position:absolute;margin-left:7.1pt;margin-top:-9.4pt;width:309.05pt;height:.5pt;z-index:-15760896;mso-wrap-distance-left:0;mso-wrap-distance-right:0" coordsize="392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">
                      <v:shape id="Graphic 8" o:spid="_x0000_s1027" style="position:absolute;width:39249;height:63;visibility:visible;mso-wrap-style:square;v-text-anchor:top" coordsize="39249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" path="m3924935,l,,,6096r3924935,l392493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Дата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Сумма платежа: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руб.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коп. </w:t>
            </w:r>
            <w:r>
              <w:rPr>
                <w:sz w:val="20"/>
              </w:rPr>
              <w:t>Плательщик (подпись)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</w:tbl>
    <w:p w:rsidR="00560EB5" w:rsidRDefault="00560EB5"/>
    <w:sectPr w:rsidR="00560EB5">
      <w:type w:val="continuous"/>
      <w:pgSz w:w="11910" w:h="16840"/>
      <w:pgMar w:top="110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C7"/>
    <w:rsid w:val="000F045E"/>
    <w:rsid w:val="00560EB5"/>
    <w:rsid w:val="00E521E5"/>
    <w:rsid w:val="00F2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7CFF"/>
  <w15:docId w15:val="{FF6D4FED-201E-4068-A957-E7AB2E84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User1_3</cp:lastModifiedBy>
  <cp:revision>3</cp:revision>
  <dcterms:created xsi:type="dcterms:W3CDTF">2026-05-18T11:01:00Z</dcterms:created>
  <dcterms:modified xsi:type="dcterms:W3CDTF">2026-05-27T06:56:00Z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2025-11-06T00:00:00Z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2016</vt:lpwstr>
  </property>
</Properties>
</file>