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</w:t>
      </w:r>
      <w:r w:rsidRPr="001125A0">
        <w:rPr>
          <w:rFonts w:ascii="Times New Roman" w:eastAsia="Times New Roman" w:hAnsi="Times New Roman" w:cs="Times New Roman"/>
          <w:sz w:val="16"/>
          <w:szCs w:val="16"/>
        </w:rPr>
        <w:t xml:space="preserve">университет имени </w:t>
      </w:r>
      <w:proofErr w:type="spellStart"/>
      <w:r w:rsidRPr="001125A0"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 w:rsidRPr="001125A0"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 w:rsidRPr="001125A0">
        <w:rPr>
          <w:rFonts w:ascii="Times New Roman" w:eastAsia="Times New Roman" w:hAnsi="Times New Roman" w:cs="Times New Roman"/>
          <w:sz w:val="16"/>
          <w:szCs w:val="16"/>
        </w:rPr>
        <w:t xml:space="preserve"> в лице </w:t>
      </w:r>
      <w:r w:rsidR="0009573F">
        <w:rPr>
          <w:rFonts w:ascii="Times New Roman" w:hAnsi="Times New Roman" w:cs="Times New Roman"/>
          <w:sz w:val="16"/>
          <w:szCs w:val="16"/>
        </w:rPr>
        <w:t>первого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09573F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Срок действия настоящего трудового договора продлевается в связи: 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 избранием по конкурсу 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 избранием на выборах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ВГМУ им.</w:t>
            </w:r>
            <w:r w:rsidR="00F44B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Н.Н.Бурденко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Pr="009955B4" w:rsidRDefault="00516297" w:rsidP="001125A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ректор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F44B1A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F44B1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                                    </w:t>
            </w:r>
          </w:p>
          <w:p w:rsidR="00903A23" w:rsidRDefault="0051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Бурденко» Министерства здравоохранения Российской Федерации именуемый в дальнейшем «Работодатель»</w:t>
      </w:r>
      <w:r w:rsidR="001125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в лице </w:t>
      </w:r>
      <w:r w:rsidR="00516297">
        <w:rPr>
          <w:rFonts w:ascii="Times New Roman" w:hAnsi="Times New Roman" w:cs="Times New Roman"/>
          <w:sz w:val="16"/>
          <w:szCs w:val="16"/>
        </w:rPr>
        <w:t>первого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516297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настоящего трудового договора продлевается в связи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>с избранием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>с избранием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 w:rsidR="00F44B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 w:rsidR="00F44B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12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Бурденко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16297" w:rsidRPr="009955B4" w:rsidRDefault="00516297" w:rsidP="0051629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проректор                                           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F44B1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D726A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</w:t>
            </w:r>
            <w:r w:rsidR="00F44B1A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10DD7" w:rsidRDefault="00510DD7" w:rsidP="00812D92"/>
    <w:sectPr w:rsidR="00510DD7" w:rsidSect="00812D9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6"/>
    <w:rsid w:val="0009573F"/>
    <w:rsid w:val="001125A0"/>
    <w:rsid w:val="00467B91"/>
    <w:rsid w:val="00510DD7"/>
    <w:rsid w:val="00516297"/>
    <w:rsid w:val="00812D92"/>
    <w:rsid w:val="00903A23"/>
    <w:rsid w:val="009D1EB0"/>
    <w:rsid w:val="00B86606"/>
    <w:rsid w:val="00D726AA"/>
    <w:rsid w:val="00F4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317162-8372-4FFD-B55C-DD820202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2026-02-11T06:22:00Z</cp:lastPrinted>
  <dcterms:created xsi:type="dcterms:W3CDTF">2026-02-06T10:51:00Z</dcterms:created>
  <dcterms:modified xsi:type="dcterms:W3CDTF">2026-02-11T06:23:00Z</dcterms:modified>
</cp:coreProperties>
</file>