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823"/>
        <w:gridCol w:w="1346"/>
        <w:gridCol w:w="2114"/>
        <w:gridCol w:w="3788"/>
      </w:tblGrid>
      <w:tr w:rsidR="00921A13" w:rsidRPr="00285643" w:rsidTr="004205BB">
        <w:trPr>
          <w:trHeight w:val="465"/>
        </w:trPr>
        <w:tc>
          <w:tcPr>
            <w:tcW w:w="9776" w:type="dxa"/>
            <w:gridSpan w:val="5"/>
            <w:vAlign w:val="bottom"/>
          </w:tcPr>
          <w:p w:rsidR="00921A13" w:rsidRPr="00D2099D" w:rsidRDefault="00921A13" w:rsidP="002179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</w:t>
            </w:r>
            <w:r w:rsidR="002179A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о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2179A1" w:rsidRPr="00061340" w:rsidRDefault="00077AEB" w:rsidP="00061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Не</w:t>
            </w:r>
            <w:r w:rsidR="004205BB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онатология</w:t>
            </w:r>
          </w:p>
          <w:p w:rsidR="00921A13" w:rsidRPr="00D2099D" w:rsidRDefault="004205BB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12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8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4510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- </w:t>
            </w: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С собой иметь паспорт, халат, шапочку, перчатки, сменную обувь.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4205BB" w:rsidRPr="00285643" w:rsidTr="004205BB">
        <w:trPr>
          <w:trHeight w:val="465"/>
        </w:trPr>
        <w:tc>
          <w:tcPr>
            <w:tcW w:w="705" w:type="dxa"/>
          </w:tcPr>
          <w:p w:rsidR="004205BB" w:rsidRPr="00285643" w:rsidRDefault="004205BB" w:rsidP="004205B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</w:tcPr>
          <w:p w:rsidR="004205BB" w:rsidRPr="00C11F5B" w:rsidRDefault="004205BB" w:rsidP="004205BB">
            <w:r w:rsidRPr="00C11F5B">
              <w:t>Гурова</w:t>
            </w:r>
          </w:p>
        </w:tc>
        <w:tc>
          <w:tcPr>
            <w:tcW w:w="1346" w:type="dxa"/>
            <w:shd w:val="clear" w:color="auto" w:fill="auto"/>
          </w:tcPr>
          <w:p w:rsidR="004205BB" w:rsidRPr="00C11F5B" w:rsidRDefault="004205BB" w:rsidP="004205BB">
            <w:r w:rsidRPr="00C11F5B">
              <w:t>Юлия</w:t>
            </w:r>
          </w:p>
        </w:tc>
        <w:tc>
          <w:tcPr>
            <w:tcW w:w="2114" w:type="dxa"/>
            <w:shd w:val="clear" w:color="auto" w:fill="auto"/>
          </w:tcPr>
          <w:p w:rsidR="004205BB" w:rsidRPr="00C11F5B" w:rsidRDefault="004205BB" w:rsidP="004205BB">
            <w:r w:rsidRPr="00C11F5B">
              <w:t>Александровна</w:t>
            </w:r>
          </w:p>
        </w:tc>
        <w:tc>
          <w:tcPr>
            <w:tcW w:w="3788" w:type="dxa"/>
            <w:vMerge w:val="restart"/>
            <w:shd w:val="clear" w:color="auto" w:fill="auto"/>
            <w:vAlign w:val="center"/>
          </w:tcPr>
          <w:p w:rsidR="004205BB" w:rsidRPr="004510EC" w:rsidRDefault="004205BB" w:rsidP="00420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08</w:t>
            </w: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3</w:t>
            </w: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0</w:t>
            </w:r>
          </w:p>
          <w:p w:rsidR="004205BB" w:rsidRPr="00EE262B" w:rsidRDefault="004205BB" w:rsidP="004205BB">
            <w:pPr>
              <w:spacing w:after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Учебно-лабораторный корпус ВГМУ (ул. Студенческая, 10а)</w:t>
            </w:r>
          </w:p>
          <w:p w:rsidR="004205BB" w:rsidRPr="00FD5DC9" w:rsidRDefault="004205BB" w:rsidP="00420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426</w:t>
            </w:r>
            <w:bookmarkStart w:id="0" w:name="_GoBack"/>
            <w:bookmarkEnd w:id="0"/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для решения ситуационных задач,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после 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>направляетесь в Учебно-виртуальн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ую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клиник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у</w:t>
            </w: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ВГМУ (ул. Студенческая, 12а) для прохождения станций</w:t>
            </w:r>
          </w:p>
        </w:tc>
      </w:tr>
      <w:tr w:rsidR="004205BB" w:rsidRPr="00285643" w:rsidTr="004205BB">
        <w:trPr>
          <w:trHeight w:val="465"/>
        </w:trPr>
        <w:tc>
          <w:tcPr>
            <w:tcW w:w="705" w:type="dxa"/>
          </w:tcPr>
          <w:p w:rsidR="004205BB" w:rsidRPr="00285643" w:rsidRDefault="004205BB" w:rsidP="004205B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</w:tcPr>
          <w:p w:rsidR="004205BB" w:rsidRPr="00C11F5B" w:rsidRDefault="004205BB" w:rsidP="004205BB">
            <w:r w:rsidRPr="00C11F5B">
              <w:t>Карпова</w:t>
            </w:r>
          </w:p>
        </w:tc>
        <w:tc>
          <w:tcPr>
            <w:tcW w:w="1346" w:type="dxa"/>
            <w:shd w:val="clear" w:color="auto" w:fill="auto"/>
          </w:tcPr>
          <w:p w:rsidR="004205BB" w:rsidRPr="00C11F5B" w:rsidRDefault="004205BB" w:rsidP="004205BB">
            <w:r w:rsidRPr="00C11F5B">
              <w:t>Алёна</w:t>
            </w:r>
          </w:p>
        </w:tc>
        <w:tc>
          <w:tcPr>
            <w:tcW w:w="2114" w:type="dxa"/>
            <w:shd w:val="clear" w:color="auto" w:fill="auto"/>
          </w:tcPr>
          <w:p w:rsidR="004205BB" w:rsidRPr="00C11F5B" w:rsidRDefault="004205BB" w:rsidP="004205BB">
            <w:r w:rsidRPr="00C11F5B">
              <w:t>Александровна</w:t>
            </w:r>
          </w:p>
        </w:tc>
        <w:tc>
          <w:tcPr>
            <w:tcW w:w="3788" w:type="dxa"/>
            <w:vMerge/>
            <w:shd w:val="clear" w:color="auto" w:fill="auto"/>
            <w:vAlign w:val="center"/>
          </w:tcPr>
          <w:p w:rsidR="004205BB" w:rsidRPr="004510EC" w:rsidRDefault="004205BB" w:rsidP="00420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4205BB" w:rsidRPr="00285643" w:rsidTr="004205BB">
        <w:trPr>
          <w:trHeight w:val="465"/>
        </w:trPr>
        <w:tc>
          <w:tcPr>
            <w:tcW w:w="705" w:type="dxa"/>
          </w:tcPr>
          <w:p w:rsidR="004205BB" w:rsidRPr="00285643" w:rsidRDefault="004205BB" w:rsidP="004205B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</w:tcPr>
          <w:p w:rsidR="004205BB" w:rsidRPr="00C11F5B" w:rsidRDefault="004205BB" w:rsidP="004205BB">
            <w:r w:rsidRPr="00C11F5B">
              <w:t>Спиридонова</w:t>
            </w:r>
          </w:p>
        </w:tc>
        <w:tc>
          <w:tcPr>
            <w:tcW w:w="1346" w:type="dxa"/>
            <w:shd w:val="clear" w:color="auto" w:fill="auto"/>
          </w:tcPr>
          <w:p w:rsidR="004205BB" w:rsidRPr="00C11F5B" w:rsidRDefault="004205BB" w:rsidP="004205BB">
            <w:r w:rsidRPr="00C11F5B">
              <w:t>Дарья</w:t>
            </w:r>
          </w:p>
        </w:tc>
        <w:tc>
          <w:tcPr>
            <w:tcW w:w="2114" w:type="dxa"/>
            <w:shd w:val="clear" w:color="auto" w:fill="auto"/>
          </w:tcPr>
          <w:p w:rsidR="004205BB" w:rsidRPr="00C11F5B" w:rsidRDefault="004205BB" w:rsidP="004205BB">
            <w:r w:rsidRPr="00C11F5B">
              <w:t>Олеговна</w:t>
            </w:r>
          </w:p>
        </w:tc>
        <w:tc>
          <w:tcPr>
            <w:tcW w:w="3788" w:type="dxa"/>
            <w:vMerge/>
            <w:shd w:val="clear" w:color="auto" w:fill="auto"/>
            <w:vAlign w:val="center"/>
          </w:tcPr>
          <w:p w:rsidR="004205BB" w:rsidRPr="00FD5DC9" w:rsidRDefault="004205BB" w:rsidP="00420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4205BB" w:rsidRPr="00285643" w:rsidTr="004205BB">
        <w:trPr>
          <w:trHeight w:val="465"/>
        </w:trPr>
        <w:tc>
          <w:tcPr>
            <w:tcW w:w="705" w:type="dxa"/>
          </w:tcPr>
          <w:p w:rsidR="004205BB" w:rsidRPr="00285643" w:rsidRDefault="004205BB" w:rsidP="004205B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</w:tcPr>
          <w:p w:rsidR="004205BB" w:rsidRPr="00C11F5B" w:rsidRDefault="004205BB" w:rsidP="004205BB">
            <w:r w:rsidRPr="00C11F5B">
              <w:t>Урывский</w:t>
            </w:r>
          </w:p>
        </w:tc>
        <w:tc>
          <w:tcPr>
            <w:tcW w:w="1346" w:type="dxa"/>
            <w:shd w:val="clear" w:color="auto" w:fill="auto"/>
          </w:tcPr>
          <w:p w:rsidR="004205BB" w:rsidRPr="00C11F5B" w:rsidRDefault="004205BB" w:rsidP="004205BB">
            <w:r w:rsidRPr="00C11F5B">
              <w:t>Игорь</w:t>
            </w:r>
          </w:p>
        </w:tc>
        <w:tc>
          <w:tcPr>
            <w:tcW w:w="2114" w:type="dxa"/>
            <w:shd w:val="clear" w:color="auto" w:fill="auto"/>
          </w:tcPr>
          <w:p w:rsidR="004205BB" w:rsidRPr="00C11F5B" w:rsidRDefault="004205BB" w:rsidP="004205BB">
            <w:r w:rsidRPr="00C11F5B">
              <w:t>Сергеевич</w:t>
            </w:r>
          </w:p>
        </w:tc>
        <w:tc>
          <w:tcPr>
            <w:tcW w:w="3788" w:type="dxa"/>
            <w:vMerge/>
            <w:shd w:val="clear" w:color="auto" w:fill="auto"/>
            <w:vAlign w:val="center"/>
          </w:tcPr>
          <w:p w:rsidR="004205BB" w:rsidRPr="00FD5DC9" w:rsidRDefault="004205BB" w:rsidP="00420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4205BB" w:rsidRPr="00285643" w:rsidTr="004205BB">
        <w:trPr>
          <w:trHeight w:val="465"/>
        </w:trPr>
        <w:tc>
          <w:tcPr>
            <w:tcW w:w="705" w:type="dxa"/>
          </w:tcPr>
          <w:p w:rsidR="004205BB" w:rsidRPr="00285643" w:rsidRDefault="004205BB" w:rsidP="004205B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</w:tcPr>
          <w:p w:rsidR="004205BB" w:rsidRPr="00C11F5B" w:rsidRDefault="004205BB" w:rsidP="004205BB">
            <w:r w:rsidRPr="00C11F5B">
              <w:t>Черников</w:t>
            </w:r>
          </w:p>
        </w:tc>
        <w:tc>
          <w:tcPr>
            <w:tcW w:w="1346" w:type="dxa"/>
            <w:shd w:val="clear" w:color="auto" w:fill="auto"/>
          </w:tcPr>
          <w:p w:rsidR="004205BB" w:rsidRPr="00C11F5B" w:rsidRDefault="004205BB" w:rsidP="004205BB">
            <w:r w:rsidRPr="00C11F5B">
              <w:t>Сергей</w:t>
            </w:r>
          </w:p>
        </w:tc>
        <w:tc>
          <w:tcPr>
            <w:tcW w:w="2114" w:type="dxa"/>
            <w:shd w:val="clear" w:color="auto" w:fill="auto"/>
          </w:tcPr>
          <w:p w:rsidR="004205BB" w:rsidRPr="00C11F5B" w:rsidRDefault="004205BB" w:rsidP="004205BB">
            <w:r w:rsidRPr="00C11F5B">
              <w:t>Николаевич</w:t>
            </w:r>
          </w:p>
        </w:tc>
        <w:tc>
          <w:tcPr>
            <w:tcW w:w="3788" w:type="dxa"/>
            <w:vMerge/>
            <w:shd w:val="clear" w:color="auto" w:fill="auto"/>
            <w:vAlign w:val="center"/>
          </w:tcPr>
          <w:p w:rsidR="004205BB" w:rsidRPr="002179A1" w:rsidRDefault="004205BB" w:rsidP="00420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4205BB" w:rsidRPr="00285643" w:rsidTr="004205BB">
        <w:trPr>
          <w:trHeight w:val="465"/>
        </w:trPr>
        <w:tc>
          <w:tcPr>
            <w:tcW w:w="705" w:type="dxa"/>
          </w:tcPr>
          <w:p w:rsidR="004205BB" w:rsidRPr="00285643" w:rsidRDefault="004205BB" w:rsidP="004205B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</w:tcPr>
          <w:p w:rsidR="004205BB" w:rsidRPr="00C11F5B" w:rsidRDefault="004205BB" w:rsidP="004205BB">
            <w:r w:rsidRPr="00C11F5B">
              <w:t>Яцкина</w:t>
            </w:r>
          </w:p>
        </w:tc>
        <w:tc>
          <w:tcPr>
            <w:tcW w:w="1346" w:type="dxa"/>
            <w:shd w:val="clear" w:color="auto" w:fill="auto"/>
          </w:tcPr>
          <w:p w:rsidR="004205BB" w:rsidRPr="00C11F5B" w:rsidRDefault="004205BB" w:rsidP="004205BB">
            <w:r w:rsidRPr="00C11F5B">
              <w:t>Ксения</w:t>
            </w:r>
          </w:p>
        </w:tc>
        <w:tc>
          <w:tcPr>
            <w:tcW w:w="2114" w:type="dxa"/>
            <w:shd w:val="clear" w:color="auto" w:fill="auto"/>
          </w:tcPr>
          <w:p w:rsidR="004205BB" w:rsidRDefault="004205BB" w:rsidP="004205BB">
            <w:r w:rsidRPr="00C11F5B">
              <w:t>Александровна</w:t>
            </w:r>
          </w:p>
        </w:tc>
        <w:tc>
          <w:tcPr>
            <w:tcW w:w="3788" w:type="dxa"/>
            <w:vMerge/>
            <w:shd w:val="clear" w:color="auto" w:fill="auto"/>
            <w:vAlign w:val="center"/>
          </w:tcPr>
          <w:p w:rsidR="004205BB" w:rsidRPr="004510EC" w:rsidRDefault="004205BB" w:rsidP="00420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340" w:rsidRDefault="00061340" w:rsidP="00061340">
      <w:pPr>
        <w:spacing w:after="0" w:line="240" w:lineRule="auto"/>
      </w:pPr>
      <w:r>
        <w:separator/>
      </w:r>
    </w:p>
  </w:endnote>
  <w:endnote w:type="continuationSeparator" w:id="0">
    <w:p w:rsidR="00061340" w:rsidRDefault="00061340" w:rsidP="0006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340" w:rsidRDefault="00061340" w:rsidP="00061340">
      <w:pPr>
        <w:spacing w:after="0" w:line="240" w:lineRule="auto"/>
      </w:pPr>
      <w:r>
        <w:separator/>
      </w:r>
    </w:p>
  </w:footnote>
  <w:footnote w:type="continuationSeparator" w:id="0">
    <w:p w:rsidR="00061340" w:rsidRDefault="00061340" w:rsidP="0006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61340"/>
    <w:rsid w:val="00077AEB"/>
    <w:rsid w:val="00081C6A"/>
    <w:rsid w:val="00086308"/>
    <w:rsid w:val="00161A21"/>
    <w:rsid w:val="00174FCC"/>
    <w:rsid w:val="001A0207"/>
    <w:rsid w:val="002179A1"/>
    <w:rsid w:val="00235F1C"/>
    <w:rsid w:val="00285643"/>
    <w:rsid w:val="002A7377"/>
    <w:rsid w:val="0033188A"/>
    <w:rsid w:val="003B3326"/>
    <w:rsid w:val="004205BB"/>
    <w:rsid w:val="004510EC"/>
    <w:rsid w:val="005370E9"/>
    <w:rsid w:val="005A0528"/>
    <w:rsid w:val="005D20D9"/>
    <w:rsid w:val="00780041"/>
    <w:rsid w:val="00792562"/>
    <w:rsid w:val="00812B22"/>
    <w:rsid w:val="008451D2"/>
    <w:rsid w:val="00921A13"/>
    <w:rsid w:val="00A02D51"/>
    <w:rsid w:val="00AA0DE7"/>
    <w:rsid w:val="00BE5776"/>
    <w:rsid w:val="00CF43CA"/>
    <w:rsid w:val="00D0046F"/>
    <w:rsid w:val="00D2099D"/>
    <w:rsid w:val="00D23805"/>
    <w:rsid w:val="00D714B4"/>
    <w:rsid w:val="00D962C7"/>
    <w:rsid w:val="00DF2E1E"/>
    <w:rsid w:val="00EE262B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06134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6134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613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E83B6-CDE2-42C2-B98C-EEFCE0A79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29</cp:revision>
  <cp:lastPrinted>2024-10-04T07:42:00Z</cp:lastPrinted>
  <dcterms:created xsi:type="dcterms:W3CDTF">2024-10-04T07:41:00Z</dcterms:created>
  <dcterms:modified xsi:type="dcterms:W3CDTF">2026-08-07T08:07:00Z</dcterms:modified>
</cp:coreProperties>
</file>