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043CD2">
        <w:rPr>
          <w:b/>
          <w:sz w:val="28"/>
          <w:szCs w:val="28"/>
          <w:u w:val="single"/>
          <w:lang w:val="en-US"/>
        </w:rPr>
        <w:t>III</w:t>
      </w:r>
      <w:r w:rsidRPr="00476B35">
        <w:rPr>
          <w:b/>
          <w:sz w:val="28"/>
          <w:szCs w:val="28"/>
          <w:u w:val="single"/>
        </w:rPr>
        <w:t xml:space="preserve"> этап аккредитации (</w:t>
      </w:r>
      <w:r w:rsidR="00043CD2">
        <w:rPr>
          <w:b/>
          <w:sz w:val="28"/>
          <w:szCs w:val="28"/>
          <w:u w:val="single"/>
        </w:rPr>
        <w:t>задачи</w:t>
      </w:r>
      <w:r w:rsidRPr="00476B35">
        <w:rPr>
          <w:b/>
          <w:sz w:val="28"/>
          <w:szCs w:val="28"/>
          <w:u w:val="single"/>
        </w:rPr>
        <w:t>)</w:t>
      </w:r>
      <w:r w:rsidR="00282DE8">
        <w:rPr>
          <w:b/>
          <w:sz w:val="28"/>
          <w:szCs w:val="28"/>
          <w:u w:val="single"/>
        </w:rPr>
        <w:t xml:space="preserve"> </w:t>
      </w:r>
      <w:r w:rsidR="00043CD2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043CD2" w:rsidRDefault="00043CD2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ПЕДИАТРИЯ</w:t>
      </w:r>
      <w:bookmarkStart w:id="0" w:name="_GoBack"/>
      <w:bookmarkEnd w:id="0"/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Есипов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Владимир</w:t>
            </w:r>
          </w:p>
        </w:tc>
        <w:tc>
          <w:tcPr>
            <w:tcW w:w="2268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Игоревич</w:t>
            </w:r>
          </w:p>
        </w:tc>
        <w:tc>
          <w:tcPr>
            <w:tcW w:w="2542" w:type="dxa"/>
            <w:vMerge w:val="restart"/>
            <w:vAlign w:val="center"/>
          </w:tcPr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  <w:r>
              <w:t>Главный корпус ауд. 5б</w:t>
            </w:r>
          </w:p>
          <w:p w:rsidR="00043CD2" w:rsidRDefault="00043CD2" w:rsidP="00043CD2">
            <w:pPr>
              <w:jc w:val="center"/>
            </w:pPr>
            <w:r>
              <w:t>1 этаж</w:t>
            </w:r>
          </w:p>
          <w:p w:rsidR="00043CD2" w:rsidRDefault="00043CD2" w:rsidP="00043CD2">
            <w:pPr>
              <w:jc w:val="center"/>
            </w:pPr>
            <w:r>
              <w:t>9.00</w:t>
            </w: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Есипова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3CD2" w:rsidRPr="0003604D" w:rsidRDefault="00043CD2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Юрьевна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Севиндж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Мехтиевна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Коровина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Локтева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Юрганова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Алыева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Севиндж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Намиг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  <w:proofErr w:type="gram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Хлуднева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Глаголева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Моисеенко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Зенкин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Крикунова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Гизбулаевна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Подосинникова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Блинова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Демиденко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 w:rsidRPr="004C5EBF">
              <w:rPr>
                <w:rFonts w:ascii="Calibri" w:hAnsi="Calibri" w:cs="Calibri"/>
                <w:color w:val="000000"/>
                <w:shd w:val="clear" w:color="auto" w:fill="FFFFFF" w:themeFill="background1"/>
              </w:rPr>
              <w:t>Семенихи</w:t>
            </w:r>
            <w:r>
              <w:rPr>
                <w:rFonts w:ascii="Calibri" w:hAnsi="Calibri" w:cs="Calibri"/>
                <w:color w:val="000000"/>
              </w:rPr>
              <w:t>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 w:val="restart"/>
            <w:vAlign w:val="center"/>
          </w:tcPr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  <w:r>
              <w:t>Главный корпус ауд. 5б</w:t>
            </w:r>
          </w:p>
          <w:p w:rsidR="00043CD2" w:rsidRDefault="00043CD2" w:rsidP="00043CD2">
            <w:pPr>
              <w:jc w:val="center"/>
            </w:pPr>
            <w:r>
              <w:t>1 этаж</w:t>
            </w:r>
          </w:p>
          <w:p w:rsidR="00043CD2" w:rsidRDefault="00043CD2" w:rsidP="00043CD2">
            <w:pPr>
              <w:jc w:val="center"/>
            </w:pPr>
            <w:r>
              <w:t>9.45</w:t>
            </w: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Чичканева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Некрасова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Брагин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Клюев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Лелецкая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Курочкина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Брагина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Папихина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Пичугин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Ковтанюк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Жданкина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Астафьев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Карякина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Марданова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Азаровна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Алтухова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Логинова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 w:val="restart"/>
            <w:vAlign w:val="center"/>
          </w:tcPr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  <w:r>
              <w:t>Главный корпус ауд. 5б</w:t>
            </w:r>
          </w:p>
          <w:p w:rsidR="00043CD2" w:rsidRDefault="00043CD2" w:rsidP="00043CD2">
            <w:pPr>
              <w:jc w:val="center"/>
            </w:pPr>
            <w:r>
              <w:t>1 этаж</w:t>
            </w:r>
          </w:p>
          <w:p w:rsidR="004C5EBF" w:rsidRDefault="00043CD2" w:rsidP="00043CD2">
            <w:pPr>
              <w:jc w:val="center"/>
            </w:pPr>
            <w:r>
              <w:t>10.30</w:t>
            </w: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Шмидт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Кучер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Азарьева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Сапронова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Шматко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Казанина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Москвитина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Нерсисян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Вардуи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Вардановна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Кривобокова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Баучкина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Матыкин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Деркач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Юсупов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Джанбулат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Магомедмурадович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Сырых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Темурович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Дубошина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Яцева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Чекризова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Саидова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Муъминат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Магарамовна</w:t>
            </w:r>
            <w:proofErr w:type="spellEnd"/>
          </w:p>
        </w:tc>
        <w:tc>
          <w:tcPr>
            <w:tcW w:w="2542" w:type="dxa"/>
            <w:vMerge w:val="restart"/>
            <w:vAlign w:val="center"/>
          </w:tcPr>
          <w:p w:rsidR="00043CD2" w:rsidRDefault="00043CD2" w:rsidP="00043CD2">
            <w:pPr>
              <w:jc w:val="center"/>
            </w:pPr>
            <w:r>
              <w:t>Главный корпус ауд. 5б</w:t>
            </w:r>
          </w:p>
          <w:p w:rsidR="00043CD2" w:rsidRDefault="00043CD2" w:rsidP="00043CD2">
            <w:pPr>
              <w:jc w:val="center"/>
            </w:pPr>
            <w:r>
              <w:t>1 этаж</w:t>
            </w:r>
          </w:p>
          <w:p w:rsidR="00043CD2" w:rsidRDefault="00043CD2" w:rsidP="00043CD2">
            <w:pPr>
              <w:jc w:val="center"/>
            </w:pPr>
            <w:r>
              <w:t>1</w:t>
            </w:r>
            <w:r>
              <w:t>1</w:t>
            </w:r>
            <w:r>
              <w:t>.</w:t>
            </w:r>
            <w:r>
              <w:t>15</w:t>
            </w: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Первых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Силецкая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Фаталиев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Эмиль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Джавханович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Шелега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Пуляева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Пикалова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Зибров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Солодухина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Кулинченко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Овчинников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Проскурнова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Мамонтова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Кулешова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Пантилеева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Туголукова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Сизов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Меджидова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Аида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Видадиевна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Воропай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Гуличева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Сладкова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 w:val="restart"/>
            <w:vAlign w:val="center"/>
          </w:tcPr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</w:p>
          <w:p w:rsidR="00043CD2" w:rsidRDefault="00043CD2" w:rsidP="00043CD2">
            <w:pPr>
              <w:jc w:val="center"/>
            </w:pPr>
            <w:r>
              <w:t>Главный корпус ауд. 5б</w:t>
            </w:r>
          </w:p>
          <w:p w:rsidR="00043CD2" w:rsidRDefault="00043CD2" w:rsidP="00043CD2">
            <w:pPr>
              <w:jc w:val="center"/>
            </w:pPr>
            <w:r>
              <w:t>1 этаж</w:t>
            </w:r>
          </w:p>
          <w:p w:rsidR="00043CD2" w:rsidRDefault="00043CD2" w:rsidP="00043CD2">
            <w:pPr>
              <w:jc w:val="center"/>
            </w:pPr>
            <w:r>
              <w:t>12</w:t>
            </w:r>
            <w:r>
              <w:t>.</w:t>
            </w:r>
            <w:r>
              <w:t>00</w:t>
            </w: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Музафаров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Яшаевич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Красных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Тесленко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Наавгуст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Изабелла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Ермолаева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Красюк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Матяшова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Дилбарян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Коломкин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Сардалова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Сабрина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Мамедовна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Удодова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Амбaрцумян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Кареновна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Изюмцев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Шугурова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043CD2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Скакалина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 xml:space="preserve">Родригес </w:t>
            </w:r>
            <w:proofErr w:type="spellStart"/>
            <w:r w:rsidRPr="0003604D">
              <w:rPr>
                <w:rFonts w:cstheme="minorHAnsi"/>
              </w:rPr>
              <w:t>Родригес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Андрианисовна</w:t>
            </w:r>
            <w:proofErr w:type="spellEnd"/>
          </w:p>
        </w:tc>
        <w:tc>
          <w:tcPr>
            <w:tcW w:w="2542" w:type="dxa"/>
            <w:vMerge w:val="restart"/>
            <w:vAlign w:val="center"/>
          </w:tcPr>
          <w:p w:rsidR="004C5EBF" w:rsidRDefault="004C5EBF" w:rsidP="00043CD2">
            <w:pPr>
              <w:jc w:val="center"/>
            </w:pPr>
            <w:r>
              <w:t>Учебно-лабораторный корпус 4 этаж, 433 ауд.</w:t>
            </w:r>
          </w:p>
          <w:p w:rsidR="004C5EBF" w:rsidRDefault="004C5EBF" w:rsidP="00043CD2">
            <w:pPr>
              <w:jc w:val="center"/>
            </w:pPr>
            <w:r>
              <w:t>9.00</w:t>
            </w: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Зелинская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Ольга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Константиновна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Инякин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Алексей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Иванович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Жданова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Надежда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Ивановна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Стрибунова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Геннадьевна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Ч</w:t>
            </w:r>
            <w:r w:rsidRPr="0003604D">
              <w:rPr>
                <w:rFonts w:cstheme="minorHAnsi"/>
              </w:rPr>
              <w:t>и</w:t>
            </w:r>
            <w:r>
              <w:rPr>
                <w:rFonts w:cstheme="minorHAnsi"/>
              </w:rPr>
              <w:t>ч</w:t>
            </w:r>
            <w:r w:rsidRPr="0003604D">
              <w:rPr>
                <w:rFonts w:cstheme="minorHAnsi"/>
              </w:rPr>
              <w:t>илидзе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Лариса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Васильевна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tabs>
                <w:tab w:val="right" w:pos="1910"/>
              </w:tabs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Бубликова</w:t>
            </w:r>
            <w:proofErr w:type="spellEnd"/>
            <w:r>
              <w:rPr>
                <w:rFonts w:cstheme="minorHAnsi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Воронина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Владислава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Голубева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Майя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Алексеевна</w:t>
            </w:r>
          </w:p>
        </w:tc>
        <w:tc>
          <w:tcPr>
            <w:tcW w:w="2542" w:type="dxa"/>
            <w:vMerge w:val="restart"/>
            <w:vAlign w:val="center"/>
          </w:tcPr>
          <w:p w:rsidR="004C5EBF" w:rsidRDefault="004C5EBF" w:rsidP="00043CD2">
            <w:pPr>
              <w:jc w:val="center"/>
            </w:pPr>
            <w:r>
              <w:t>Учебно-лабораторный корпус 4 этаж, 433 ауд.</w:t>
            </w:r>
          </w:p>
          <w:p w:rsidR="004C5EBF" w:rsidRDefault="004C5EBF" w:rsidP="00043CD2">
            <w:pPr>
              <w:jc w:val="center"/>
            </w:pPr>
            <w:r>
              <w:t>9.45</w:t>
            </w: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Каменева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Ю</w:t>
            </w:r>
            <w:r>
              <w:rPr>
                <w:rFonts w:cstheme="minorHAnsi"/>
              </w:rPr>
              <w:t>р</w:t>
            </w:r>
            <w:r w:rsidRPr="0003604D">
              <w:rPr>
                <w:rFonts w:cstheme="minorHAnsi"/>
              </w:rPr>
              <w:t>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Кудрявцева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Евгеньевна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Коченов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Тимур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Рахмонбердиевич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Супонева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Елена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Журавлёв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Дмитрий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Сергеевич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Журавлёва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Валерия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Витальевна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Летягин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Виктор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Алексеевич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Коробейников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Никита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Александрович</w:t>
            </w:r>
          </w:p>
        </w:tc>
        <w:tc>
          <w:tcPr>
            <w:tcW w:w="2542" w:type="dxa"/>
            <w:vMerge w:val="restart"/>
            <w:vAlign w:val="center"/>
          </w:tcPr>
          <w:p w:rsidR="004C5EBF" w:rsidRDefault="004C5EBF" w:rsidP="00043CD2">
            <w:pPr>
              <w:jc w:val="center"/>
            </w:pPr>
            <w:r>
              <w:t>Учебно-лабораторный корпус 4 этаж, 433 ауд.</w:t>
            </w:r>
          </w:p>
          <w:p w:rsidR="004C5EBF" w:rsidRDefault="004C5EBF" w:rsidP="00043CD2">
            <w:pPr>
              <w:jc w:val="center"/>
            </w:pPr>
            <w:r>
              <w:t>10.30</w:t>
            </w: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Деркачёва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Ольга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Васильевна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Анненко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Алабовская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Втулкина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Елизавета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Алексеевна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Козарезов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Святослав</w:t>
            </w:r>
          </w:p>
        </w:tc>
        <w:tc>
          <w:tcPr>
            <w:tcW w:w="2268" w:type="dxa"/>
            <w:shd w:val="clear" w:color="auto" w:fill="FFFFFF" w:themeFill="background1"/>
          </w:tcPr>
          <w:p w:rsidR="004C5EBF" w:rsidRPr="0003604D" w:rsidRDefault="004C5EBF" w:rsidP="004C5EBF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Александрович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4C5EBF" w:rsidRDefault="004C5EBF" w:rsidP="00043CD2">
            <w:pPr>
              <w:jc w:val="center"/>
            </w:pP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 w:val="restart"/>
            <w:vAlign w:val="center"/>
          </w:tcPr>
          <w:p w:rsidR="004C5EBF" w:rsidRDefault="004C5EBF" w:rsidP="00043CD2">
            <w:pPr>
              <w:jc w:val="center"/>
            </w:pPr>
          </w:p>
          <w:p w:rsidR="004C5EBF" w:rsidRDefault="004C5EBF" w:rsidP="00043CD2">
            <w:pPr>
              <w:jc w:val="center"/>
            </w:pPr>
            <w:r>
              <w:lastRenderedPageBreak/>
              <w:t>Учебно-лабораторный корпус 4 этаж, 433 ауд.</w:t>
            </w:r>
          </w:p>
          <w:p w:rsidR="004C5EBF" w:rsidRDefault="004C5EBF" w:rsidP="00043CD2">
            <w:pPr>
              <w:jc w:val="center"/>
            </w:pPr>
            <w:r>
              <w:t>11</w:t>
            </w:r>
            <w:r>
              <w:t>.</w:t>
            </w:r>
            <w:r>
              <w:t>15</w:t>
            </w:r>
          </w:p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Чижиков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542" w:type="dxa"/>
            <w:vMerge/>
          </w:tcPr>
          <w:p w:rsidR="004C5EBF" w:rsidRDefault="004C5EBF" w:rsidP="004C5EBF"/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4C5EBF" w:rsidRDefault="004C5EBF" w:rsidP="004C5EBF"/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Богданчикова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</w:tcPr>
          <w:p w:rsidR="004C5EBF" w:rsidRDefault="004C5EBF" w:rsidP="004C5EBF"/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Шмыкова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4C5EBF" w:rsidRDefault="004C5EBF" w:rsidP="004C5EBF"/>
        </w:tc>
      </w:tr>
      <w:tr w:rsidR="004C5EBF" w:rsidTr="00043CD2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Пантилеева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Александровна</w:t>
            </w:r>
          </w:p>
        </w:tc>
        <w:tc>
          <w:tcPr>
            <w:tcW w:w="2542" w:type="dxa"/>
            <w:vMerge/>
          </w:tcPr>
          <w:p w:rsidR="004C5EBF" w:rsidRDefault="004C5EBF" w:rsidP="004C5EBF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72826"/>
    <w:multiLevelType w:val="hybridMultilevel"/>
    <w:tmpl w:val="DAB6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43CD2"/>
    <w:rsid w:val="00071D15"/>
    <w:rsid w:val="000B0948"/>
    <w:rsid w:val="00282DE8"/>
    <w:rsid w:val="0030540F"/>
    <w:rsid w:val="0032562D"/>
    <w:rsid w:val="0033188A"/>
    <w:rsid w:val="00477F66"/>
    <w:rsid w:val="004C5EBF"/>
    <w:rsid w:val="005D1AF0"/>
    <w:rsid w:val="006623D5"/>
    <w:rsid w:val="00780041"/>
    <w:rsid w:val="008735E3"/>
    <w:rsid w:val="00980E5A"/>
    <w:rsid w:val="00A21B7F"/>
    <w:rsid w:val="00B32FD5"/>
    <w:rsid w:val="00B341BC"/>
    <w:rsid w:val="00B4047A"/>
    <w:rsid w:val="00C070DA"/>
    <w:rsid w:val="00CD607F"/>
    <w:rsid w:val="00D74DBB"/>
    <w:rsid w:val="00E6315C"/>
    <w:rsid w:val="00F07E2E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2022-07-20T09:37:00Z</dcterms:created>
  <dcterms:modified xsi:type="dcterms:W3CDTF">2022-07-20T09:37:00Z</dcterms:modified>
</cp:coreProperties>
</file>