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</w:t>
            </w:r>
            <w:r w:rsidR="00507425">
              <w:rPr>
                <w:b/>
                <w:sz w:val="32"/>
                <w:szCs w:val="40"/>
              </w:rPr>
              <w:t xml:space="preserve"> пересдачу</w:t>
            </w:r>
            <w:r w:rsidRPr="00715111">
              <w:rPr>
                <w:b/>
                <w:sz w:val="32"/>
                <w:szCs w:val="40"/>
              </w:rPr>
              <w:t xml:space="preserve"> I этап</w:t>
            </w:r>
            <w:r w:rsidR="00507425">
              <w:rPr>
                <w:b/>
                <w:sz w:val="32"/>
                <w:szCs w:val="40"/>
              </w:rPr>
              <w:t>а</w:t>
            </w:r>
            <w:bookmarkStart w:id="0" w:name="_GoBack"/>
            <w:bookmarkEnd w:id="0"/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8B037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Функциональная диагностика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B037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507425">
              <w:rPr>
                <w:b/>
                <w:sz w:val="32"/>
                <w:szCs w:val="40"/>
              </w:rPr>
              <w:t>4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507425" w:rsidRPr="00F75815" w:rsidTr="004E4CF6">
        <w:trPr>
          <w:trHeight w:val="465"/>
        </w:trPr>
        <w:tc>
          <w:tcPr>
            <w:tcW w:w="852" w:type="dxa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507425" w:rsidP="00507425">
            <w:proofErr w:type="spellStart"/>
            <w:r w:rsidRPr="00134BBC">
              <w:t>Броян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507425" w:rsidRPr="00134BBC" w:rsidRDefault="00507425" w:rsidP="00507425">
            <w:r w:rsidRPr="00134BBC">
              <w:t>Зарина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507425" w:rsidP="00507425">
            <w:proofErr w:type="spellStart"/>
            <w:r w:rsidRPr="00134BBC">
              <w:t>Серёжевна</w:t>
            </w:r>
            <w:proofErr w:type="spellEnd"/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07425" w:rsidRPr="00F75815" w:rsidRDefault="00507425" w:rsidP="00507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13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507425" w:rsidRPr="00F75815" w:rsidTr="004E4CF6">
        <w:trPr>
          <w:trHeight w:val="465"/>
        </w:trPr>
        <w:tc>
          <w:tcPr>
            <w:tcW w:w="852" w:type="dxa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507425" w:rsidP="00507425">
            <w:proofErr w:type="spellStart"/>
            <w:r w:rsidRPr="00134BBC">
              <w:t>Бубеньщикова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507425" w:rsidRPr="00134BBC" w:rsidRDefault="00507425" w:rsidP="00507425">
            <w:r w:rsidRPr="00134BBC">
              <w:t>Юлия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507425" w:rsidP="00507425">
            <w:r w:rsidRPr="00134BBC"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07425" w:rsidRPr="00F75815" w:rsidRDefault="00507425" w:rsidP="00507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7425" w:rsidRPr="00F75815" w:rsidTr="004E4CF6">
        <w:trPr>
          <w:trHeight w:val="465"/>
        </w:trPr>
        <w:tc>
          <w:tcPr>
            <w:tcW w:w="852" w:type="dxa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507425" w:rsidP="00507425">
            <w:proofErr w:type="spellStart"/>
            <w:r w:rsidRPr="00134BBC">
              <w:t>Варнавская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507425" w:rsidRPr="00134BBC" w:rsidRDefault="00507425" w:rsidP="00507425">
            <w:r w:rsidRPr="00134BBC">
              <w:t>Елена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507425" w:rsidP="00507425">
            <w:r w:rsidRPr="00134BBC">
              <w:t>Игоревна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07425" w:rsidRPr="00F75815" w:rsidRDefault="00507425" w:rsidP="00507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7425" w:rsidRPr="00F75815" w:rsidTr="004E4CF6">
        <w:trPr>
          <w:trHeight w:val="465"/>
        </w:trPr>
        <w:tc>
          <w:tcPr>
            <w:tcW w:w="852" w:type="dxa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507425" w:rsidP="00507425">
            <w:proofErr w:type="spellStart"/>
            <w:r w:rsidRPr="00134BBC">
              <w:t>Карцов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507425" w:rsidRPr="00134BBC" w:rsidRDefault="00507425" w:rsidP="00507425">
            <w:r w:rsidRPr="00134BBC">
              <w:t>Илья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507425" w:rsidP="00507425">
            <w:r w:rsidRPr="00134BBC">
              <w:t>Игоревич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07425" w:rsidRPr="00F75815" w:rsidRDefault="00507425" w:rsidP="00507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7425" w:rsidRPr="00F75815" w:rsidTr="00507425">
        <w:trPr>
          <w:trHeight w:val="465"/>
        </w:trPr>
        <w:tc>
          <w:tcPr>
            <w:tcW w:w="852" w:type="dxa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DEEAF6" w:themeFill="accent1" w:themeFillTint="33"/>
          </w:tcPr>
          <w:p w:rsidR="00507425" w:rsidRPr="00134BBC" w:rsidRDefault="00507425" w:rsidP="00507425">
            <w:proofErr w:type="spellStart"/>
            <w:r w:rsidRPr="00134BBC">
              <w:t>Семёнова</w:t>
            </w:r>
            <w:proofErr w:type="spellEnd"/>
          </w:p>
        </w:tc>
        <w:tc>
          <w:tcPr>
            <w:tcW w:w="1367" w:type="dxa"/>
            <w:shd w:val="clear" w:color="auto" w:fill="DEEAF6" w:themeFill="accent1" w:themeFillTint="33"/>
          </w:tcPr>
          <w:p w:rsidR="00507425" w:rsidRPr="00134BBC" w:rsidRDefault="00507425" w:rsidP="00507425">
            <w:r w:rsidRPr="00134BBC">
              <w:t>Ульяна</w:t>
            </w:r>
          </w:p>
        </w:tc>
        <w:tc>
          <w:tcPr>
            <w:tcW w:w="1989" w:type="dxa"/>
            <w:shd w:val="clear" w:color="auto" w:fill="DEEAF6" w:themeFill="accent1" w:themeFillTint="33"/>
          </w:tcPr>
          <w:p w:rsidR="00507425" w:rsidRPr="00134BBC" w:rsidRDefault="00507425" w:rsidP="00507425">
            <w:r w:rsidRPr="00134BBC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07425" w:rsidRPr="00F75815" w:rsidRDefault="00507425" w:rsidP="00507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507425"/>
    <w:rsid w:val="00780041"/>
    <w:rsid w:val="007C398A"/>
    <w:rsid w:val="008B0370"/>
    <w:rsid w:val="008E1591"/>
    <w:rsid w:val="00A1407E"/>
    <w:rsid w:val="00A71CC4"/>
    <w:rsid w:val="00C42B57"/>
    <w:rsid w:val="00DB5C04"/>
    <w:rsid w:val="00DC441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CC89-DBEB-4C6D-A14F-32D60ADF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2025-07-17T06:01:00Z</cp:lastPrinted>
  <dcterms:created xsi:type="dcterms:W3CDTF">2025-07-17T06:00:00Z</dcterms:created>
  <dcterms:modified xsi:type="dcterms:W3CDTF">2026-01-13T07:42:00Z</dcterms:modified>
</cp:coreProperties>
</file>