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</w:pPr>
            <w:r w:rsidRPr="007708FA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Г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 xml:space="preserve">рафик </w:t>
            </w:r>
            <w:r w:rsidR="000B71E0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пересдачи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 xml:space="preserve"> II этап</w:t>
            </w:r>
            <w:r w:rsidR="000B71E0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а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 xml:space="preserve"> (практико-о</w:t>
            </w:r>
            <w:r w:rsidRPr="007708FA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риентированный)</w:t>
            </w:r>
          </w:p>
          <w:p w:rsidR="0030184C" w:rsidRPr="003D291F" w:rsidRDefault="00D2107A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Хирургия</w:t>
            </w:r>
          </w:p>
          <w:p w:rsidR="0030184C" w:rsidRPr="007708FA" w:rsidRDefault="005210B3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2</w:t>
            </w:r>
            <w:r w:rsidR="000B71E0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3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.</w:t>
            </w:r>
            <w:r w:rsidR="00595257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1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0.202</w:t>
            </w:r>
            <w:r w:rsidR="00612FE3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6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г.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b/>
                <w:color w:val="000000"/>
                <w:sz w:val="36"/>
                <w:szCs w:val="36"/>
                <w:lang w:eastAsia="ru-RU"/>
              </w:rPr>
              <w:t xml:space="preserve">Внимание! 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- </w:t>
            </w:r>
            <w:r w:rsidR="001B41AE"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0B71E0" w:rsidRPr="005701ED" w:rsidTr="00E105F6">
        <w:trPr>
          <w:trHeight w:val="465"/>
        </w:trPr>
        <w:tc>
          <w:tcPr>
            <w:tcW w:w="808" w:type="dxa"/>
          </w:tcPr>
          <w:p w:rsidR="000B71E0" w:rsidRPr="005701ED" w:rsidRDefault="000B71E0" w:rsidP="000B71E0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E0" w:rsidRPr="002C4E27" w:rsidRDefault="000B71E0" w:rsidP="000B71E0">
            <w:proofErr w:type="spellStart"/>
            <w:r w:rsidRPr="002C4E27">
              <w:t>Нуркулов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E0" w:rsidRPr="002C4E27" w:rsidRDefault="000B71E0" w:rsidP="000B71E0">
            <w:proofErr w:type="spellStart"/>
            <w:r w:rsidRPr="002C4E27">
              <w:t>Жавхарбек</w:t>
            </w:r>
            <w:proofErr w:type="spellEnd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E0" w:rsidRPr="002C4E27" w:rsidRDefault="000B71E0" w:rsidP="000B71E0">
            <w:proofErr w:type="spellStart"/>
            <w:r w:rsidRPr="002C4E27">
              <w:t>Гани</w:t>
            </w:r>
            <w:proofErr w:type="spellEnd"/>
            <w:r w:rsidRPr="002C4E27">
              <w:t xml:space="preserve"> угли</w:t>
            </w:r>
          </w:p>
        </w:tc>
        <w:tc>
          <w:tcPr>
            <w:tcW w:w="4371" w:type="dxa"/>
            <w:shd w:val="clear" w:color="auto" w:fill="auto"/>
            <w:noWrap/>
            <w:vAlign w:val="center"/>
          </w:tcPr>
          <w:p w:rsidR="000B71E0" w:rsidRPr="00595257" w:rsidRDefault="000B71E0" w:rsidP="000B7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09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bookmarkStart w:id="0" w:name="_GoBack"/>
            <w:bookmarkEnd w:id="0"/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0B71E0" w:rsidRDefault="000B71E0" w:rsidP="000B7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</w:p>
          <w:p w:rsidR="000B71E0" w:rsidRPr="00595257" w:rsidRDefault="000B71E0" w:rsidP="000B7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</w:p>
          <w:p w:rsidR="000B71E0" w:rsidRPr="00C9664A" w:rsidRDefault="000B71E0" w:rsidP="000B7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B71E0"/>
    <w:rsid w:val="000F4ECA"/>
    <w:rsid w:val="001B326C"/>
    <w:rsid w:val="001B41AE"/>
    <w:rsid w:val="0030184C"/>
    <w:rsid w:val="0033188A"/>
    <w:rsid w:val="00364F95"/>
    <w:rsid w:val="003D291F"/>
    <w:rsid w:val="0049250C"/>
    <w:rsid w:val="005060A8"/>
    <w:rsid w:val="005210B3"/>
    <w:rsid w:val="005701ED"/>
    <w:rsid w:val="00595257"/>
    <w:rsid w:val="00612FE3"/>
    <w:rsid w:val="007708FA"/>
    <w:rsid w:val="00780041"/>
    <w:rsid w:val="007C3719"/>
    <w:rsid w:val="009C5EBA"/>
    <w:rsid w:val="00A26CE2"/>
    <w:rsid w:val="00C66C4C"/>
    <w:rsid w:val="00C9664A"/>
    <w:rsid w:val="00D2107A"/>
    <w:rsid w:val="00F478FC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26</cp:revision>
  <cp:lastPrinted>2024-07-24T08:54:00Z</cp:lastPrinted>
  <dcterms:created xsi:type="dcterms:W3CDTF">2024-07-24T08:51:00Z</dcterms:created>
  <dcterms:modified xsi:type="dcterms:W3CDTF">2026-10-22T09:24:00Z</dcterms:modified>
</cp:coreProperties>
</file>