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28"/>
        <w:gridCol w:w="5117"/>
      </w:tblGrid>
      <w:tr w:rsidR="00262D0F" w:rsidRPr="00C46EDE" w:rsidTr="00262D0F">
        <w:tc>
          <w:tcPr>
            <w:tcW w:w="4397" w:type="dxa"/>
          </w:tcPr>
          <w:p w:rsidR="00262D0F" w:rsidRPr="00E22307" w:rsidRDefault="00262D0F" w:rsidP="00262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307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4948" w:type="dxa"/>
          </w:tcPr>
          <w:p w:rsidR="00262D0F" w:rsidRPr="00AA4821" w:rsidRDefault="00262D0F" w:rsidP="00262D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821">
              <w:rPr>
                <w:rFonts w:ascii="Times New Roman" w:hAnsi="Times New Roman" w:cs="Times New Roman"/>
                <w:b/>
                <w:sz w:val="24"/>
                <w:szCs w:val="24"/>
              </w:rPr>
              <w:t>Плотникова Ирина Егоровна</w:t>
            </w:r>
          </w:p>
        </w:tc>
      </w:tr>
      <w:tr w:rsidR="00262D0F" w:rsidRPr="00C46EDE" w:rsidTr="00262D0F">
        <w:tc>
          <w:tcPr>
            <w:tcW w:w="4397" w:type="dxa"/>
          </w:tcPr>
          <w:p w:rsidR="00262D0F" w:rsidRPr="00E22307" w:rsidRDefault="006D306E" w:rsidP="00262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Специальность </w:t>
            </w:r>
          </w:p>
        </w:tc>
        <w:tc>
          <w:tcPr>
            <w:tcW w:w="4948" w:type="dxa"/>
          </w:tcPr>
          <w:p w:rsidR="00262D0F" w:rsidRPr="00AA4821" w:rsidRDefault="006D306E" w:rsidP="00262D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Общая педагогика история педагогики 5.8.1</w:t>
            </w:r>
            <w:bookmarkStart w:id="0" w:name="_GoBack"/>
            <w:bookmarkEnd w:id="0"/>
          </w:p>
        </w:tc>
      </w:tr>
      <w:tr w:rsidR="00262D0F" w:rsidRPr="00C46EDE" w:rsidTr="00262D0F">
        <w:tc>
          <w:tcPr>
            <w:tcW w:w="4397" w:type="dxa"/>
          </w:tcPr>
          <w:p w:rsidR="00262D0F" w:rsidRPr="00E22307" w:rsidRDefault="00262D0F" w:rsidP="00262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307">
              <w:rPr>
                <w:rFonts w:ascii="Times New Roman" w:hAnsi="Times New Roman" w:cs="Times New Roman"/>
                <w:sz w:val="24"/>
                <w:szCs w:val="24"/>
              </w:rPr>
              <w:t xml:space="preserve">Ученая </w:t>
            </w:r>
            <w:r w:rsidRPr="00FD56E2">
              <w:rPr>
                <w:rFonts w:ascii="Times New Roman" w:hAnsi="Times New Roman" w:cs="Times New Roman"/>
                <w:sz w:val="24"/>
                <w:szCs w:val="24"/>
              </w:rPr>
              <w:t>степень</w:t>
            </w:r>
            <w:r w:rsidRPr="00E22307">
              <w:rPr>
                <w:rFonts w:ascii="Times New Roman" w:hAnsi="Times New Roman" w:cs="Times New Roman"/>
                <w:sz w:val="24"/>
                <w:szCs w:val="24"/>
              </w:rPr>
              <w:t>, ученое звание, должность</w:t>
            </w:r>
          </w:p>
        </w:tc>
        <w:tc>
          <w:tcPr>
            <w:tcW w:w="4948" w:type="dxa"/>
          </w:tcPr>
          <w:p w:rsidR="00262D0F" w:rsidRPr="00E22307" w:rsidRDefault="00262D0F" w:rsidP="00262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к.п.н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доцент, заведующий кафедрой </w:t>
            </w:r>
          </w:p>
        </w:tc>
      </w:tr>
      <w:tr w:rsidR="00262D0F" w:rsidRPr="00C46EDE" w:rsidTr="00262D0F">
        <w:tc>
          <w:tcPr>
            <w:tcW w:w="4397" w:type="dxa"/>
          </w:tcPr>
          <w:p w:rsidR="00262D0F" w:rsidRPr="00E22307" w:rsidRDefault="00262D0F" w:rsidP="00262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307">
              <w:rPr>
                <w:rFonts w:ascii="Times New Roman" w:hAnsi="Times New Roman" w:cs="Times New Roman"/>
                <w:sz w:val="24"/>
                <w:szCs w:val="24"/>
              </w:rPr>
              <w:t>Название структурного подразделения</w:t>
            </w:r>
          </w:p>
        </w:tc>
        <w:tc>
          <w:tcPr>
            <w:tcW w:w="4948" w:type="dxa"/>
          </w:tcPr>
          <w:p w:rsidR="00262D0F" w:rsidRPr="00E22307" w:rsidRDefault="00262D0F" w:rsidP="00262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Кафедра педагогики и гуманитарных дисциплин </w:t>
            </w:r>
          </w:p>
        </w:tc>
      </w:tr>
      <w:tr w:rsidR="00262D0F" w:rsidRPr="00C46EDE" w:rsidTr="00262D0F">
        <w:tc>
          <w:tcPr>
            <w:tcW w:w="4397" w:type="dxa"/>
          </w:tcPr>
          <w:p w:rsidR="00262D0F" w:rsidRPr="00E22307" w:rsidRDefault="00262D0F" w:rsidP="00262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307"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</w:tc>
        <w:tc>
          <w:tcPr>
            <w:tcW w:w="4948" w:type="dxa"/>
          </w:tcPr>
          <w:p w:rsidR="00262D0F" w:rsidRPr="00DA339F" w:rsidRDefault="00262D0F" w:rsidP="00262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0D699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pedagogika51@mail.ru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6" w:history="1">
              <w:r w:rsidRPr="000D699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philosophy@vrngmu.ru</w:t>
              </w:r>
            </w:hyperlink>
          </w:p>
        </w:tc>
      </w:tr>
      <w:tr w:rsidR="00262D0F" w:rsidRPr="00C46EDE" w:rsidTr="00262D0F">
        <w:tc>
          <w:tcPr>
            <w:tcW w:w="4397" w:type="dxa"/>
          </w:tcPr>
          <w:p w:rsidR="00262D0F" w:rsidRPr="00E22307" w:rsidRDefault="00262D0F" w:rsidP="00262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307">
              <w:rPr>
                <w:rFonts w:ascii="Times New Roman" w:hAnsi="Times New Roman" w:cs="Times New Roman"/>
                <w:sz w:val="24"/>
                <w:szCs w:val="24"/>
              </w:rPr>
              <w:t>Конт. тел.</w:t>
            </w:r>
          </w:p>
        </w:tc>
        <w:tc>
          <w:tcPr>
            <w:tcW w:w="4948" w:type="dxa"/>
          </w:tcPr>
          <w:p w:rsidR="00262D0F" w:rsidRPr="00871A96" w:rsidRDefault="00262D0F" w:rsidP="00262D0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8903-850-87-22</w:t>
            </w:r>
          </w:p>
        </w:tc>
      </w:tr>
      <w:tr w:rsidR="00262D0F" w:rsidRPr="00C46EDE" w:rsidTr="00262D0F">
        <w:tc>
          <w:tcPr>
            <w:tcW w:w="4397" w:type="dxa"/>
          </w:tcPr>
          <w:p w:rsidR="00262D0F" w:rsidRPr="00E22307" w:rsidRDefault="00262D0F" w:rsidP="00262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307">
              <w:rPr>
                <w:rFonts w:ascii="Times New Roman" w:hAnsi="Times New Roman" w:cs="Times New Roman"/>
                <w:sz w:val="24"/>
                <w:szCs w:val="24"/>
              </w:rPr>
              <w:t>Владение языками</w:t>
            </w:r>
          </w:p>
        </w:tc>
        <w:tc>
          <w:tcPr>
            <w:tcW w:w="4948" w:type="dxa"/>
          </w:tcPr>
          <w:p w:rsidR="00262D0F" w:rsidRPr="00871A96" w:rsidRDefault="00262D0F" w:rsidP="00262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</w:p>
        </w:tc>
      </w:tr>
      <w:tr w:rsidR="00262D0F" w:rsidRPr="00C46EDE" w:rsidTr="00262D0F">
        <w:tc>
          <w:tcPr>
            <w:tcW w:w="4397" w:type="dxa"/>
          </w:tcPr>
          <w:p w:rsidR="00262D0F" w:rsidRPr="00E22307" w:rsidRDefault="00262D0F" w:rsidP="00262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307"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 научной деятельности</w:t>
            </w:r>
          </w:p>
        </w:tc>
        <w:tc>
          <w:tcPr>
            <w:tcW w:w="4948" w:type="dxa"/>
          </w:tcPr>
          <w:p w:rsidR="00262D0F" w:rsidRDefault="00262D0F" w:rsidP="00262D0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Формирование профессиональных компетенций в системе повышения квалификации и профессиональной переподготовки научно-педагогических работников.</w:t>
            </w:r>
          </w:p>
          <w:p w:rsidR="00262D0F" w:rsidRDefault="00262D0F" w:rsidP="00262D0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Проектная научная деятельность;</w:t>
            </w:r>
          </w:p>
          <w:p w:rsidR="00262D0F" w:rsidRPr="00E22307" w:rsidRDefault="00262D0F" w:rsidP="00262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Игровая научная деятельность.</w:t>
            </w:r>
          </w:p>
        </w:tc>
      </w:tr>
      <w:tr w:rsidR="00262D0F" w:rsidRPr="00C46EDE" w:rsidTr="00951AE0">
        <w:tc>
          <w:tcPr>
            <w:tcW w:w="9345" w:type="dxa"/>
            <w:gridSpan w:val="2"/>
          </w:tcPr>
          <w:p w:rsidR="00262D0F" w:rsidRPr="00FD56E2" w:rsidRDefault="00262D0F" w:rsidP="00262D0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Публикации (2021-2023</w:t>
            </w:r>
            <w:r w:rsidRPr="00FD56E2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262D0F" w:rsidRPr="00FD56E2" w:rsidRDefault="00262D0F" w:rsidP="00262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D0F" w:rsidRPr="00AE6E1D" w:rsidRDefault="00262D0F" w:rsidP="00262D0F">
            <w:pPr>
              <w:pStyle w:val="a5"/>
              <w:numPr>
                <w:ilvl w:val="0"/>
                <w:numId w:val="3"/>
              </w:numPr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hyperlink r:id="rId7" w:history="1">
              <w:r w:rsidRPr="00067623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К вопросу о профессиональной коммуникативной компетентности студентов-медиков</w:t>
              </w:r>
            </w:hyperlink>
            <w:r>
              <w:rPr>
                <w:rStyle w:val="a4"/>
                <w:rFonts w:ascii="Times New Roman" w:hAnsi="Times New Roman" w:cs="Times New Roman"/>
                <w:bCs/>
                <w:color w:val="auto"/>
                <w:sz w:val="24"/>
                <w:szCs w:val="24"/>
                <w:u w:val="none"/>
              </w:rPr>
              <w:t xml:space="preserve">, </w:t>
            </w:r>
            <w:proofErr w:type="spellStart"/>
            <w:r w:rsidRPr="00AE6E1D">
              <w:rPr>
                <w:rFonts w:ascii="Times New Roman" w:hAnsi="Times New Roman" w:cs="Times New Roman"/>
                <w:iCs/>
                <w:sz w:val="24"/>
                <w:szCs w:val="24"/>
              </w:rPr>
              <w:t>Громакова</w:t>
            </w:r>
            <w:proofErr w:type="spellEnd"/>
            <w:r w:rsidRPr="00AE6E1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Н.В., Плотникова И.Е. </w:t>
            </w:r>
            <w:r w:rsidRPr="00AE6E1D">
              <w:rPr>
                <w:rFonts w:ascii="Times New Roman" w:hAnsi="Times New Roman" w:cs="Times New Roman"/>
                <w:sz w:val="24"/>
                <w:szCs w:val="24"/>
              </w:rPr>
              <w:t xml:space="preserve">В сборнике: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E6E1D">
              <w:rPr>
                <w:rFonts w:ascii="Times New Roman" w:hAnsi="Times New Roman" w:cs="Times New Roman"/>
                <w:sz w:val="24"/>
                <w:szCs w:val="24"/>
              </w:rPr>
              <w:t>едагогическое взаимодействие: возможности и перспективы. Материалы III международной научно-практической конференции. Саратов, 2021. С. 306-313.</w:t>
            </w:r>
          </w:p>
          <w:p w:rsidR="00262D0F" w:rsidRPr="00AE6E1D" w:rsidRDefault="00262D0F" w:rsidP="00262D0F">
            <w:pPr>
              <w:pStyle w:val="a5"/>
              <w:numPr>
                <w:ilvl w:val="0"/>
                <w:numId w:val="3"/>
              </w:numPr>
              <w:jc w:val="both"/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hyperlink r:id="rId8" w:history="1">
              <w:r w:rsidRPr="00067623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Цифровая трансформация университетов: вызовы и ожидания</w:t>
              </w:r>
            </w:hyperlink>
            <w:r>
              <w:rPr>
                <w:rStyle w:val="a4"/>
                <w:rFonts w:ascii="Times New Roman" w:hAnsi="Times New Roman" w:cs="Times New Roman"/>
                <w:bCs/>
                <w:color w:val="auto"/>
                <w:sz w:val="24"/>
                <w:szCs w:val="24"/>
                <w:u w:val="none"/>
              </w:rPr>
              <w:t xml:space="preserve">, </w:t>
            </w:r>
            <w:proofErr w:type="spellStart"/>
            <w:r w:rsidRPr="00AE6E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Филозоп</w:t>
            </w:r>
            <w:proofErr w:type="spellEnd"/>
            <w:r w:rsidRPr="00AE6E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А.А., Плотникова И.Е., Берлева С.Ю. </w:t>
            </w:r>
            <w:r w:rsidRPr="00AE6E1D">
              <w:rPr>
                <w:rFonts w:ascii="Times New Roman" w:hAnsi="Times New Roman" w:cs="Times New Roman"/>
                <w:sz w:val="24"/>
                <w:szCs w:val="24"/>
              </w:rPr>
              <w:t>В сборнике: Вузовская педагогика 2021. Сборник статей Всероссийской научно-педагогической конференции с международным участием (Красноярск, 3-4 февраля 2021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)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Сер. «Вузовская педагогика»</w:t>
            </w:r>
            <w:r w:rsidRPr="00AE6E1D">
              <w:rPr>
                <w:rFonts w:ascii="Times New Roman" w:hAnsi="Times New Roman" w:cs="Times New Roman"/>
                <w:sz w:val="24"/>
                <w:szCs w:val="24"/>
              </w:rPr>
              <w:t xml:space="preserve"> Соловьева И.А., председатель редакционного совета. 2021. С. 342-346.</w:t>
            </w:r>
          </w:p>
          <w:p w:rsidR="00262D0F" w:rsidRDefault="00262D0F" w:rsidP="00262D0F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067623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К вопросу о методическом обеспечении цифровой образовательной среды в медицинском образовании (на примере дисциплины «правоведение»)</w:t>
              </w:r>
            </w:hyperlink>
            <w:r>
              <w:rPr>
                <w:rStyle w:val="a4"/>
                <w:rFonts w:ascii="Times New Roman" w:hAnsi="Times New Roman" w:cs="Times New Roman"/>
                <w:bCs/>
                <w:color w:val="auto"/>
                <w:sz w:val="24"/>
                <w:szCs w:val="24"/>
                <w:u w:val="none"/>
              </w:rPr>
              <w:t xml:space="preserve">, </w:t>
            </w:r>
            <w:proofErr w:type="spellStart"/>
            <w:r w:rsidRPr="00C25B3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Громакова</w:t>
            </w:r>
            <w:proofErr w:type="spellEnd"/>
            <w:r w:rsidRPr="00C25B3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Н.В., Плотникова И.Е., Берлева С.Ю.</w:t>
            </w:r>
            <w:r w:rsidRPr="00C25B30">
              <w:rPr>
                <w:rFonts w:ascii="Times New Roman" w:hAnsi="Times New Roman" w:cs="Times New Roman"/>
                <w:sz w:val="24"/>
                <w:szCs w:val="24"/>
              </w:rPr>
              <w:t>В сборнике: Педагогика и психология в медицине: проблемы, инноваци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и, достижения. сборник трудов</w:t>
            </w:r>
          </w:p>
          <w:p w:rsidR="00262D0F" w:rsidRPr="00DA339F" w:rsidRDefault="00262D0F" w:rsidP="00262D0F">
            <w:pPr>
              <w:pStyle w:val="a5"/>
              <w:ind w:left="1080"/>
              <w:jc w:val="both"/>
            </w:pPr>
            <w:r w:rsidRPr="00C25B30">
              <w:rPr>
                <w:rFonts w:ascii="Times New Roman" w:hAnsi="Times New Roman" w:cs="Times New Roman"/>
                <w:sz w:val="24"/>
                <w:szCs w:val="24"/>
              </w:rPr>
              <w:t>Международного научного конгресса. Москва, 2021. С. 78-84.</w:t>
            </w:r>
            <w:r>
              <w:t xml:space="preserve"> </w:t>
            </w:r>
          </w:p>
          <w:p w:rsidR="00262D0F" w:rsidRPr="00DA339F" w:rsidRDefault="00262D0F" w:rsidP="00262D0F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39F">
              <w:rPr>
                <w:rFonts w:ascii="Times New Roman" w:hAnsi="Times New Roman" w:cs="Times New Roman"/>
                <w:sz w:val="24"/>
                <w:szCs w:val="24"/>
              </w:rPr>
              <w:t>Особенности преподавания дисциплины урология у иностранных студентов-медиков на кафедре урологии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A339F">
              <w:rPr>
                <w:rFonts w:ascii="Times New Roman" w:hAnsi="Times New Roman" w:cs="Times New Roman"/>
                <w:sz w:val="24"/>
                <w:szCs w:val="24"/>
              </w:rPr>
              <w:t xml:space="preserve">Кузьменко А.В., Плотникова И.Е., Кузьменко В.В., Кузьмина Н.И., </w:t>
            </w:r>
            <w:proofErr w:type="spellStart"/>
            <w:r w:rsidRPr="00DA339F">
              <w:rPr>
                <w:rFonts w:ascii="Times New Roman" w:hAnsi="Times New Roman" w:cs="Times New Roman"/>
                <w:sz w:val="24"/>
                <w:szCs w:val="24"/>
              </w:rPr>
              <w:t>Громакова</w:t>
            </w:r>
            <w:proofErr w:type="spellEnd"/>
            <w:r w:rsidRPr="00DA339F">
              <w:rPr>
                <w:rFonts w:ascii="Times New Roman" w:hAnsi="Times New Roman" w:cs="Times New Roman"/>
                <w:sz w:val="24"/>
                <w:szCs w:val="24"/>
              </w:rPr>
              <w:t xml:space="preserve"> Н.В., </w:t>
            </w:r>
            <w:proofErr w:type="spellStart"/>
            <w:r w:rsidRPr="00DA339F">
              <w:rPr>
                <w:rFonts w:ascii="Times New Roman" w:hAnsi="Times New Roman" w:cs="Times New Roman"/>
                <w:sz w:val="24"/>
                <w:szCs w:val="24"/>
              </w:rPr>
              <w:t>Гяургиев</w:t>
            </w:r>
            <w:proofErr w:type="spellEnd"/>
            <w:r w:rsidRPr="00DA339F">
              <w:rPr>
                <w:rFonts w:ascii="Times New Roman" w:hAnsi="Times New Roman" w:cs="Times New Roman"/>
                <w:sz w:val="24"/>
                <w:szCs w:val="24"/>
              </w:rPr>
              <w:t xml:space="preserve"> Т.А., Химичева М.Н.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339F">
              <w:rPr>
                <w:rFonts w:ascii="Times New Roman" w:hAnsi="Times New Roman" w:cs="Times New Roman"/>
                <w:sz w:val="24"/>
                <w:szCs w:val="24"/>
              </w:rPr>
              <w:t>Тенденции развития науки и образования. 2021. № 75-4. С. 86-90.</w:t>
            </w:r>
          </w:p>
          <w:p w:rsidR="00262D0F" w:rsidRPr="0062551A" w:rsidRDefault="00262D0F" w:rsidP="00262D0F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51A">
              <w:rPr>
                <w:rFonts w:ascii="Times New Roman" w:hAnsi="Times New Roman" w:cs="Times New Roman"/>
                <w:sz w:val="24"/>
                <w:szCs w:val="24"/>
              </w:rPr>
              <w:t>Подготовка научно-педагогических работников к формированию ценностных основ семейной жизни у студентов медицинского вуза в системе дополнительного профессионального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2551A">
              <w:rPr>
                <w:rFonts w:ascii="Times New Roman" w:hAnsi="Times New Roman" w:cs="Times New Roman"/>
                <w:sz w:val="24"/>
                <w:szCs w:val="24"/>
              </w:rPr>
              <w:t xml:space="preserve">Есауленко И.Э., </w:t>
            </w:r>
            <w:proofErr w:type="spellStart"/>
            <w:r w:rsidRPr="0062551A">
              <w:rPr>
                <w:rFonts w:ascii="Times New Roman" w:hAnsi="Times New Roman" w:cs="Times New Roman"/>
                <w:sz w:val="24"/>
                <w:szCs w:val="24"/>
              </w:rPr>
              <w:t>Филозоп</w:t>
            </w:r>
            <w:proofErr w:type="spellEnd"/>
            <w:r w:rsidRPr="0062551A">
              <w:rPr>
                <w:rFonts w:ascii="Times New Roman" w:hAnsi="Times New Roman" w:cs="Times New Roman"/>
                <w:sz w:val="24"/>
                <w:szCs w:val="24"/>
              </w:rPr>
              <w:t xml:space="preserve"> А.А., Плотникова И.Е., Хабарова Т.Ю.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551A">
              <w:rPr>
                <w:rFonts w:ascii="Times New Roman" w:hAnsi="Times New Roman" w:cs="Times New Roman"/>
                <w:sz w:val="24"/>
                <w:szCs w:val="24"/>
              </w:rPr>
              <w:t xml:space="preserve">В книге: Система </w:t>
            </w:r>
            <w:proofErr w:type="spellStart"/>
            <w:r w:rsidRPr="0062551A">
              <w:rPr>
                <w:rFonts w:ascii="Times New Roman" w:hAnsi="Times New Roman" w:cs="Times New Roman"/>
                <w:sz w:val="24"/>
                <w:szCs w:val="24"/>
              </w:rPr>
              <w:t>здоровьесбережения</w:t>
            </w:r>
            <w:proofErr w:type="spellEnd"/>
            <w:r w:rsidRPr="0062551A">
              <w:rPr>
                <w:rFonts w:ascii="Times New Roman" w:hAnsi="Times New Roman" w:cs="Times New Roman"/>
                <w:sz w:val="24"/>
                <w:szCs w:val="24"/>
              </w:rPr>
              <w:t xml:space="preserve"> студенческой молодежи: XXI век. Монография. Под редакцией В.И. Стародубова, В.А. </w:t>
            </w:r>
            <w:proofErr w:type="spellStart"/>
            <w:r w:rsidRPr="0062551A">
              <w:rPr>
                <w:rFonts w:ascii="Times New Roman" w:hAnsi="Times New Roman" w:cs="Times New Roman"/>
                <w:sz w:val="24"/>
                <w:szCs w:val="24"/>
              </w:rPr>
              <w:t>Тутельяна</w:t>
            </w:r>
            <w:proofErr w:type="spellEnd"/>
            <w:r w:rsidRPr="0062551A">
              <w:rPr>
                <w:rFonts w:ascii="Times New Roman" w:hAnsi="Times New Roman" w:cs="Times New Roman"/>
                <w:sz w:val="24"/>
                <w:szCs w:val="24"/>
              </w:rPr>
              <w:t>. Москва, 2021. С. 58-71.</w:t>
            </w:r>
          </w:p>
          <w:p w:rsidR="00262D0F" w:rsidRPr="00205B03" w:rsidRDefault="00262D0F" w:rsidP="00262D0F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B03">
              <w:rPr>
                <w:rFonts w:ascii="Times New Roman" w:hAnsi="Times New Roman" w:cs="Times New Roman"/>
                <w:sz w:val="24"/>
                <w:szCs w:val="24"/>
              </w:rPr>
              <w:t>Цифровая трансформация университетов: вызовы и ожидания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05B03">
              <w:rPr>
                <w:rFonts w:ascii="Times New Roman" w:hAnsi="Times New Roman" w:cs="Times New Roman"/>
                <w:sz w:val="24"/>
                <w:szCs w:val="24"/>
              </w:rPr>
              <w:t>Филозоп</w:t>
            </w:r>
            <w:proofErr w:type="spellEnd"/>
            <w:r w:rsidRPr="00205B03">
              <w:rPr>
                <w:rFonts w:ascii="Times New Roman" w:hAnsi="Times New Roman" w:cs="Times New Roman"/>
                <w:sz w:val="24"/>
                <w:szCs w:val="24"/>
              </w:rPr>
              <w:t xml:space="preserve"> А.А., Плотникова И.Е., </w:t>
            </w:r>
            <w:proofErr w:type="spellStart"/>
            <w:r w:rsidRPr="00205B03">
              <w:rPr>
                <w:rFonts w:ascii="Times New Roman" w:hAnsi="Times New Roman" w:cs="Times New Roman"/>
                <w:sz w:val="24"/>
                <w:szCs w:val="24"/>
              </w:rPr>
              <w:t>Берлева</w:t>
            </w:r>
            <w:proofErr w:type="spellEnd"/>
            <w:r w:rsidRPr="00205B03">
              <w:rPr>
                <w:rFonts w:ascii="Times New Roman" w:hAnsi="Times New Roman" w:cs="Times New Roman"/>
                <w:sz w:val="24"/>
                <w:szCs w:val="24"/>
              </w:rPr>
              <w:t xml:space="preserve"> С.Ю.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5B03">
              <w:rPr>
                <w:rFonts w:ascii="Times New Roman" w:hAnsi="Times New Roman" w:cs="Times New Roman"/>
                <w:sz w:val="24"/>
                <w:szCs w:val="24"/>
              </w:rPr>
              <w:t>В сборнике: Вузовская педагогика 2021. Сборник статей Всероссийской научно-педагогической конференции с международным участием (Красноярск, 3-4 февраля 2021 г.</w:t>
            </w:r>
            <w:proofErr w:type="gramStart"/>
            <w:r w:rsidRPr="00205B03">
              <w:rPr>
                <w:rFonts w:ascii="Times New Roman" w:hAnsi="Times New Roman" w:cs="Times New Roman"/>
                <w:sz w:val="24"/>
                <w:szCs w:val="24"/>
              </w:rPr>
              <w:t>) .</w:t>
            </w:r>
            <w:proofErr w:type="gramEnd"/>
            <w:r w:rsidRPr="00205B03">
              <w:rPr>
                <w:rFonts w:ascii="Times New Roman" w:hAnsi="Times New Roman" w:cs="Times New Roman"/>
                <w:sz w:val="24"/>
                <w:szCs w:val="24"/>
              </w:rPr>
              <w:t xml:space="preserve"> Сер. "Вузовская педагогика" Соловьева И.А., председатель редакционного совета. 2021. С. 342-346.</w:t>
            </w:r>
          </w:p>
          <w:p w:rsidR="00262D0F" w:rsidRPr="00285D36" w:rsidRDefault="00262D0F" w:rsidP="00262D0F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D36">
              <w:rPr>
                <w:rFonts w:ascii="Times New Roman" w:hAnsi="Times New Roman" w:cs="Times New Roman"/>
                <w:sz w:val="24"/>
                <w:szCs w:val="24"/>
              </w:rPr>
              <w:t>К вопросу о профессиональной коммуникативной компетентности студентов-медиков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85D36">
              <w:rPr>
                <w:rFonts w:ascii="Times New Roman" w:hAnsi="Times New Roman" w:cs="Times New Roman"/>
                <w:sz w:val="24"/>
                <w:szCs w:val="24"/>
              </w:rPr>
              <w:t>Громакова</w:t>
            </w:r>
            <w:proofErr w:type="spellEnd"/>
            <w:r w:rsidRPr="00285D36">
              <w:rPr>
                <w:rFonts w:ascii="Times New Roman" w:hAnsi="Times New Roman" w:cs="Times New Roman"/>
                <w:sz w:val="24"/>
                <w:szCs w:val="24"/>
              </w:rPr>
              <w:t xml:space="preserve"> Н.В., Плотникова И.Е.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5D36">
              <w:rPr>
                <w:rFonts w:ascii="Times New Roman" w:hAnsi="Times New Roman" w:cs="Times New Roman"/>
                <w:sz w:val="24"/>
                <w:szCs w:val="24"/>
              </w:rPr>
              <w:t xml:space="preserve">В сборнике: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85D36">
              <w:rPr>
                <w:rFonts w:ascii="Times New Roman" w:hAnsi="Times New Roman" w:cs="Times New Roman"/>
                <w:sz w:val="24"/>
                <w:szCs w:val="24"/>
              </w:rPr>
              <w:t xml:space="preserve">едагогическое взаимодействие: возможности и перспективы. </w:t>
            </w:r>
            <w:r w:rsidRPr="00285D36">
              <w:rPr>
                <w:rFonts w:ascii="Times New Roman" w:hAnsi="Times New Roman" w:cs="Times New Roman"/>
                <w:sz w:val="24"/>
                <w:szCs w:val="24"/>
              </w:rPr>
              <w:t>Материалы III международной научно-практической конференции. Саратов, 2021. С. 306-313.</w:t>
            </w:r>
          </w:p>
          <w:p w:rsidR="00262D0F" w:rsidRPr="00A543B5" w:rsidRDefault="00262D0F" w:rsidP="00262D0F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3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Эмоциональное выгорание медицинских работников в условиях пандемии</w:t>
            </w:r>
            <w:r w:rsidRPr="00A543B5">
              <w:rPr>
                <w:rFonts w:ascii="Times New Roman" w:hAnsi="Times New Roman" w:cs="Times New Roman"/>
                <w:sz w:val="24"/>
                <w:szCs w:val="24"/>
              </w:rPr>
              <w:t xml:space="preserve"> COVID – 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543B5">
              <w:rPr>
                <w:rFonts w:ascii="Times New Roman" w:hAnsi="Times New Roman" w:cs="Times New Roman"/>
                <w:sz w:val="24"/>
                <w:szCs w:val="24"/>
              </w:rPr>
              <w:t xml:space="preserve">Хабарова Т.Ю., Плотникова И.Е., Гладышева О.В., </w:t>
            </w:r>
            <w:proofErr w:type="spellStart"/>
            <w:r w:rsidRPr="00A543B5">
              <w:rPr>
                <w:rFonts w:ascii="Times New Roman" w:hAnsi="Times New Roman" w:cs="Times New Roman"/>
                <w:sz w:val="24"/>
                <w:szCs w:val="24"/>
              </w:rPr>
              <w:t>Припутневич</w:t>
            </w:r>
            <w:proofErr w:type="spellEnd"/>
            <w:r w:rsidRPr="00A543B5">
              <w:rPr>
                <w:rFonts w:ascii="Times New Roman" w:hAnsi="Times New Roman" w:cs="Times New Roman"/>
                <w:sz w:val="24"/>
                <w:szCs w:val="24"/>
              </w:rPr>
              <w:t xml:space="preserve"> Д.Н., </w:t>
            </w:r>
            <w:proofErr w:type="spellStart"/>
            <w:r w:rsidRPr="00A543B5">
              <w:rPr>
                <w:rFonts w:ascii="Times New Roman" w:hAnsi="Times New Roman" w:cs="Times New Roman"/>
                <w:sz w:val="24"/>
                <w:szCs w:val="24"/>
              </w:rPr>
              <w:t>Филозоп</w:t>
            </w:r>
            <w:proofErr w:type="spellEnd"/>
            <w:r w:rsidRPr="00A543B5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  <w:r w:rsidRPr="00A543B5">
              <w:rPr>
                <w:rFonts w:ascii="Times New Roman" w:hAnsi="Times New Roman" w:cs="Times New Roman"/>
                <w:sz w:val="24"/>
                <w:szCs w:val="24"/>
              </w:rPr>
              <w:t xml:space="preserve"> Монография. </w:t>
            </w:r>
            <w:r w:rsidRPr="00A543B5">
              <w:rPr>
                <w:rFonts w:ascii="Times New Roman" w:hAnsi="Times New Roman" w:cs="Times New Roman"/>
                <w:sz w:val="24"/>
                <w:szCs w:val="24"/>
              </w:rPr>
              <w:t>Воронеж, 2021.</w:t>
            </w:r>
          </w:p>
          <w:p w:rsidR="00262D0F" w:rsidRPr="00A543B5" w:rsidRDefault="00262D0F" w:rsidP="00262D0F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3B5">
              <w:rPr>
                <w:rFonts w:ascii="Times New Roman" w:hAnsi="Times New Roman" w:cs="Times New Roman"/>
                <w:sz w:val="24"/>
                <w:szCs w:val="24"/>
              </w:rPr>
              <w:t>Наставничество в образовательном процессе медицинского вуза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543B5">
              <w:rPr>
                <w:rFonts w:ascii="Times New Roman" w:hAnsi="Times New Roman" w:cs="Times New Roman"/>
                <w:sz w:val="24"/>
                <w:szCs w:val="24"/>
              </w:rPr>
              <w:t xml:space="preserve">Макеева А.В., </w:t>
            </w:r>
            <w:proofErr w:type="spellStart"/>
            <w:r w:rsidRPr="00A543B5">
              <w:rPr>
                <w:rFonts w:ascii="Times New Roman" w:hAnsi="Times New Roman" w:cs="Times New Roman"/>
                <w:sz w:val="24"/>
                <w:szCs w:val="24"/>
              </w:rPr>
              <w:t>Лидохова</w:t>
            </w:r>
            <w:proofErr w:type="spellEnd"/>
            <w:r w:rsidRPr="00A543B5">
              <w:rPr>
                <w:rFonts w:ascii="Times New Roman" w:hAnsi="Times New Roman" w:cs="Times New Roman"/>
                <w:sz w:val="24"/>
                <w:szCs w:val="24"/>
              </w:rPr>
              <w:t xml:space="preserve"> О.В., Остроухова О.Н., </w:t>
            </w:r>
            <w:proofErr w:type="spellStart"/>
            <w:r w:rsidRPr="00A543B5">
              <w:rPr>
                <w:rFonts w:ascii="Times New Roman" w:hAnsi="Times New Roman" w:cs="Times New Roman"/>
                <w:sz w:val="24"/>
                <w:szCs w:val="24"/>
              </w:rPr>
              <w:t>Болотских</w:t>
            </w:r>
            <w:proofErr w:type="spellEnd"/>
            <w:r w:rsidRPr="00A543B5">
              <w:rPr>
                <w:rFonts w:ascii="Times New Roman" w:hAnsi="Times New Roman" w:cs="Times New Roman"/>
                <w:sz w:val="24"/>
                <w:szCs w:val="24"/>
              </w:rPr>
              <w:t xml:space="preserve"> В.И., Плотникова И.Е., </w:t>
            </w:r>
            <w:proofErr w:type="spellStart"/>
            <w:r w:rsidRPr="00A543B5">
              <w:rPr>
                <w:rFonts w:ascii="Times New Roman" w:hAnsi="Times New Roman" w:cs="Times New Roman"/>
                <w:sz w:val="24"/>
                <w:szCs w:val="24"/>
              </w:rPr>
              <w:t>Громакова</w:t>
            </w:r>
            <w:proofErr w:type="spellEnd"/>
            <w:r w:rsidRPr="00A543B5">
              <w:rPr>
                <w:rFonts w:ascii="Times New Roman" w:hAnsi="Times New Roman" w:cs="Times New Roman"/>
                <w:sz w:val="24"/>
                <w:szCs w:val="24"/>
              </w:rPr>
              <w:t xml:space="preserve"> Н.В., Гребенникова И.В., </w:t>
            </w:r>
            <w:proofErr w:type="spellStart"/>
            <w:r w:rsidRPr="00A543B5">
              <w:rPr>
                <w:rFonts w:ascii="Times New Roman" w:hAnsi="Times New Roman" w:cs="Times New Roman"/>
                <w:sz w:val="24"/>
                <w:szCs w:val="24"/>
              </w:rPr>
              <w:t>Лущик</w:t>
            </w:r>
            <w:proofErr w:type="spellEnd"/>
            <w:r w:rsidRPr="00A543B5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43B5">
              <w:rPr>
                <w:rFonts w:ascii="Times New Roman" w:hAnsi="Times New Roman" w:cs="Times New Roman"/>
                <w:sz w:val="24"/>
                <w:szCs w:val="24"/>
              </w:rPr>
              <w:t>В сборнике: Актуальные проблемы современного образования: опыт и инновации. материалы всероссийской научно-практической конференции с дистанционным и международным участием. Ульяновск, 2022. С. 249-254.</w:t>
            </w:r>
          </w:p>
          <w:p w:rsidR="00262D0F" w:rsidRPr="005B3E86" w:rsidRDefault="00262D0F" w:rsidP="00262D0F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E86">
              <w:rPr>
                <w:rFonts w:ascii="Times New Roman" w:hAnsi="Times New Roman" w:cs="Times New Roman"/>
                <w:sz w:val="24"/>
                <w:szCs w:val="24"/>
              </w:rPr>
              <w:t>Применение цифрового обучающего тренажера для повышения правовой грамотности обучающихся медицинского вуза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B3E86">
              <w:rPr>
                <w:rFonts w:ascii="Times New Roman" w:hAnsi="Times New Roman" w:cs="Times New Roman"/>
                <w:sz w:val="24"/>
                <w:szCs w:val="24"/>
              </w:rPr>
              <w:t>Громакова</w:t>
            </w:r>
            <w:proofErr w:type="spellEnd"/>
            <w:r w:rsidRPr="005B3E86">
              <w:rPr>
                <w:rFonts w:ascii="Times New Roman" w:hAnsi="Times New Roman" w:cs="Times New Roman"/>
                <w:sz w:val="24"/>
                <w:szCs w:val="24"/>
              </w:rPr>
              <w:t xml:space="preserve"> Н.В., Плотникова И.Е.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3E86">
              <w:rPr>
                <w:rFonts w:ascii="Times New Roman" w:hAnsi="Times New Roman" w:cs="Times New Roman"/>
                <w:sz w:val="24"/>
                <w:szCs w:val="24"/>
              </w:rPr>
              <w:t>В сборнике: Педагогическое взаимодействие: возможности и перспективы. Материалы IV международной научно-практической конференции. Саратов, 2022. С. 457-461.</w:t>
            </w:r>
          </w:p>
          <w:p w:rsidR="00262D0F" w:rsidRPr="00A86061" w:rsidRDefault="00262D0F" w:rsidP="00262D0F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061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Педагогические условия формирования коммуникативной культуры студентов медицинского вуза в контексте цифровой </w:t>
            </w:r>
            <w:proofErr w:type="spellStart"/>
            <w:proofErr w:type="gramStart"/>
            <w:r w:rsidRPr="00A86061">
              <w:rPr>
                <w:rFonts w:ascii="Times New Roman" w:hAnsi="Times New Roman" w:cs="Times New Roman"/>
                <w:sz w:val="24"/>
                <w:szCs w:val="24"/>
              </w:rPr>
              <w:t>трансформации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86061">
              <w:rPr>
                <w:rFonts w:ascii="Times New Roman" w:hAnsi="Times New Roman" w:cs="Times New Roman"/>
                <w:sz w:val="24"/>
                <w:szCs w:val="24"/>
              </w:rPr>
              <w:t>Громакова</w:t>
            </w:r>
            <w:proofErr w:type="spellEnd"/>
            <w:proofErr w:type="gramEnd"/>
            <w:r w:rsidRPr="00A86061">
              <w:rPr>
                <w:rFonts w:ascii="Times New Roman" w:hAnsi="Times New Roman" w:cs="Times New Roman"/>
                <w:sz w:val="24"/>
                <w:szCs w:val="24"/>
              </w:rPr>
              <w:t xml:space="preserve"> Н.В., Плотникова И.Е.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6061">
              <w:rPr>
                <w:rFonts w:ascii="Times New Roman" w:hAnsi="Times New Roman" w:cs="Times New Roman"/>
                <w:sz w:val="24"/>
                <w:szCs w:val="24"/>
              </w:rPr>
              <w:t>Педагогика. Вопросы теории и практики. 2023. Т. 8. № 6. С. 634-640.</w:t>
            </w:r>
          </w:p>
          <w:p w:rsidR="00262D0F" w:rsidRPr="00E94071" w:rsidRDefault="00262D0F" w:rsidP="00262D0F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071">
              <w:rPr>
                <w:rFonts w:ascii="Times New Roman" w:hAnsi="Times New Roman" w:cs="Times New Roman"/>
                <w:sz w:val="24"/>
                <w:szCs w:val="24"/>
              </w:rPr>
              <w:t>Проблемы цифровой трансформации высшего медицинского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4071">
              <w:rPr>
                <w:rFonts w:ascii="Times New Roman" w:hAnsi="Times New Roman" w:cs="Times New Roman"/>
                <w:sz w:val="24"/>
                <w:szCs w:val="24"/>
              </w:rPr>
              <w:t>Громакова</w:t>
            </w:r>
            <w:proofErr w:type="spellEnd"/>
            <w:r w:rsidRPr="00E94071">
              <w:rPr>
                <w:rFonts w:ascii="Times New Roman" w:hAnsi="Times New Roman" w:cs="Times New Roman"/>
                <w:sz w:val="24"/>
                <w:szCs w:val="24"/>
              </w:rPr>
              <w:t xml:space="preserve"> Н.В., Плотникова И.Е.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4071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 w:rsidRPr="00E94071">
              <w:rPr>
                <w:rFonts w:ascii="Times New Roman" w:hAnsi="Times New Roman" w:cs="Times New Roman"/>
                <w:sz w:val="24"/>
                <w:szCs w:val="24"/>
              </w:rPr>
              <w:t xml:space="preserve">сборнике: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r w:rsidRPr="00E94071">
              <w:rPr>
                <w:rFonts w:ascii="Times New Roman" w:hAnsi="Times New Roman" w:cs="Times New Roman"/>
                <w:sz w:val="24"/>
                <w:szCs w:val="24"/>
              </w:rPr>
              <w:t>раектория</w:t>
            </w:r>
            <w:proofErr w:type="gramEnd"/>
            <w:r w:rsidRPr="00E94071">
              <w:rPr>
                <w:rFonts w:ascii="Times New Roman" w:hAnsi="Times New Roman" w:cs="Times New Roman"/>
                <w:sz w:val="24"/>
                <w:szCs w:val="24"/>
              </w:rPr>
              <w:t xml:space="preserve"> развития субъектов образовательного процесса</w:t>
            </w:r>
            <w:r w:rsidRPr="00E94071">
              <w:rPr>
                <w:rFonts w:ascii="Times New Roman" w:hAnsi="Times New Roman" w:cs="Times New Roman"/>
                <w:sz w:val="24"/>
                <w:szCs w:val="24"/>
              </w:rPr>
              <w:t>. Материалы 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ждународной научно-практической </w:t>
            </w:r>
            <w:r w:rsidRPr="00E94071">
              <w:rPr>
                <w:rFonts w:ascii="Times New Roman" w:hAnsi="Times New Roman" w:cs="Times New Roman"/>
                <w:sz w:val="24"/>
                <w:szCs w:val="24"/>
              </w:rPr>
              <w:t>конференции. Воронеж, 2023. С. 52-57.</w:t>
            </w:r>
          </w:p>
          <w:p w:rsidR="00262D0F" w:rsidRPr="00E94071" w:rsidRDefault="00262D0F" w:rsidP="00262D0F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94071">
              <w:rPr>
                <w:rFonts w:ascii="Times New Roman" w:hAnsi="Times New Roman" w:cs="Times New Roman"/>
                <w:sz w:val="24"/>
                <w:szCs w:val="24"/>
              </w:rPr>
              <w:t>Преподавание общественных дисциплин в культурно-идеологической парадигме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4071">
              <w:rPr>
                <w:rFonts w:ascii="Times New Roman" w:hAnsi="Times New Roman" w:cs="Times New Roman"/>
                <w:sz w:val="24"/>
                <w:szCs w:val="24"/>
              </w:rPr>
              <w:t>Руженцев</w:t>
            </w:r>
            <w:proofErr w:type="spellEnd"/>
            <w:r w:rsidRPr="00E94071">
              <w:rPr>
                <w:rFonts w:ascii="Times New Roman" w:hAnsi="Times New Roman" w:cs="Times New Roman"/>
                <w:sz w:val="24"/>
                <w:szCs w:val="24"/>
              </w:rPr>
              <w:t xml:space="preserve"> С.Е., Плотникова И.Е., Страхова Н.В.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4071">
              <w:rPr>
                <w:rFonts w:ascii="Times New Roman" w:hAnsi="Times New Roman" w:cs="Times New Roman"/>
                <w:sz w:val="24"/>
                <w:szCs w:val="24"/>
              </w:rPr>
              <w:t>В сборнике: Университет в эпоху педагогических новаций. Сборник статей по итогам Второго профессорского педагогического форума. Москва, 2023. С. 285-293.</w:t>
            </w:r>
            <w:r w:rsidRPr="00E9407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262D0F" w:rsidRPr="007D4E24" w:rsidTr="00951AE0">
        <w:tc>
          <w:tcPr>
            <w:tcW w:w="9345" w:type="dxa"/>
            <w:gridSpan w:val="2"/>
          </w:tcPr>
          <w:p w:rsidR="00262D0F" w:rsidRDefault="00262D0F" w:rsidP="00262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Конференции (</w:t>
            </w:r>
            <w:r w:rsidRPr="00E22307">
              <w:rPr>
                <w:rFonts w:ascii="Times New Roman" w:hAnsi="Times New Roman" w:cs="Times New Roman"/>
                <w:sz w:val="24"/>
                <w:szCs w:val="24"/>
              </w:rPr>
              <w:t>2021):</w:t>
            </w:r>
          </w:p>
          <w:p w:rsidR="00262D0F" w:rsidRDefault="00262D0F" w:rsidP="00262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D0F" w:rsidRDefault="00262D0F" w:rsidP="00262D0F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62A78">
              <w:rPr>
                <w:rFonts w:ascii="Times New Roman" w:hAnsi="Times New Roman" w:cs="Times New Roman"/>
                <w:sz w:val="24"/>
                <w:szCs w:val="24"/>
              </w:rPr>
              <w:t>Семинар-конференция с международным участием «Воспитание в системе медицинского и фармацевтического образования на основе социокультурных и духовно-нравственных ценностей Российской Федерации»</w:t>
            </w:r>
            <w:r>
              <w:t xml:space="preserve"> </w:t>
            </w:r>
            <w:r w:rsidRPr="005D4791">
              <w:rPr>
                <w:rFonts w:ascii="Times New Roman" w:hAnsi="Times New Roman" w:cs="Times New Roman"/>
                <w:sz w:val="24"/>
                <w:szCs w:val="24"/>
              </w:rPr>
              <w:t>ВГМУ им. Н.Н. Бурденко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D4791">
              <w:rPr>
                <w:rFonts w:ascii="Times New Roman" w:hAnsi="Times New Roman" w:cs="Times New Roman"/>
                <w:sz w:val="24"/>
                <w:szCs w:val="24"/>
              </w:rPr>
              <w:t>20.04.2021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62D0F" w:rsidRDefault="00262D0F" w:rsidP="00262D0F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62A78">
              <w:rPr>
                <w:rFonts w:ascii="Times New Roman" w:hAnsi="Times New Roman" w:cs="Times New Roman"/>
                <w:sz w:val="24"/>
                <w:szCs w:val="24"/>
              </w:rPr>
              <w:t>Межрегиональная научно-практическая конференция, посвящённая Дню психолога: "Актуальные вопросы клинической психологии: от теории к практике"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D4791">
              <w:rPr>
                <w:rFonts w:ascii="Times New Roman" w:hAnsi="Times New Roman" w:cs="Times New Roman"/>
                <w:sz w:val="24"/>
                <w:szCs w:val="24"/>
              </w:rPr>
              <w:t>ВГМУ им. Н.Н. Бурденко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83155">
              <w:rPr>
                <w:rFonts w:ascii="Times New Roman" w:hAnsi="Times New Roman" w:cs="Times New Roman"/>
                <w:sz w:val="24"/>
                <w:szCs w:val="24"/>
              </w:rPr>
              <w:t>22.11.2021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62D0F" w:rsidRDefault="00262D0F" w:rsidP="00262D0F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62A78">
              <w:rPr>
                <w:rFonts w:ascii="Times New Roman" w:hAnsi="Times New Roman" w:cs="Times New Roman"/>
                <w:sz w:val="24"/>
                <w:szCs w:val="24"/>
              </w:rPr>
              <w:t>Всероссийская научно-практическая конференция с международным участием «Инновационные процессы в системе 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сшего медицинского образования», </w:t>
            </w:r>
            <w:r w:rsidRPr="005D4791">
              <w:rPr>
                <w:rFonts w:ascii="Times New Roman" w:hAnsi="Times New Roman" w:cs="Times New Roman"/>
                <w:sz w:val="24"/>
                <w:szCs w:val="24"/>
              </w:rPr>
              <w:t>ВГМУ им. Н.Н. Бурденко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t xml:space="preserve"> </w:t>
            </w:r>
            <w:r w:rsidRPr="00D83155">
              <w:rPr>
                <w:rFonts w:ascii="Times New Roman" w:hAnsi="Times New Roman" w:cs="Times New Roman"/>
                <w:sz w:val="24"/>
                <w:szCs w:val="24"/>
              </w:rPr>
              <w:t>16.12.2021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62D0F" w:rsidRDefault="00262D0F" w:rsidP="00262D0F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83155">
              <w:rPr>
                <w:rFonts w:ascii="Times New Roman" w:hAnsi="Times New Roman" w:cs="Times New Roman"/>
                <w:sz w:val="24"/>
                <w:szCs w:val="24"/>
              </w:rPr>
              <w:t>Конференция: «Педагогическое взаимодействие: возможности и перспективы «Материалы III международной научно-практической конференции.  Место проведения: Саратовский государственный медицинский университет имени В.И. Разумовского, Саратов, 25–26 марта 2021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62D0F" w:rsidRPr="000F5FFB" w:rsidRDefault="00262D0F" w:rsidP="00262D0F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5FFB">
              <w:rPr>
                <w:rFonts w:ascii="Times New Roman" w:hAnsi="Times New Roman" w:cs="Times New Roman"/>
                <w:sz w:val="24"/>
                <w:szCs w:val="24"/>
              </w:rPr>
              <w:t>Конференция:"Педагогика</w:t>
            </w:r>
            <w:proofErr w:type="spellEnd"/>
            <w:r w:rsidRPr="000F5FFB">
              <w:rPr>
                <w:rFonts w:ascii="Times New Roman" w:hAnsi="Times New Roman" w:cs="Times New Roman"/>
                <w:sz w:val="24"/>
                <w:szCs w:val="24"/>
              </w:rPr>
              <w:t xml:space="preserve"> и психология в медицине: проблемы, инновации, дост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ижения".</w:t>
            </w:r>
            <w:r w:rsidRPr="000F5FFB">
              <w:rPr>
                <w:rFonts w:ascii="Times New Roman" w:hAnsi="Times New Roman" w:cs="Times New Roman"/>
                <w:sz w:val="24"/>
                <w:szCs w:val="24"/>
              </w:rPr>
              <w:t xml:space="preserve"> Место проведения: Первый Санкт-Петербургский государственный медицинский университет имени академика И. П. Павлова</w:t>
            </w:r>
          </w:p>
          <w:p w:rsidR="00262D0F" w:rsidRDefault="00262D0F" w:rsidP="00262D0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FFB">
              <w:rPr>
                <w:rFonts w:ascii="Times New Roman" w:hAnsi="Times New Roman" w:cs="Times New Roman"/>
                <w:sz w:val="24"/>
                <w:szCs w:val="24"/>
              </w:rPr>
              <w:t>Дата проведения: 03–04 июня 2021 г. Санкт-Петербург, Россия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62D0F" w:rsidRDefault="00262D0F" w:rsidP="00262D0F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FFB">
              <w:rPr>
                <w:rFonts w:ascii="Times New Roman" w:hAnsi="Times New Roman" w:cs="Times New Roman"/>
                <w:sz w:val="24"/>
                <w:szCs w:val="24"/>
              </w:rPr>
              <w:t xml:space="preserve">Конференция: </w:t>
            </w:r>
            <w:proofErr w:type="spellStart"/>
            <w:r w:rsidRPr="000F5FFB">
              <w:rPr>
                <w:rFonts w:ascii="Times New Roman" w:hAnsi="Times New Roman" w:cs="Times New Roman"/>
                <w:sz w:val="24"/>
                <w:szCs w:val="24"/>
              </w:rPr>
              <w:t>EcoHeaLth</w:t>
            </w:r>
            <w:proofErr w:type="spellEnd"/>
            <w:r w:rsidRPr="000F5FFB">
              <w:rPr>
                <w:rFonts w:ascii="Times New Roman" w:hAnsi="Times New Roman" w:cs="Times New Roman"/>
                <w:sz w:val="24"/>
                <w:szCs w:val="24"/>
              </w:rPr>
              <w:t xml:space="preserve"> 2021: Международная научно-исследовательская конференция </w:t>
            </w:r>
            <w:proofErr w:type="spellStart"/>
            <w:r w:rsidRPr="000F5FFB">
              <w:rPr>
                <w:rFonts w:ascii="Times New Roman" w:hAnsi="Times New Roman" w:cs="Times New Roman"/>
                <w:sz w:val="24"/>
                <w:szCs w:val="24"/>
              </w:rPr>
              <w:t>поэкотоксикологии</w:t>
            </w:r>
            <w:proofErr w:type="spellEnd"/>
            <w:r w:rsidRPr="000F5FFB">
              <w:rPr>
                <w:rFonts w:ascii="Times New Roman" w:hAnsi="Times New Roman" w:cs="Times New Roman"/>
                <w:sz w:val="24"/>
                <w:szCs w:val="24"/>
              </w:rPr>
              <w:t xml:space="preserve">, здоровью человека </w:t>
            </w:r>
            <w:proofErr w:type="spellStart"/>
            <w:r w:rsidRPr="000F5FFB">
              <w:rPr>
                <w:rFonts w:ascii="Times New Roman" w:hAnsi="Times New Roman" w:cs="Times New Roman"/>
                <w:sz w:val="24"/>
                <w:szCs w:val="24"/>
              </w:rPr>
              <w:t>иэко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логической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безопасности. </w:t>
            </w:r>
            <w:r w:rsidRPr="000F5FFB">
              <w:rPr>
                <w:rFonts w:ascii="Times New Roman" w:hAnsi="Times New Roman" w:cs="Times New Roman"/>
                <w:sz w:val="24"/>
                <w:szCs w:val="24"/>
              </w:rPr>
              <w:t xml:space="preserve">  Место проведения: г. Барнаул 24 июня 2021 г.;</w:t>
            </w:r>
          </w:p>
          <w:p w:rsidR="00262D0F" w:rsidRDefault="00262D0F" w:rsidP="00262D0F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F5F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E3S Web of Conferences Volume 296 (2021)</w:t>
            </w:r>
            <w:r w:rsidRPr="002F1D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0F5F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1st</w:t>
            </w:r>
            <w:proofErr w:type="gramEnd"/>
            <w:r w:rsidRPr="000F5F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International Conference on Environmental Sustainability Management and Green Technologies (ESMGT 2021)</w:t>
            </w:r>
            <w:r w:rsidRPr="002F1D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Novosibirsk, Russia, June 30-July 2, 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3114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262D0F" w:rsidRPr="00311428" w:rsidRDefault="00262D0F" w:rsidP="00262D0F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4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IV Международной научно-практической конференции </w:t>
            </w:r>
            <w:r w:rsidRPr="00311428">
              <w:rPr>
                <w:rFonts w:ascii="Times New Roman" w:hAnsi="Times New Roman" w:cs="Times New Roman"/>
                <w:bCs/>
                <w:sz w:val="24"/>
                <w:szCs w:val="24"/>
              </w:rPr>
              <w:t>«Педагогическое взаимодействие: Возможности и перспективы». Место проведения г. Саратов 30</w:t>
            </w:r>
            <w:r w:rsidRPr="00311428">
              <w:rPr>
                <w:rFonts w:ascii="Times New Roman" w:hAnsi="Times New Roman" w:cs="Times New Roman"/>
                <w:bCs/>
                <w:sz w:val="24"/>
                <w:szCs w:val="24"/>
              </w:rPr>
              <w:t>-31</w:t>
            </w:r>
            <w:r w:rsidRPr="00311428">
              <w:rPr>
                <w:rFonts w:ascii="Times New Roman" w:hAnsi="Times New Roman" w:cs="Times New Roman"/>
                <w:bCs/>
                <w:sz w:val="24"/>
                <w:szCs w:val="24"/>
              </w:rPr>
              <w:t>марта 2022г.</w:t>
            </w:r>
          </w:p>
          <w:p w:rsidR="00262D0F" w:rsidRDefault="00262D0F" w:rsidP="00262D0F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428">
              <w:rPr>
                <w:rFonts w:ascii="Times New Roman" w:hAnsi="Times New Roman" w:cs="Times New Roman"/>
                <w:sz w:val="24"/>
                <w:szCs w:val="24"/>
              </w:rPr>
              <w:t xml:space="preserve">I Всероссийской с международным участием научно-практической конференции </w:t>
            </w:r>
            <w:r w:rsidRPr="00311428">
              <w:rPr>
                <w:rFonts w:ascii="Times New Roman" w:hAnsi="Times New Roman" w:cs="Times New Roman"/>
                <w:bCs/>
                <w:sz w:val="24"/>
                <w:szCs w:val="24"/>
              </w:rPr>
              <w:t>«Наставничество в образовании: концептуальные вопросы и лучшие педагогические практики».</w:t>
            </w:r>
            <w:r w:rsidRPr="003114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11428">
              <w:rPr>
                <w:rFonts w:ascii="Times New Roman" w:hAnsi="Times New Roman" w:cs="Times New Roman"/>
                <w:bCs/>
                <w:sz w:val="24"/>
                <w:szCs w:val="24"/>
              </w:rPr>
              <w:t>Место проведения: г. Воронеж</w:t>
            </w:r>
            <w:r w:rsidRPr="003114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11428">
              <w:rPr>
                <w:rFonts w:ascii="Times New Roman" w:hAnsi="Times New Roman" w:cs="Times New Roman"/>
                <w:sz w:val="24"/>
                <w:szCs w:val="24"/>
              </w:rPr>
              <w:t xml:space="preserve">19 мая 2022 г.; </w:t>
            </w:r>
          </w:p>
          <w:p w:rsidR="00262D0F" w:rsidRPr="00322753" w:rsidRDefault="00262D0F" w:rsidP="00262D0F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753">
              <w:rPr>
                <w:rFonts w:ascii="Times New Roman" w:hAnsi="Times New Roman" w:cs="Times New Roman"/>
                <w:sz w:val="24"/>
                <w:szCs w:val="24"/>
              </w:rPr>
              <w:t>Всероссийской научно-практической конференции, посвященной Дню психолога:</w:t>
            </w:r>
          </w:p>
          <w:p w:rsidR="00262D0F" w:rsidRDefault="00262D0F" w:rsidP="00262D0F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7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22753">
              <w:rPr>
                <w:rFonts w:ascii="Times New Roman" w:hAnsi="Times New Roman" w:cs="Times New Roman"/>
                <w:sz w:val="24"/>
                <w:szCs w:val="24"/>
              </w:rPr>
              <w:t>овременные возможности клинической психологии: интеграция теории и практики</w:t>
            </w:r>
            <w:r w:rsidRPr="0032275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Место проведения: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г.Воронеж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22 ноября 2022г.</w:t>
            </w:r>
          </w:p>
          <w:p w:rsidR="00262D0F" w:rsidRPr="00311428" w:rsidRDefault="00262D0F" w:rsidP="00262D0F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428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научно-практическая конференция с международным участием «Профилактика коррупционных правонарушений в организациях, осуществляющих образовательную деятельность». </w:t>
            </w:r>
            <w:r w:rsidRPr="00311428">
              <w:rPr>
                <w:rFonts w:ascii="Times New Roman" w:hAnsi="Times New Roman" w:cs="Times New Roman"/>
                <w:bCs/>
                <w:sz w:val="24"/>
                <w:szCs w:val="24"/>
              </w:rPr>
              <w:t>Место проведения: г. Воронеж</w:t>
            </w:r>
            <w:r w:rsidRPr="003114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9 декабря 2022г.</w:t>
            </w:r>
          </w:p>
          <w:p w:rsidR="00262D0F" w:rsidRPr="00311428" w:rsidRDefault="00262D0F" w:rsidP="00262D0F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428">
              <w:rPr>
                <w:rFonts w:ascii="Times New Roman" w:hAnsi="Times New Roman" w:cs="Times New Roman"/>
                <w:sz w:val="24"/>
                <w:szCs w:val="24"/>
              </w:rPr>
              <w:t xml:space="preserve">Межрегиональная учебно-методическая конференция «Современные аспекты преподавания в высшей школе». </w:t>
            </w:r>
            <w:r w:rsidRPr="00311428">
              <w:rPr>
                <w:rFonts w:ascii="Times New Roman" w:hAnsi="Times New Roman" w:cs="Times New Roman"/>
                <w:bCs/>
                <w:sz w:val="24"/>
                <w:szCs w:val="24"/>
              </w:rPr>
              <w:t>Место проведения: г. Воронеж</w:t>
            </w:r>
            <w:r w:rsidRPr="003114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29 марта 2023г.</w:t>
            </w:r>
          </w:p>
          <w:p w:rsidR="00262D0F" w:rsidRDefault="00262D0F" w:rsidP="00262D0F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42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3114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311428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Всероссийской с международным участием научно-практической конференции </w:t>
            </w:r>
            <w:r w:rsidRPr="003114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«Наставничество в образовании: концептуальные вопросы и лучшие педагогические практики». </w:t>
            </w:r>
            <w:r w:rsidRPr="003114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Место </w:t>
            </w:r>
            <w:r w:rsidRPr="00311428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проведения:</w:t>
            </w:r>
            <w:r w:rsidRPr="003114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г. </w:t>
            </w:r>
            <w:r w:rsidRPr="003114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Воронеж </w:t>
            </w:r>
            <w:r w:rsidRPr="00311428">
              <w:rPr>
                <w:rFonts w:ascii="Times New Roman" w:hAnsi="Times New Roman" w:cs="Times New Roman"/>
                <w:sz w:val="24"/>
                <w:szCs w:val="24"/>
              </w:rPr>
              <w:t>25 мая 2023 г.;</w:t>
            </w:r>
          </w:p>
          <w:p w:rsidR="00262D0F" w:rsidRPr="00311428" w:rsidRDefault="00262D0F" w:rsidP="00262D0F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4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311428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Всероссийская учебно-методическая конференция   в рамках НОМК «Восточно-Европейский» с международным участием </w:t>
            </w:r>
            <w:r w:rsidRPr="003114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«Год педагога и наставника в высшем образовании».  </w:t>
            </w:r>
            <w:r w:rsidRPr="003114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Место проведения: г. </w:t>
            </w:r>
            <w:r w:rsidRPr="00311428">
              <w:rPr>
                <w:rFonts w:ascii="Times New Roman" w:hAnsi="Times New Roman" w:cs="Times New Roman"/>
                <w:bCs/>
                <w:sz w:val="24"/>
                <w:szCs w:val="24"/>
              </w:rPr>
              <w:t>Воронеж 27</w:t>
            </w:r>
            <w:r w:rsidRPr="00311428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2023 г.</w:t>
            </w:r>
          </w:p>
          <w:p w:rsidR="00262D0F" w:rsidRPr="007D4E24" w:rsidRDefault="00262D0F" w:rsidP="00262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D0F" w:rsidRPr="007D4E24" w:rsidRDefault="00262D0F" w:rsidP="00262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D0F" w:rsidRPr="00C46EDE" w:rsidTr="00951AE0">
        <w:tc>
          <w:tcPr>
            <w:tcW w:w="9345" w:type="dxa"/>
            <w:gridSpan w:val="2"/>
          </w:tcPr>
          <w:p w:rsidR="00262D0F" w:rsidRPr="00A86061" w:rsidRDefault="00262D0F" w:rsidP="00262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0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РОСПАТЕНТ сведения о сертификате ЭП.</w:t>
            </w:r>
          </w:p>
          <w:p w:rsidR="00262D0F" w:rsidRPr="00A86061" w:rsidRDefault="00262D0F" w:rsidP="00262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061">
              <w:rPr>
                <w:rFonts w:ascii="Times New Roman" w:hAnsi="Times New Roman" w:cs="Times New Roman"/>
                <w:sz w:val="24"/>
                <w:szCs w:val="24"/>
              </w:rPr>
              <w:t xml:space="preserve"> Сертификат 0280С1АС005</w:t>
            </w:r>
            <w:r w:rsidRPr="00A860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</w:t>
            </w:r>
            <w:r w:rsidRPr="00A86061">
              <w:rPr>
                <w:rFonts w:ascii="Times New Roman" w:hAnsi="Times New Roman" w:cs="Times New Roman"/>
                <w:sz w:val="24"/>
                <w:szCs w:val="24"/>
              </w:rPr>
              <w:t>808344</w:t>
            </w:r>
            <w:r w:rsidRPr="00A860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A86061">
              <w:rPr>
                <w:rFonts w:ascii="Times New Roman" w:hAnsi="Times New Roman" w:cs="Times New Roman"/>
                <w:sz w:val="24"/>
                <w:szCs w:val="24"/>
              </w:rPr>
              <w:t>284134116</w:t>
            </w:r>
            <w:r w:rsidRPr="00A860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CF</w:t>
            </w:r>
            <w:r w:rsidRPr="00A86061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  <w:p w:rsidR="00262D0F" w:rsidRPr="00A86061" w:rsidRDefault="00262D0F" w:rsidP="00262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061">
              <w:rPr>
                <w:rFonts w:ascii="Times New Roman" w:hAnsi="Times New Roman" w:cs="Times New Roman"/>
                <w:sz w:val="24"/>
                <w:szCs w:val="24"/>
              </w:rPr>
              <w:t>«Организация педагогического процесса в высшей медицинской школе с элементами информационно-коммуникационных технологий».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606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17.09.2021г. </w:t>
            </w:r>
          </w:p>
          <w:p w:rsidR="00262D0F" w:rsidRPr="00A86061" w:rsidRDefault="00262D0F" w:rsidP="00262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D0F" w:rsidRPr="00A86061" w:rsidRDefault="00262D0F" w:rsidP="00262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061">
              <w:rPr>
                <w:rFonts w:ascii="Times New Roman" w:hAnsi="Times New Roman" w:cs="Times New Roman"/>
                <w:sz w:val="24"/>
                <w:szCs w:val="24"/>
              </w:rPr>
              <w:t xml:space="preserve">2. РОСПАТЕНТ </w:t>
            </w:r>
            <w:r w:rsidRPr="00A86061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Свидетельство о регистрации базы </w:t>
            </w:r>
            <w:r w:rsidRPr="00A86061">
              <w:rPr>
                <w:rFonts w:ascii="Times New Roman" w:eastAsia="Tahoma" w:hAnsi="Times New Roman" w:cs="Times New Roman"/>
                <w:sz w:val="24"/>
                <w:szCs w:val="24"/>
              </w:rPr>
              <w:t>данных 2022620593</w:t>
            </w:r>
            <w:r w:rsidRPr="00A86061">
              <w:rPr>
                <w:rFonts w:ascii="Times New Roman" w:eastAsia="Tahoma" w:hAnsi="Times New Roman" w:cs="Times New Roman"/>
                <w:sz w:val="24"/>
                <w:szCs w:val="24"/>
              </w:rPr>
              <w:t>, 21.03.2022. Заявка № 2022620379 от 04.03.2022.</w:t>
            </w:r>
          </w:p>
          <w:p w:rsidR="00262D0F" w:rsidRPr="00A86061" w:rsidRDefault="00262D0F" w:rsidP="00262D0F">
            <w:pPr>
              <w:spacing w:line="57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tooltip="https://elibrary.ru/item.asp?id=48370457" w:history="1">
              <w:r w:rsidRPr="00A86061">
                <w:rPr>
                  <w:rStyle w:val="a4"/>
                  <w:rFonts w:ascii="Times New Roman" w:eastAsia="Tahoma" w:hAnsi="Times New Roman" w:cs="Times New Roman"/>
                  <w:color w:val="auto"/>
                  <w:sz w:val="24"/>
                  <w:szCs w:val="24"/>
                  <w:u w:val="none"/>
                </w:rPr>
                <w:t xml:space="preserve">Методические материалы по курсу </w:t>
              </w:r>
              <w:r w:rsidRPr="00A86061">
                <w:rPr>
                  <w:rStyle w:val="a4"/>
                  <w:rFonts w:ascii="Times New Roman" w:eastAsia="Tahoma" w:hAnsi="Times New Roman" w:cs="Times New Roman"/>
                  <w:color w:val="auto"/>
                  <w:sz w:val="24"/>
                  <w:szCs w:val="24"/>
                  <w:u w:val="none"/>
                </w:rPr>
                <w:t>"</w:t>
              </w:r>
              <w:r w:rsidRPr="00A86061">
                <w:rPr>
                  <w:rStyle w:val="a4"/>
                  <w:rFonts w:ascii="Times New Roman" w:eastAsia="Tahoma" w:hAnsi="Times New Roman" w:cs="Times New Roman"/>
                  <w:color w:val="auto"/>
                  <w:sz w:val="24"/>
                  <w:szCs w:val="24"/>
                  <w:u w:val="none"/>
                </w:rPr>
                <w:t>Профилактика коррупционных правонарушений в организациях, осуществляющих образовательную деятельность</w:t>
              </w:r>
              <w:r w:rsidRPr="00A86061">
                <w:rPr>
                  <w:rStyle w:val="a4"/>
                  <w:rFonts w:ascii="Times New Roman" w:eastAsia="Tahoma" w:hAnsi="Times New Roman" w:cs="Times New Roman"/>
                  <w:color w:val="auto"/>
                  <w:sz w:val="24"/>
                  <w:szCs w:val="24"/>
                  <w:u w:val="none"/>
                </w:rPr>
                <w:t>"</w:t>
              </w:r>
            </w:hyperlink>
          </w:p>
          <w:p w:rsidR="00262D0F" w:rsidRPr="00A86061" w:rsidRDefault="00262D0F" w:rsidP="00262D0F">
            <w:pPr>
              <w:spacing w:line="57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6061">
              <w:rPr>
                <w:rFonts w:ascii="Times New Roman" w:eastAsia="Tahoma" w:hAnsi="Times New Roman" w:cs="Times New Roman"/>
                <w:i/>
                <w:sz w:val="24"/>
                <w:szCs w:val="24"/>
              </w:rPr>
              <w:t>Громакова</w:t>
            </w:r>
            <w:proofErr w:type="spellEnd"/>
            <w:r w:rsidRPr="00A86061">
              <w:rPr>
                <w:rFonts w:ascii="Times New Roman" w:eastAsia="Tahoma" w:hAnsi="Times New Roman" w:cs="Times New Roman"/>
                <w:i/>
                <w:sz w:val="24"/>
                <w:szCs w:val="24"/>
              </w:rPr>
              <w:t xml:space="preserve"> Н.В., Плотникова И.Е.</w:t>
            </w:r>
          </w:p>
          <w:p w:rsidR="00262D0F" w:rsidRPr="00E22307" w:rsidRDefault="00262D0F" w:rsidP="00262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E6BC9" w:rsidRPr="00FD56E2" w:rsidRDefault="00FE6BC9">
      <w:pPr>
        <w:rPr>
          <w:rFonts w:ascii="Times New Roman" w:hAnsi="Times New Roman" w:cs="Times New Roman"/>
          <w:sz w:val="28"/>
          <w:szCs w:val="28"/>
        </w:rPr>
      </w:pPr>
    </w:p>
    <w:sectPr w:rsidR="00FE6BC9" w:rsidRPr="00FD56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D17104"/>
    <w:multiLevelType w:val="hybridMultilevel"/>
    <w:tmpl w:val="EDC8C6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407E43"/>
    <w:multiLevelType w:val="hybridMultilevel"/>
    <w:tmpl w:val="070A5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A202DA"/>
    <w:multiLevelType w:val="hybridMultilevel"/>
    <w:tmpl w:val="5B3801BE"/>
    <w:lvl w:ilvl="0" w:tplc="1368F60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E6237CE"/>
    <w:multiLevelType w:val="hybridMultilevel"/>
    <w:tmpl w:val="070A5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7ED"/>
    <w:rsid w:val="000375FB"/>
    <w:rsid w:val="000433B5"/>
    <w:rsid w:val="000515E0"/>
    <w:rsid w:val="00067623"/>
    <w:rsid w:val="000742FF"/>
    <w:rsid w:val="000D17C8"/>
    <w:rsid w:val="000F5FFB"/>
    <w:rsid w:val="00162854"/>
    <w:rsid w:val="00172DB9"/>
    <w:rsid w:val="00174952"/>
    <w:rsid w:val="001A604D"/>
    <w:rsid w:val="001E2942"/>
    <w:rsid w:val="00205B03"/>
    <w:rsid w:val="00262D0F"/>
    <w:rsid w:val="00264747"/>
    <w:rsid w:val="00285D36"/>
    <w:rsid w:val="002B6C14"/>
    <w:rsid w:val="002C62CA"/>
    <w:rsid w:val="002F1D6B"/>
    <w:rsid w:val="00311428"/>
    <w:rsid w:val="00320D78"/>
    <w:rsid w:val="00322753"/>
    <w:rsid w:val="00341D1F"/>
    <w:rsid w:val="00367A3B"/>
    <w:rsid w:val="003B2683"/>
    <w:rsid w:val="003B462F"/>
    <w:rsid w:val="00410A1A"/>
    <w:rsid w:val="004133EC"/>
    <w:rsid w:val="00484436"/>
    <w:rsid w:val="004B4AE7"/>
    <w:rsid w:val="004B6B33"/>
    <w:rsid w:val="004C52CC"/>
    <w:rsid w:val="00521BCD"/>
    <w:rsid w:val="00542F94"/>
    <w:rsid w:val="005B3E86"/>
    <w:rsid w:val="005D46E8"/>
    <w:rsid w:val="005D4791"/>
    <w:rsid w:val="005E05C5"/>
    <w:rsid w:val="0060165A"/>
    <w:rsid w:val="0062551A"/>
    <w:rsid w:val="00680311"/>
    <w:rsid w:val="006911C1"/>
    <w:rsid w:val="006A602B"/>
    <w:rsid w:val="006D18BD"/>
    <w:rsid w:val="006D306E"/>
    <w:rsid w:val="006E7304"/>
    <w:rsid w:val="006E79A3"/>
    <w:rsid w:val="00746A2F"/>
    <w:rsid w:val="00764AFD"/>
    <w:rsid w:val="00772142"/>
    <w:rsid w:val="00783F5F"/>
    <w:rsid w:val="007D4E24"/>
    <w:rsid w:val="008061FB"/>
    <w:rsid w:val="00824F2C"/>
    <w:rsid w:val="00871A96"/>
    <w:rsid w:val="0088457C"/>
    <w:rsid w:val="00891148"/>
    <w:rsid w:val="00893C54"/>
    <w:rsid w:val="008A104B"/>
    <w:rsid w:val="008C4FB0"/>
    <w:rsid w:val="00940187"/>
    <w:rsid w:val="00951AE0"/>
    <w:rsid w:val="009E3985"/>
    <w:rsid w:val="009E6985"/>
    <w:rsid w:val="009F12DE"/>
    <w:rsid w:val="00A340C5"/>
    <w:rsid w:val="00A543B5"/>
    <w:rsid w:val="00A61A5D"/>
    <w:rsid w:val="00A62A78"/>
    <w:rsid w:val="00A74607"/>
    <w:rsid w:val="00A86061"/>
    <w:rsid w:val="00AA4821"/>
    <w:rsid w:val="00AE5C87"/>
    <w:rsid w:val="00AE6E1D"/>
    <w:rsid w:val="00B35EF6"/>
    <w:rsid w:val="00B57BD7"/>
    <w:rsid w:val="00BA6136"/>
    <w:rsid w:val="00BE1202"/>
    <w:rsid w:val="00BF5114"/>
    <w:rsid w:val="00C06393"/>
    <w:rsid w:val="00C25B30"/>
    <w:rsid w:val="00C51EB5"/>
    <w:rsid w:val="00CD69AB"/>
    <w:rsid w:val="00CF6518"/>
    <w:rsid w:val="00D35345"/>
    <w:rsid w:val="00D43A22"/>
    <w:rsid w:val="00D775A0"/>
    <w:rsid w:val="00D83155"/>
    <w:rsid w:val="00DA339F"/>
    <w:rsid w:val="00DD7E63"/>
    <w:rsid w:val="00E22307"/>
    <w:rsid w:val="00E567ED"/>
    <w:rsid w:val="00E94071"/>
    <w:rsid w:val="00ED5F58"/>
    <w:rsid w:val="00F10728"/>
    <w:rsid w:val="00F14E78"/>
    <w:rsid w:val="00F22D75"/>
    <w:rsid w:val="00F26568"/>
    <w:rsid w:val="00F81E3A"/>
    <w:rsid w:val="00FD56E2"/>
    <w:rsid w:val="00FE6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F2C11A-C870-4F6F-B2E0-C2066AE64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9A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7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E2942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48443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340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340C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114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078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18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2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2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8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9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0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9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9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7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6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5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4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7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98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76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rary.ru/item.asp?id=4640496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library.ru/item.asp?id=45597376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hilosophy@vrngmu.ru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pedagogika51@mail.ru" TargetMode="External"/><Relationship Id="rId10" Type="http://schemas.openxmlformats.org/officeDocument/2006/relationships/hyperlink" Target="https://elibrary.ru/item.asp?id=4837045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library.ru/item.asp?id=471903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3</Pages>
  <Words>1234</Words>
  <Characters>7037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2022-03-02T06:40:00Z</cp:lastPrinted>
  <dcterms:created xsi:type="dcterms:W3CDTF">2022-03-02T07:23:00Z</dcterms:created>
  <dcterms:modified xsi:type="dcterms:W3CDTF">2023-10-30T13:06:00Z</dcterms:modified>
</cp:coreProperties>
</file>