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0"/>
        <w:gridCol w:w="1429"/>
        <w:gridCol w:w="2075"/>
        <w:gridCol w:w="3530"/>
      </w:tblGrid>
      <w:tr w:rsidR="00264A45" w:rsidRPr="00622562" w:rsidTr="00552F3D">
        <w:trPr>
          <w:trHeight w:val="465"/>
        </w:trPr>
        <w:tc>
          <w:tcPr>
            <w:tcW w:w="9438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2534FA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I этап</w:t>
            </w:r>
            <w:r w:rsidR="002534FA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(тестирование)</w:t>
            </w:r>
          </w:p>
          <w:p w:rsidR="00264A45" w:rsidRPr="00C6350D" w:rsidRDefault="00552F3D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proofErr w:type="spellStart"/>
            <w:r>
              <w:rPr>
                <w:b/>
                <w:sz w:val="32"/>
                <w:szCs w:val="40"/>
              </w:rPr>
              <w:t>Дерматовенерология</w:t>
            </w:r>
            <w:proofErr w:type="spellEnd"/>
          </w:p>
          <w:p w:rsidR="00264A45" w:rsidRDefault="003310D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Учебно-лабораторный</w:t>
            </w:r>
            <w:r w:rsidR="00A841CF">
              <w:rPr>
                <w:b/>
                <w:sz w:val="32"/>
                <w:szCs w:val="40"/>
              </w:rPr>
              <w:t xml:space="preserve"> корпус ВГМУ</w:t>
            </w:r>
            <w:r w:rsidR="00264A45">
              <w:rPr>
                <w:b/>
                <w:sz w:val="32"/>
                <w:szCs w:val="40"/>
              </w:rPr>
              <w:t xml:space="preserve"> (ул.Студенческая,10</w:t>
            </w:r>
            <w:r>
              <w:rPr>
                <w:b/>
                <w:sz w:val="32"/>
                <w:szCs w:val="40"/>
              </w:rPr>
              <w:t>а</w:t>
            </w:r>
            <w:r w:rsidR="00264A45">
              <w:rPr>
                <w:b/>
                <w:sz w:val="32"/>
                <w:szCs w:val="40"/>
              </w:rPr>
              <w:t>),</w:t>
            </w:r>
          </w:p>
          <w:p w:rsidR="00264A45" w:rsidRDefault="003310D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 этаж, ауд.426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3310D5">
              <w:rPr>
                <w:b/>
                <w:sz w:val="32"/>
                <w:szCs w:val="40"/>
              </w:rPr>
              <w:t>8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3310D5" w:rsidRPr="00622562" w:rsidTr="00552F3D">
        <w:trPr>
          <w:trHeight w:val="465"/>
        </w:trPr>
        <w:tc>
          <w:tcPr>
            <w:tcW w:w="704" w:type="dxa"/>
          </w:tcPr>
          <w:p w:rsidR="003310D5" w:rsidRPr="00622562" w:rsidRDefault="003310D5" w:rsidP="003310D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3310D5" w:rsidRPr="002534FA" w:rsidRDefault="003310D5" w:rsidP="003310D5">
            <w:pPr>
              <w:rPr>
                <w:rFonts w:ascii="Calibri" w:hAnsi="Calibri" w:cs="Calibri"/>
              </w:rPr>
            </w:pPr>
            <w:r w:rsidRPr="002534FA">
              <w:rPr>
                <w:rFonts w:ascii="Calibri" w:hAnsi="Calibri" w:cs="Calibri"/>
              </w:rPr>
              <w:t>Мурзин</w:t>
            </w:r>
          </w:p>
        </w:tc>
        <w:tc>
          <w:tcPr>
            <w:tcW w:w="1429" w:type="dxa"/>
            <w:shd w:val="clear" w:color="auto" w:fill="auto"/>
            <w:vAlign w:val="bottom"/>
          </w:tcPr>
          <w:p w:rsidR="003310D5" w:rsidRDefault="003310D5" w:rsidP="003310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3310D5" w:rsidRDefault="003310D5" w:rsidP="003310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530" w:type="dxa"/>
            <w:vAlign w:val="center"/>
          </w:tcPr>
          <w:p w:rsidR="003310D5" w:rsidRPr="00264A45" w:rsidRDefault="003310D5" w:rsidP="00331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09</w:t>
            </w:r>
            <w:bookmarkStart w:id="0" w:name="_GoBack"/>
            <w:bookmarkEnd w:id="0"/>
            <w:r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3310D5" w:rsidRPr="00622562" w:rsidRDefault="003310D5" w:rsidP="00331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12736E"/>
    <w:rsid w:val="00197AEC"/>
    <w:rsid w:val="002534FA"/>
    <w:rsid w:val="0026085F"/>
    <w:rsid w:val="00264A45"/>
    <w:rsid w:val="0029798C"/>
    <w:rsid w:val="003310D5"/>
    <w:rsid w:val="0033188A"/>
    <w:rsid w:val="00552F3D"/>
    <w:rsid w:val="005A143B"/>
    <w:rsid w:val="00622562"/>
    <w:rsid w:val="00780041"/>
    <w:rsid w:val="008014C5"/>
    <w:rsid w:val="00914100"/>
    <w:rsid w:val="00995EC6"/>
    <w:rsid w:val="009B6B3E"/>
    <w:rsid w:val="00A841CF"/>
    <w:rsid w:val="00B846ED"/>
    <w:rsid w:val="00BC4E5E"/>
    <w:rsid w:val="00C6350D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20</cp:revision>
  <dcterms:created xsi:type="dcterms:W3CDTF">2025-07-15T10:29:00Z</dcterms:created>
  <dcterms:modified xsi:type="dcterms:W3CDTF">2026-07-27T10:45:00Z</dcterms:modified>
</cp:coreProperties>
</file>