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50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1872"/>
        <w:gridCol w:w="1367"/>
        <w:gridCol w:w="1989"/>
        <w:gridCol w:w="2420"/>
      </w:tblGrid>
      <w:tr w:rsidR="00C42B57" w:rsidRPr="00F75815" w:rsidTr="0022543B">
        <w:trPr>
          <w:trHeight w:val="465"/>
        </w:trPr>
        <w:tc>
          <w:tcPr>
            <w:tcW w:w="8500" w:type="dxa"/>
            <w:gridSpan w:val="5"/>
          </w:tcPr>
          <w:p w:rsidR="00C42B57" w:rsidRPr="00715111" w:rsidRDefault="00C42B57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 w:rsidRPr="00715111">
              <w:rPr>
                <w:b/>
                <w:sz w:val="32"/>
                <w:szCs w:val="40"/>
              </w:rPr>
              <w:t xml:space="preserve">График явки на </w:t>
            </w:r>
            <w:r w:rsidR="004E1F8A">
              <w:rPr>
                <w:b/>
                <w:sz w:val="32"/>
                <w:szCs w:val="40"/>
                <w:lang w:val="en-US"/>
              </w:rPr>
              <w:t>I</w:t>
            </w:r>
            <w:r w:rsidRPr="00715111">
              <w:rPr>
                <w:b/>
                <w:sz w:val="32"/>
                <w:szCs w:val="40"/>
              </w:rPr>
              <w:t>I этап (</w:t>
            </w:r>
            <w:r w:rsidR="004E1F8A">
              <w:rPr>
                <w:b/>
                <w:sz w:val="32"/>
                <w:szCs w:val="40"/>
              </w:rPr>
              <w:t>практико-ориентированный</w:t>
            </w:r>
            <w:r w:rsidRPr="00715111">
              <w:rPr>
                <w:b/>
                <w:sz w:val="32"/>
                <w:szCs w:val="40"/>
              </w:rPr>
              <w:t>)</w:t>
            </w:r>
          </w:p>
          <w:p w:rsidR="00C42B57" w:rsidRPr="0022543B" w:rsidRDefault="002C2901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Хирургия</w:t>
            </w:r>
          </w:p>
          <w:p w:rsidR="00C42B57" w:rsidRPr="00A1407E" w:rsidRDefault="004E1F8A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УВК</w:t>
            </w:r>
            <w:r w:rsidR="00C42B57" w:rsidRPr="00A1407E">
              <w:rPr>
                <w:b/>
                <w:sz w:val="32"/>
                <w:szCs w:val="40"/>
              </w:rPr>
              <w:t xml:space="preserve"> (ул. Студенческая, 1</w:t>
            </w:r>
            <w:r>
              <w:rPr>
                <w:b/>
                <w:sz w:val="32"/>
                <w:szCs w:val="40"/>
              </w:rPr>
              <w:t>2а</w:t>
            </w:r>
            <w:r w:rsidR="00C42B57" w:rsidRPr="00A1407E">
              <w:rPr>
                <w:b/>
                <w:sz w:val="32"/>
                <w:szCs w:val="40"/>
              </w:rPr>
              <w:t>),</w:t>
            </w:r>
          </w:p>
          <w:p w:rsidR="00C42B57" w:rsidRPr="00715111" w:rsidRDefault="002C2901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1</w:t>
            </w:r>
            <w:r w:rsidR="004E1F8A" w:rsidRPr="004E1F8A">
              <w:rPr>
                <w:b/>
                <w:sz w:val="32"/>
                <w:szCs w:val="40"/>
              </w:rPr>
              <w:t>5</w:t>
            </w:r>
            <w:r w:rsidR="00C42B57" w:rsidRPr="00715111">
              <w:rPr>
                <w:b/>
                <w:sz w:val="32"/>
                <w:szCs w:val="40"/>
              </w:rPr>
              <w:t>.0</w:t>
            </w:r>
            <w:r>
              <w:rPr>
                <w:b/>
                <w:sz w:val="32"/>
                <w:szCs w:val="40"/>
              </w:rPr>
              <w:t>1.2026</w:t>
            </w:r>
            <w:r w:rsidR="00C42B57" w:rsidRPr="00715111">
              <w:rPr>
                <w:b/>
                <w:sz w:val="32"/>
                <w:szCs w:val="40"/>
              </w:rPr>
              <w:t>г.</w:t>
            </w:r>
          </w:p>
          <w:p w:rsidR="00C42B57" w:rsidRPr="00715111" w:rsidRDefault="00C42B57" w:rsidP="00C42B57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Внимание!</w:t>
            </w:r>
          </w:p>
          <w:p w:rsidR="004E1F8A" w:rsidRDefault="004E1F8A" w:rsidP="004E1F8A">
            <w:pPr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- С собой иметь паспорт, халат, шапочку, перчатки, сменную обувь.</w:t>
            </w:r>
          </w:p>
          <w:p w:rsidR="004E1F8A" w:rsidRDefault="004E1F8A" w:rsidP="004E1F8A">
            <w:pPr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- Лица, сдающие аккредитацию повторно, имеют всего одну попытку на каждом этапе.</w:t>
            </w:r>
          </w:p>
          <w:p w:rsidR="00C42B57" w:rsidRPr="00C42B57" w:rsidRDefault="004E1F8A" w:rsidP="00C42B57">
            <w:pPr>
              <w:contextualSpacing/>
              <w:rPr>
                <w:b/>
                <w:color w:val="FF0000"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- Использование технических средств связи строго запрещено.</w:t>
            </w:r>
            <w:bookmarkStart w:id="0" w:name="_GoBack"/>
            <w:bookmarkEnd w:id="0"/>
          </w:p>
        </w:tc>
      </w:tr>
      <w:tr w:rsidR="002C2901" w:rsidRPr="00F75815" w:rsidTr="00AA3F68">
        <w:trPr>
          <w:trHeight w:val="465"/>
        </w:trPr>
        <w:tc>
          <w:tcPr>
            <w:tcW w:w="852" w:type="dxa"/>
          </w:tcPr>
          <w:p w:rsidR="002C2901" w:rsidRPr="00F75815" w:rsidRDefault="002C2901" w:rsidP="002C290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2C2901" w:rsidRPr="00B2290A" w:rsidRDefault="002C2901" w:rsidP="002C2901">
            <w:r w:rsidRPr="00B2290A">
              <w:t>Бердникова</w:t>
            </w:r>
          </w:p>
        </w:tc>
        <w:tc>
          <w:tcPr>
            <w:tcW w:w="1367" w:type="dxa"/>
            <w:shd w:val="clear" w:color="auto" w:fill="auto"/>
          </w:tcPr>
          <w:p w:rsidR="002C2901" w:rsidRPr="00B2290A" w:rsidRDefault="002C2901" w:rsidP="002C2901">
            <w:r w:rsidRPr="00B2290A">
              <w:t>Яна</w:t>
            </w:r>
          </w:p>
        </w:tc>
        <w:tc>
          <w:tcPr>
            <w:tcW w:w="1989" w:type="dxa"/>
            <w:shd w:val="clear" w:color="auto" w:fill="auto"/>
          </w:tcPr>
          <w:p w:rsidR="002C2901" w:rsidRPr="00B2290A" w:rsidRDefault="002C2901" w:rsidP="002C2901">
            <w:r w:rsidRPr="00B2290A">
              <w:t>Олеговна</w:t>
            </w:r>
          </w:p>
        </w:tc>
        <w:tc>
          <w:tcPr>
            <w:tcW w:w="2420" w:type="dxa"/>
            <w:vMerge w:val="restart"/>
            <w:shd w:val="clear" w:color="auto" w:fill="auto"/>
            <w:vAlign w:val="center"/>
          </w:tcPr>
          <w:p w:rsidR="002C2901" w:rsidRPr="00F75815" w:rsidRDefault="004E1F8A" w:rsidP="00F43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96"/>
                <w:lang w:val="en-US" w:eastAsia="ru-RU"/>
              </w:rPr>
              <w:t>09</w:t>
            </w:r>
            <w:r w:rsidR="002C2901" w:rsidRPr="00A1407E"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:</w:t>
            </w:r>
            <w:r w:rsidR="002C2901"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0</w:t>
            </w:r>
            <w:r w:rsidR="002C2901" w:rsidRPr="00A1407E"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0</w:t>
            </w:r>
          </w:p>
        </w:tc>
      </w:tr>
      <w:tr w:rsidR="002C2901" w:rsidRPr="00F75815" w:rsidTr="00AA3F68">
        <w:trPr>
          <w:trHeight w:val="465"/>
        </w:trPr>
        <w:tc>
          <w:tcPr>
            <w:tcW w:w="852" w:type="dxa"/>
          </w:tcPr>
          <w:p w:rsidR="002C2901" w:rsidRPr="00F75815" w:rsidRDefault="002C2901" w:rsidP="002C290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2C2901" w:rsidRPr="00B2290A" w:rsidRDefault="002C2901" w:rsidP="002C2901">
            <w:r w:rsidRPr="00B2290A">
              <w:t>Брагина</w:t>
            </w:r>
          </w:p>
        </w:tc>
        <w:tc>
          <w:tcPr>
            <w:tcW w:w="1367" w:type="dxa"/>
            <w:shd w:val="clear" w:color="auto" w:fill="auto"/>
          </w:tcPr>
          <w:p w:rsidR="002C2901" w:rsidRPr="00B2290A" w:rsidRDefault="002C2901" w:rsidP="002C2901">
            <w:r w:rsidRPr="00B2290A">
              <w:t>Анастасия</w:t>
            </w:r>
          </w:p>
        </w:tc>
        <w:tc>
          <w:tcPr>
            <w:tcW w:w="1989" w:type="dxa"/>
            <w:shd w:val="clear" w:color="auto" w:fill="auto"/>
          </w:tcPr>
          <w:p w:rsidR="002C2901" w:rsidRPr="00B2290A" w:rsidRDefault="002C2901" w:rsidP="002C2901">
            <w:r w:rsidRPr="00B2290A">
              <w:t>Сергеевна</w:t>
            </w:r>
          </w:p>
        </w:tc>
        <w:tc>
          <w:tcPr>
            <w:tcW w:w="2420" w:type="dxa"/>
            <w:vMerge/>
            <w:shd w:val="clear" w:color="auto" w:fill="auto"/>
            <w:vAlign w:val="bottom"/>
          </w:tcPr>
          <w:p w:rsidR="002C2901" w:rsidRPr="00F75815" w:rsidRDefault="002C2901" w:rsidP="002C29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C2901" w:rsidRPr="00F75815" w:rsidTr="00AA3F68">
        <w:trPr>
          <w:trHeight w:val="465"/>
        </w:trPr>
        <w:tc>
          <w:tcPr>
            <w:tcW w:w="852" w:type="dxa"/>
          </w:tcPr>
          <w:p w:rsidR="002C2901" w:rsidRPr="00F75815" w:rsidRDefault="002C2901" w:rsidP="002C290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2C2901" w:rsidRPr="00B2290A" w:rsidRDefault="002C2901" w:rsidP="002C2901">
            <w:proofErr w:type="spellStart"/>
            <w:r w:rsidRPr="00B2290A">
              <w:t>Вериковский</w:t>
            </w:r>
            <w:proofErr w:type="spellEnd"/>
          </w:p>
        </w:tc>
        <w:tc>
          <w:tcPr>
            <w:tcW w:w="1367" w:type="dxa"/>
            <w:shd w:val="clear" w:color="auto" w:fill="auto"/>
          </w:tcPr>
          <w:p w:rsidR="002C2901" w:rsidRPr="00B2290A" w:rsidRDefault="002C2901" w:rsidP="002C2901">
            <w:r w:rsidRPr="00B2290A">
              <w:t>Виктор</w:t>
            </w:r>
          </w:p>
        </w:tc>
        <w:tc>
          <w:tcPr>
            <w:tcW w:w="1989" w:type="dxa"/>
            <w:shd w:val="clear" w:color="auto" w:fill="auto"/>
          </w:tcPr>
          <w:p w:rsidR="002C2901" w:rsidRPr="00B2290A" w:rsidRDefault="002C2901" w:rsidP="002C2901">
            <w:r w:rsidRPr="00B2290A">
              <w:t>Александрович</w:t>
            </w:r>
          </w:p>
        </w:tc>
        <w:tc>
          <w:tcPr>
            <w:tcW w:w="2420" w:type="dxa"/>
            <w:vMerge/>
            <w:shd w:val="clear" w:color="auto" w:fill="auto"/>
            <w:vAlign w:val="bottom"/>
          </w:tcPr>
          <w:p w:rsidR="002C2901" w:rsidRPr="00F75815" w:rsidRDefault="002C2901" w:rsidP="002C29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C2901" w:rsidRPr="00F75815" w:rsidTr="00AA3F68">
        <w:trPr>
          <w:trHeight w:val="465"/>
        </w:trPr>
        <w:tc>
          <w:tcPr>
            <w:tcW w:w="852" w:type="dxa"/>
          </w:tcPr>
          <w:p w:rsidR="002C2901" w:rsidRPr="00F75815" w:rsidRDefault="002C2901" w:rsidP="002C290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2C2901" w:rsidRPr="00B2290A" w:rsidRDefault="002C2901" w:rsidP="002C2901">
            <w:r w:rsidRPr="00B2290A">
              <w:t>Ларин</w:t>
            </w:r>
          </w:p>
        </w:tc>
        <w:tc>
          <w:tcPr>
            <w:tcW w:w="1367" w:type="dxa"/>
            <w:shd w:val="clear" w:color="auto" w:fill="auto"/>
          </w:tcPr>
          <w:p w:rsidR="002C2901" w:rsidRPr="00B2290A" w:rsidRDefault="002C2901" w:rsidP="002C2901">
            <w:r w:rsidRPr="00B2290A">
              <w:t>Сергей</w:t>
            </w:r>
          </w:p>
        </w:tc>
        <w:tc>
          <w:tcPr>
            <w:tcW w:w="1989" w:type="dxa"/>
            <w:shd w:val="clear" w:color="auto" w:fill="auto"/>
          </w:tcPr>
          <w:p w:rsidR="002C2901" w:rsidRPr="00B2290A" w:rsidRDefault="002C2901" w:rsidP="002C2901">
            <w:r w:rsidRPr="00B2290A">
              <w:t>Юрьевич</w:t>
            </w:r>
          </w:p>
        </w:tc>
        <w:tc>
          <w:tcPr>
            <w:tcW w:w="2420" w:type="dxa"/>
            <w:vMerge/>
            <w:shd w:val="clear" w:color="auto" w:fill="auto"/>
            <w:vAlign w:val="bottom"/>
          </w:tcPr>
          <w:p w:rsidR="002C2901" w:rsidRPr="00F75815" w:rsidRDefault="002C2901" w:rsidP="002C29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C2901" w:rsidRPr="00F75815" w:rsidTr="00AA3F68">
        <w:trPr>
          <w:trHeight w:val="465"/>
        </w:trPr>
        <w:tc>
          <w:tcPr>
            <w:tcW w:w="852" w:type="dxa"/>
          </w:tcPr>
          <w:p w:rsidR="002C2901" w:rsidRPr="00F75815" w:rsidRDefault="002C2901" w:rsidP="002C290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2C2901" w:rsidRPr="00B2290A" w:rsidRDefault="002C2901" w:rsidP="002C2901">
            <w:r w:rsidRPr="00B2290A">
              <w:t>Морозова</w:t>
            </w:r>
          </w:p>
        </w:tc>
        <w:tc>
          <w:tcPr>
            <w:tcW w:w="1367" w:type="dxa"/>
            <w:shd w:val="clear" w:color="auto" w:fill="auto"/>
          </w:tcPr>
          <w:p w:rsidR="002C2901" w:rsidRPr="00B2290A" w:rsidRDefault="002C2901" w:rsidP="002C2901">
            <w:r w:rsidRPr="00B2290A">
              <w:t>Полина</w:t>
            </w:r>
          </w:p>
        </w:tc>
        <w:tc>
          <w:tcPr>
            <w:tcW w:w="1989" w:type="dxa"/>
            <w:shd w:val="clear" w:color="auto" w:fill="auto"/>
          </w:tcPr>
          <w:p w:rsidR="002C2901" w:rsidRDefault="002C2901" w:rsidP="002C2901">
            <w:r w:rsidRPr="00B2290A">
              <w:t>Андреевна</w:t>
            </w:r>
          </w:p>
        </w:tc>
        <w:tc>
          <w:tcPr>
            <w:tcW w:w="2420" w:type="dxa"/>
            <w:vMerge/>
            <w:shd w:val="clear" w:color="auto" w:fill="auto"/>
            <w:vAlign w:val="bottom"/>
          </w:tcPr>
          <w:p w:rsidR="002C2901" w:rsidRPr="00F75815" w:rsidRDefault="002C2901" w:rsidP="002C29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146DAE"/>
    <w:multiLevelType w:val="hybridMultilevel"/>
    <w:tmpl w:val="D04CA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815"/>
    <w:rsid w:val="00116A17"/>
    <w:rsid w:val="0022543B"/>
    <w:rsid w:val="002C2901"/>
    <w:rsid w:val="0033188A"/>
    <w:rsid w:val="004E1F8A"/>
    <w:rsid w:val="00780041"/>
    <w:rsid w:val="007C398A"/>
    <w:rsid w:val="008E1591"/>
    <w:rsid w:val="00A1407E"/>
    <w:rsid w:val="00A71CC4"/>
    <w:rsid w:val="00C42B57"/>
    <w:rsid w:val="00DB5C04"/>
    <w:rsid w:val="00F43A1C"/>
    <w:rsid w:val="00F7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8CC8D49-D501-4F8C-8AB9-757D16654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75815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F7581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75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58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12</cp:revision>
  <cp:lastPrinted>2025-07-17T06:01:00Z</cp:lastPrinted>
  <dcterms:created xsi:type="dcterms:W3CDTF">2025-07-17T06:00:00Z</dcterms:created>
  <dcterms:modified xsi:type="dcterms:W3CDTF">2026-01-12T09:18:00Z</dcterms:modified>
</cp:coreProperties>
</file>