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F84821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Базарова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F84821" w:rsidRPr="00D04B1C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34F1">
              <w:rPr>
                <w:rFonts w:ascii="Calibri" w:hAnsi="Calibri" w:cs="Calibri"/>
                <w:color w:val="000000"/>
              </w:rPr>
              <w:t>Гасанзаде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34F1">
              <w:rPr>
                <w:rFonts w:ascii="Calibri" w:hAnsi="Calibri" w:cs="Calibri"/>
                <w:color w:val="000000"/>
              </w:rPr>
              <w:t>Вафа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34F1">
              <w:rPr>
                <w:rFonts w:ascii="Calibri" w:hAnsi="Calibri" w:cs="Calibri"/>
                <w:color w:val="000000"/>
              </w:rPr>
              <w:t>Ровшан</w:t>
            </w:r>
            <w:proofErr w:type="spellEnd"/>
            <w:r w:rsidRPr="00CA34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A34F1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Груздева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34F1">
              <w:rPr>
                <w:rFonts w:ascii="Calibri" w:hAnsi="Calibri" w:cs="Calibri"/>
                <w:color w:val="000000"/>
              </w:rPr>
              <w:t>Гусарева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A34F1">
              <w:rPr>
                <w:rFonts w:ascii="Calibri" w:hAnsi="Calibri" w:cs="Calibri"/>
                <w:color w:val="000000"/>
              </w:rPr>
              <w:t>Завершинская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Золотарева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Ивченко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Лобанов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Науменко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Перминова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Савельева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Сатина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Холодова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84821" w:rsidRPr="00F82FFE" w:rsidTr="00DE22E2">
        <w:trPr>
          <w:trHeight w:val="465"/>
        </w:trPr>
        <w:tc>
          <w:tcPr>
            <w:tcW w:w="1129" w:type="dxa"/>
          </w:tcPr>
          <w:p w:rsidR="00F84821" w:rsidRPr="002E2132" w:rsidRDefault="00F84821" w:rsidP="00F848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Яковлева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84821" w:rsidRPr="00CA34F1" w:rsidRDefault="00F84821" w:rsidP="00F84821">
            <w:pPr>
              <w:rPr>
                <w:rFonts w:ascii="Calibri" w:hAnsi="Calibri" w:cs="Calibri"/>
                <w:color w:val="000000"/>
              </w:rPr>
            </w:pPr>
            <w:r w:rsidRPr="00CA34F1">
              <w:rPr>
                <w:rFonts w:ascii="Calibri" w:hAnsi="Calibri" w:cs="Calibri"/>
                <w:color w:val="000000"/>
              </w:rPr>
              <w:t>Сергеевна</w:t>
            </w:r>
            <w:bookmarkStart w:id="0" w:name="_GoBack"/>
            <w:bookmarkEnd w:id="0"/>
          </w:p>
        </w:tc>
        <w:tc>
          <w:tcPr>
            <w:tcW w:w="2127" w:type="dxa"/>
            <w:vMerge/>
            <w:vAlign w:val="center"/>
          </w:tcPr>
          <w:p w:rsidR="00F84821" w:rsidRDefault="00F84821" w:rsidP="00F8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61B96"/>
    <w:rsid w:val="002E2132"/>
    <w:rsid w:val="0033188A"/>
    <w:rsid w:val="003F05CC"/>
    <w:rsid w:val="00461C57"/>
    <w:rsid w:val="00780041"/>
    <w:rsid w:val="00B31744"/>
    <w:rsid w:val="00C91CDE"/>
    <w:rsid w:val="00CA34F1"/>
    <w:rsid w:val="00D04B1C"/>
    <w:rsid w:val="00DE22E2"/>
    <w:rsid w:val="00EB2447"/>
    <w:rsid w:val="00F82FFE"/>
    <w:rsid w:val="00F8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2023-06-15T06:39:00Z</cp:lastPrinted>
  <dcterms:created xsi:type="dcterms:W3CDTF">2023-07-26T10:46:00Z</dcterms:created>
  <dcterms:modified xsi:type="dcterms:W3CDTF">2024-01-16T13:39:00Z</dcterms:modified>
</cp:coreProperties>
</file>