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3260"/>
      </w:tblGrid>
      <w:tr w:rsidR="006E79A3" w:rsidRPr="00C46EDE" w:rsidTr="006E79A3">
        <w:tc>
          <w:tcPr>
            <w:tcW w:w="4106" w:type="dxa"/>
          </w:tcPr>
          <w:p w:rsidR="006E79A3" w:rsidRPr="00E22307" w:rsidRDefault="006E79A3" w:rsidP="00115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260" w:type="dxa"/>
          </w:tcPr>
          <w:p w:rsidR="006E79A3" w:rsidRPr="00E22307" w:rsidRDefault="003A29AF" w:rsidP="00115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Кузьменко Андрей Владимирович</w:t>
            </w:r>
          </w:p>
        </w:tc>
      </w:tr>
      <w:tr w:rsidR="006E79A3" w:rsidRPr="00C46EDE" w:rsidTr="006E79A3">
        <w:tc>
          <w:tcPr>
            <w:tcW w:w="4106" w:type="dxa"/>
          </w:tcPr>
          <w:p w:rsidR="006E79A3" w:rsidRPr="00E22307" w:rsidRDefault="006E79A3" w:rsidP="00115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звание, должность</w:t>
            </w:r>
          </w:p>
        </w:tc>
        <w:tc>
          <w:tcPr>
            <w:tcW w:w="3260" w:type="dxa"/>
          </w:tcPr>
          <w:p w:rsidR="006E79A3" w:rsidRPr="00E22307" w:rsidRDefault="003A29AF" w:rsidP="00115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Д.м.н., профессор</w:t>
            </w:r>
          </w:p>
        </w:tc>
      </w:tr>
      <w:tr w:rsidR="006E79A3" w:rsidRPr="00C46EDE" w:rsidTr="006E79A3">
        <w:tc>
          <w:tcPr>
            <w:tcW w:w="4106" w:type="dxa"/>
          </w:tcPr>
          <w:p w:rsidR="006E79A3" w:rsidRPr="00E22307" w:rsidRDefault="006E79A3" w:rsidP="00115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Название структурного подразделения</w:t>
            </w:r>
          </w:p>
        </w:tc>
        <w:tc>
          <w:tcPr>
            <w:tcW w:w="3260" w:type="dxa"/>
          </w:tcPr>
          <w:p w:rsidR="006E79A3" w:rsidRPr="00E22307" w:rsidRDefault="003A29AF" w:rsidP="00115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специализированных хирургических дисциплин</w:t>
            </w:r>
          </w:p>
        </w:tc>
      </w:tr>
      <w:tr w:rsidR="006E79A3" w:rsidRPr="00C46EDE" w:rsidTr="006E79A3">
        <w:tc>
          <w:tcPr>
            <w:tcW w:w="4106" w:type="dxa"/>
          </w:tcPr>
          <w:p w:rsidR="006E79A3" w:rsidRPr="00E22307" w:rsidRDefault="006E79A3" w:rsidP="006E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3260" w:type="dxa"/>
          </w:tcPr>
          <w:p w:rsidR="006E79A3" w:rsidRPr="003A29AF" w:rsidRDefault="003A29AF" w:rsidP="001155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Kuzmenkoav09@yandex.ru</w:t>
            </w:r>
          </w:p>
        </w:tc>
      </w:tr>
      <w:tr w:rsidR="006E79A3" w:rsidRPr="00C46EDE" w:rsidTr="006E79A3">
        <w:tc>
          <w:tcPr>
            <w:tcW w:w="4106" w:type="dxa"/>
          </w:tcPr>
          <w:p w:rsidR="006E79A3" w:rsidRPr="00E22307" w:rsidRDefault="006E79A3" w:rsidP="006E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Конт. тел.</w:t>
            </w:r>
          </w:p>
        </w:tc>
        <w:tc>
          <w:tcPr>
            <w:tcW w:w="3260" w:type="dxa"/>
          </w:tcPr>
          <w:p w:rsidR="006E79A3" w:rsidRPr="003A29AF" w:rsidRDefault="003A29AF" w:rsidP="001155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89036530594</w:t>
            </w:r>
          </w:p>
        </w:tc>
      </w:tr>
      <w:tr w:rsidR="006E79A3" w:rsidRPr="00C46EDE" w:rsidTr="006E79A3">
        <w:tc>
          <w:tcPr>
            <w:tcW w:w="4106" w:type="dxa"/>
          </w:tcPr>
          <w:p w:rsidR="006E79A3" w:rsidRPr="00E22307" w:rsidRDefault="006E79A3" w:rsidP="00115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Владение языками</w:t>
            </w:r>
          </w:p>
        </w:tc>
        <w:tc>
          <w:tcPr>
            <w:tcW w:w="3260" w:type="dxa"/>
          </w:tcPr>
          <w:p w:rsidR="006E79A3" w:rsidRPr="003A29AF" w:rsidRDefault="003A29AF" w:rsidP="00115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английский</w:t>
            </w:r>
            <w:proofErr w:type="spellEnd"/>
          </w:p>
        </w:tc>
      </w:tr>
      <w:tr w:rsidR="006E79A3" w:rsidRPr="00C46EDE" w:rsidTr="006E79A3">
        <w:tc>
          <w:tcPr>
            <w:tcW w:w="4106" w:type="dxa"/>
          </w:tcPr>
          <w:p w:rsidR="006E79A3" w:rsidRPr="00E22307" w:rsidRDefault="006E79A3" w:rsidP="00115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научной деятельности</w:t>
            </w:r>
          </w:p>
        </w:tc>
        <w:tc>
          <w:tcPr>
            <w:tcW w:w="3260" w:type="dxa"/>
          </w:tcPr>
          <w:p w:rsidR="006E79A3" w:rsidRPr="00E22307" w:rsidRDefault="003A29AF" w:rsidP="00115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Урология и андрология</w:t>
            </w:r>
          </w:p>
        </w:tc>
      </w:tr>
      <w:tr w:rsidR="006E79A3" w:rsidRPr="00C46EDE" w:rsidTr="00115540">
        <w:tc>
          <w:tcPr>
            <w:tcW w:w="7366" w:type="dxa"/>
            <w:gridSpan w:val="2"/>
          </w:tcPr>
          <w:p w:rsidR="006E79A3" w:rsidRPr="00E22307" w:rsidRDefault="006E79A3" w:rsidP="00115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Публикации (2018-2021):</w:t>
            </w:r>
            <w:r w:rsidR="003A2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6B0B" w:rsidRPr="00FB6B0B" w:rsidRDefault="00FB6B0B" w:rsidP="00FB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>1. ЭНТОМОЛОГИЧЕСКИЙ ПРЕПАРАТ АДЕНОПРОСИН В ЛЕЧЕНИИ ПАЦИЕНТОВ С ДОБРОКАЧЕСТВЕННОЙ ГИПЕРПЛАЗИЕЙ ПРЕДСТАТЕЛЬНОЙ ЖЕЛЕЗЫ И ХРОНИЧЕСКИМ ПРОСТАТИТОМ</w:t>
            </w:r>
          </w:p>
          <w:p w:rsidR="00FB6B0B" w:rsidRPr="00FB6B0B" w:rsidRDefault="00FB6B0B" w:rsidP="00FB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>Кузьменко А.В., Кузьменко В.В., Гяургиев Т.А.</w:t>
            </w:r>
          </w:p>
          <w:p w:rsidR="00FB6B0B" w:rsidRPr="00FB6B0B" w:rsidRDefault="00FB6B0B" w:rsidP="00FB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>Урология. 2021. № 1. С. 39-44.</w:t>
            </w: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ab/>
              <w:t>2</w:t>
            </w:r>
          </w:p>
          <w:p w:rsidR="00FB6B0B" w:rsidRPr="00FB6B0B" w:rsidRDefault="00FB6B0B" w:rsidP="00FB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>2. СРАВНИТЕЛЬНЫЙ АНАЛИЗ ЭФФЕКТИВНОСТИ РАННЕГО И ОТЛОЖЕННОГО НАЧАЛА КОМБИНИРОВАННОЙ МЕДИКАМЕНТОЗНОЙ ТЕРАПИИ ДГПЖ</w:t>
            </w:r>
          </w:p>
          <w:p w:rsidR="00FB6B0B" w:rsidRPr="00FB6B0B" w:rsidRDefault="00FB6B0B" w:rsidP="00FB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>Кузьменко А.В., Кузьменко В.В., Гяургиев Т.А.</w:t>
            </w:r>
          </w:p>
          <w:p w:rsidR="00FB6B0B" w:rsidRPr="00FB6B0B" w:rsidRDefault="00FB6B0B" w:rsidP="00FB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>Урология. 2021. № 2. С. 27-31.</w:t>
            </w: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ab/>
              <w:t>0</w:t>
            </w:r>
          </w:p>
          <w:p w:rsidR="00FB6B0B" w:rsidRPr="00FB6B0B" w:rsidRDefault="00FB6B0B" w:rsidP="00FB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>3. ПРИМЕНЕНИЕ БИОРЕГУЛЯТОРНЫХ ПЕПТИДОВ В ЛЕЧЕНИИ МУЖЧИН С ДОБРОКАЧЕСТВЕННОЙ ГИПЕРПЛАЗИЕЙ ПРЕДСТАТЕЛЬНОЙ ЖЕЛЕЗЫ И ХРОНИЧЕСКИМ ПРОСТАТИТОМ</w:t>
            </w:r>
          </w:p>
          <w:p w:rsidR="00FB6B0B" w:rsidRPr="00FB6B0B" w:rsidRDefault="00FB6B0B" w:rsidP="00FB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>Кузьменко А.В., Винник Ю.Ю., Кузьменко В.В., Гяургиев Т.А.</w:t>
            </w:r>
          </w:p>
          <w:p w:rsidR="00FB6B0B" w:rsidRPr="00FB6B0B" w:rsidRDefault="00FB6B0B" w:rsidP="00FB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>Урология. 2021. № 3. С. 70-74.</w:t>
            </w: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</w:p>
          <w:p w:rsidR="00FB6B0B" w:rsidRPr="00FB6B0B" w:rsidRDefault="00FB6B0B" w:rsidP="00FB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>4. ЛЕЧЕНИЕ ХРОНИЧЕСКОГО ПРОСТАТИТА: СОВРЕМЕННОЕ СОСТОЯНИЕ ПРОБЛЕМЫ</w:t>
            </w:r>
          </w:p>
          <w:p w:rsidR="00FB6B0B" w:rsidRPr="00FB6B0B" w:rsidRDefault="00FB6B0B" w:rsidP="00FB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>Винник Ю.Ю., Кузьменко А.В., Гяургиев Т.А.</w:t>
            </w:r>
          </w:p>
          <w:p w:rsidR="00FB6B0B" w:rsidRPr="00FB6B0B" w:rsidRDefault="00FB6B0B" w:rsidP="00FB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>Урология. 2021. № 4. С. 138-144.</w:t>
            </w: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ab/>
              <w:t>0</w:t>
            </w:r>
          </w:p>
          <w:p w:rsidR="00FB6B0B" w:rsidRPr="00FB6B0B" w:rsidRDefault="00FB6B0B" w:rsidP="00FB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>5.ЭФФЕКТИВНОСТЬ ПРИМЕНЕНИЯ ПРОБИОТИКОВ В ПРОФИЛАКТИКЕ РЕЦИДИВИРУЮЩИХ ИНФЕКЦИЙ НИЖНИХ МОЧЕВЫВОДЯЩИХ ПУТЕЙ И БАКТЕРИАЛЬНОГО ВАГИНОЗА</w:t>
            </w:r>
          </w:p>
          <w:p w:rsidR="00FB6B0B" w:rsidRPr="00FB6B0B" w:rsidRDefault="00FB6B0B" w:rsidP="00FB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B0B">
              <w:rPr>
                <w:rFonts w:ascii="Times New Roman" w:hAnsi="Times New Roman" w:cs="Times New Roman"/>
                <w:sz w:val="24"/>
                <w:szCs w:val="24"/>
              </w:rPr>
              <w:t>Доброхотова</w:t>
            </w:r>
            <w:proofErr w:type="spellEnd"/>
            <w:r w:rsidRPr="00FB6B0B">
              <w:rPr>
                <w:rFonts w:ascii="Times New Roman" w:hAnsi="Times New Roman" w:cs="Times New Roman"/>
                <w:sz w:val="24"/>
                <w:szCs w:val="24"/>
              </w:rPr>
              <w:t xml:space="preserve"> Ю.Э., Коротких И.Н., Кузьменко А.В., Кузьменко В.В., Гяургиев Т.А.</w:t>
            </w:r>
          </w:p>
          <w:p w:rsidR="00FB6B0B" w:rsidRPr="00FB6B0B" w:rsidRDefault="00FB6B0B" w:rsidP="00FB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>Урология. 2021. № 4. С. 30-34.</w:t>
            </w: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ab/>
              <w:t>0</w:t>
            </w:r>
          </w:p>
          <w:p w:rsidR="00FB6B0B" w:rsidRPr="00FB6B0B" w:rsidRDefault="00FB6B0B" w:rsidP="00FB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>6.СОВРЕМЕННОЕ СОСТОЯНИЕ ПРОБЛЕМЫ ДРЕНИРОВАНИЯ НЕЙРОГЕННОГО МОЧЕВОГО ПУЗЫРЯ</w:t>
            </w:r>
          </w:p>
          <w:p w:rsidR="00FB6B0B" w:rsidRPr="00FB6B0B" w:rsidRDefault="00FB6B0B" w:rsidP="00FB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>Артюхов И.А., Кузьменко В.В., Кузьменко А.В., Гяургиев Т.А.</w:t>
            </w:r>
          </w:p>
          <w:p w:rsidR="00FB6B0B" w:rsidRPr="00FB6B0B" w:rsidRDefault="00FB6B0B" w:rsidP="00FB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>Системный анализ и управление в биомедицинских системах. 2021. Т. 20. № 1. С. 30-38.</w:t>
            </w: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B6B0B" w:rsidRPr="00FB6B0B" w:rsidRDefault="00FB6B0B" w:rsidP="00FB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>7.КЛИНИКО-БИОИМПЕДАНСОМЕТРИЧЕСКИЕ ОСОБЕННОСТИ ПРОЯВЛЕНИЙ ХРОНИЧЕСКОГО НЕБАКТЕРИАЛЬНОГО ПРОСТАТИТА С ВОСПАЛИТЕЛЬНЫМ КОМПОНЕНТОМ У МОЛОДЫХ МУЖЧИН</w:t>
            </w:r>
          </w:p>
          <w:p w:rsidR="00FB6B0B" w:rsidRPr="00FB6B0B" w:rsidRDefault="00FB6B0B" w:rsidP="00FB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>Винник Ю.Ю., Кузьменко А.В., Амельченко А.А.</w:t>
            </w:r>
          </w:p>
          <w:p w:rsidR="00FB6B0B" w:rsidRPr="00FB6B0B" w:rsidRDefault="00FB6B0B" w:rsidP="00FB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>Андрология и генитальная хирургия. 2021. Т. 22. № 1. С. 38-42.</w:t>
            </w: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B6B0B" w:rsidRPr="00FB6B0B" w:rsidRDefault="00FB6B0B" w:rsidP="00FB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8.ОЦЕНКА ЭФФЕКТИВНОСТИ ПЕРСОНАЛИЗИРОВАННОЙ КОМПЛЕКСНОЙ ТЕРАПИИ ПАЦИЕНТОВ С ДОБРОКАЧЕСТВЕННОЙ ГИПЕРПЛАЗИЕЙ ПРОСТАТЫ И ХРОНИЧЕСКИМ ПРОСТАТИТОМ</w:t>
            </w:r>
          </w:p>
          <w:p w:rsidR="00FB6B0B" w:rsidRPr="00FB6B0B" w:rsidRDefault="00FB6B0B" w:rsidP="00FB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>Баранников И.И., Кузьменко А.В., Гяургиев Т.А., Кузьменко В.В.</w:t>
            </w:r>
          </w:p>
          <w:p w:rsidR="00FB6B0B" w:rsidRPr="00FB6B0B" w:rsidRDefault="00FB6B0B" w:rsidP="00FB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>Урологические ведомости. 2021. Т. 11. № 1. С. 39-48.</w:t>
            </w: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B6B0B" w:rsidRPr="00FB6B0B" w:rsidRDefault="00FB6B0B" w:rsidP="00FB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>9.ХРОНОБИОЛОГИЧЕСКИЙ ПОДХОД К ЛЕЧЕНИЮ БОЛЬНЫХ ДОБРОКАЧЕСТВЕННОЙ ГИПЕРПЛАЗИЕЙ ПРЕДСТАТЕЛЬНОЙ ЖЕЛЕЗЫ И ХРОНИЧЕСКИМ ПРОСТАТИТОМ: РЕЗУЛЬТАТЫ МОРФОЛОГИЧЕСКОГО ИССЛЕДОВАНИЯ</w:t>
            </w:r>
          </w:p>
          <w:p w:rsidR="00FB6B0B" w:rsidRPr="00FB6B0B" w:rsidRDefault="00FB6B0B" w:rsidP="00FB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>Кузьменко А.В., Гяургиев Т.А., Баранников И.И., Лейбович Б.Е.</w:t>
            </w:r>
          </w:p>
          <w:p w:rsidR="00FB6B0B" w:rsidRPr="00FB6B0B" w:rsidRDefault="00FB6B0B" w:rsidP="00FB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>Урологические ведомости. 2021. Т. 11. № 2. С. 113-122.</w:t>
            </w: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B6B0B" w:rsidRPr="00FB6B0B" w:rsidRDefault="00FB6B0B" w:rsidP="00FB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>10. ОЦЕНКА ЭФФЕКТИВНОСТИ ПЕРСОНАЛИЗИРОВАННОЙ КОМПЛЕКСНОЙ ТЕРАПИИ В ПРОФИЛАКТИКЕ ПОСЛЕОПЕРАЦИОННЫХ ОСЛОЖНЕНИЙ У БОЛЬНЫХ С АДЕНОМОЙ ПРОСТАТЫ И ХРОНИЧЕСКИМ ПРОСТАТИТОМ</w:t>
            </w:r>
          </w:p>
          <w:p w:rsidR="00FB6B0B" w:rsidRPr="00FB6B0B" w:rsidRDefault="00FB6B0B" w:rsidP="00FB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>Баранников И.И., Кузьменко А.В., Кузьменко В.В., Гяургиев Т.А.</w:t>
            </w:r>
          </w:p>
          <w:p w:rsidR="00FB6B0B" w:rsidRPr="00FB6B0B" w:rsidRDefault="00FB6B0B" w:rsidP="00FB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>Русский медицинский журнал. Медицинское обозрение. 2021. Т. 5. № 3. С. 110-117.</w:t>
            </w: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B6B0B" w:rsidRPr="00FB6B0B" w:rsidRDefault="00FB6B0B" w:rsidP="00FB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>11. СИСТЕМНАЯ ЭНЗИМОТЕРАПИЯ В ЛЕЧЕНИИ ЖЕНЩИН С ХРОНИЧЕСКИМ РЕЦИДИВИРУЮЩИМ БАКТЕРИАЛЬНЫМ ЦИСТИТОМ</w:t>
            </w:r>
          </w:p>
          <w:p w:rsidR="00FB6B0B" w:rsidRPr="00FB6B0B" w:rsidRDefault="00FB6B0B" w:rsidP="00FB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>Кузьменко А.В., Кузьменко В.В., Гяургиев Т.А.</w:t>
            </w:r>
          </w:p>
          <w:p w:rsidR="00FB6B0B" w:rsidRPr="00FB6B0B" w:rsidRDefault="00FB6B0B" w:rsidP="00FB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>Урология. 2020. № 2. С. 35-40.</w:t>
            </w: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</w:p>
          <w:p w:rsidR="00FB6B0B" w:rsidRPr="00FB6B0B" w:rsidRDefault="00FB6B0B" w:rsidP="00FB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>12. ПРИМЕНЕНИЕ D-МАННОЗЫ В ПРОФИЛАКТИКЕ РЕЦИДИВИРУЮЩЕЙ ИНФЕКЦИИ НИЖНИХ МОЧЕВЫВОДЯЩИХ ПУТЕЙ У ЖЕНЩИН</w:t>
            </w:r>
          </w:p>
          <w:p w:rsidR="00FB6B0B" w:rsidRPr="00FB6B0B" w:rsidRDefault="00FB6B0B" w:rsidP="00FB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>Кузьменко А.В., Кузьменко В.В., Гяургиев Т.А.</w:t>
            </w:r>
          </w:p>
          <w:p w:rsidR="00FB6B0B" w:rsidRPr="00FB6B0B" w:rsidRDefault="00FB6B0B" w:rsidP="00FB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>Урология. 2020. № 3. С. 128-132.</w:t>
            </w: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B6B0B" w:rsidRPr="00FB6B0B" w:rsidRDefault="00FB6B0B" w:rsidP="00FB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>13. СОВРЕМЕННЫЙ ВЗГЛЯД НА ПРИМЕНЕНИЕ АНТИОКСИДАНТОВ В ТЕРАПИИ МУЖСКОГО БЕСПЛОДИЯ</w:t>
            </w:r>
          </w:p>
          <w:p w:rsidR="00FB6B0B" w:rsidRPr="00FB6B0B" w:rsidRDefault="00FB6B0B" w:rsidP="00FB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>Гяургиев Т.А., Кузьменко А.В., Кузьменко В.В.</w:t>
            </w:r>
          </w:p>
          <w:p w:rsidR="00FB6B0B" w:rsidRPr="00FB6B0B" w:rsidRDefault="00FB6B0B" w:rsidP="00FB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>Урология. 2020. № 6. С. 142-147.</w:t>
            </w: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B6B0B" w:rsidRPr="00FB6B0B" w:rsidRDefault="00FB6B0B" w:rsidP="00FB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>14. СОВРЕМЕННЫЕ ТЕНДЕНЦИИ В ЛЕЧЕНИИ ХРОНИЧЕСКОГО РЕЦИДИВИРУЮЩЕГО БАКТЕРИАЛЬНОГО ЦИСТИТА</w:t>
            </w:r>
          </w:p>
          <w:p w:rsidR="00FB6B0B" w:rsidRPr="00FB6B0B" w:rsidRDefault="00FB6B0B" w:rsidP="00FB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>Кузьменко А.В., Кузьменко В.В., Гяургиев Т.А.</w:t>
            </w:r>
          </w:p>
          <w:p w:rsidR="00FB6B0B" w:rsidRPr="00FB6B0B" w:rsidRDefault="00FB6B0B" w:rsidP="00FB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>Урология. 2020. № 6. С. 52-57.</w:t>
            </w: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</w:p>
          <w:p w:rsidR="00FB6B0B" w:rsidRPr="00FB6B0B" w:rsidRDefault="00FB6B0B" w:rsidP="00FB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>15. ОСОБЕННОСТИ ЛЕЧЕНИЯ ПАЦИЕНТОВ С МУЖСКИМ ФАКТОРОМ БЕСПЛОДИЯ В УСЛОВИЯХ ПАНДЕМИИ COVID-19</w:t>
            </w:r>
          </w:p>
          <w:p w:rsidR="00FB6B0B" w:rsidRPr="00FB6B0B" w:rsidRDefault="00FB6B0B" w:rsidP="00FB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>Кузьменко А.В., Кузьменко В.В., Гяургиев Т.А.</w:t>
            </w:r>
          </w:p>
          <w:p w:rsidR="00FB6B0B" w:rsidRPr="00FB6B0B" w:rsidRDefault="00FB6B0B" w:rsidP="00FB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>РМЖ. 2020. Т. 28. № 13. С. 10-12.</w:t>
            </w: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B6B0B" w:rsidRPr="00FB6B0B" w:rsidRDefault="00FB6B0B" w:rsidP="00FB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>16. ПЕРСОНАЛИЗИРОВАННАЯ КОМПЛЕКСНАЯ ТЕРАПИЯ БОЛЬНЫХ С ДОБРОКАЧЕСТВЕННОЙ ГИПЕРПЛАЗИЕЙ ПРЕДСТАТЕЛЬНОЙ ЖЕЛЕЗЫ В СОЧЕТАНИИ С ХРОНИЧЕСКИМ ПРОСТАТИТОМ</w:t>
            </w:r>
          </w:p>
          <w:p w:rsidR="00FB6B0B" w:rsidRPr="00FB6B0B" w:rsidRDefault="00FB6B0B" w:rsidP="00FB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>Баранников И.И., Кузьменко А.В., Кузьменко В.В., Гяургиев Т.А.</w:t>
            </w:r>
          </w:p>
          <w:p w:rsidR="00FB6B0B" w:rsidRPr="00FB6B0B" w:rsidRDefault="00FB6B0B" w:rsidP="00FB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>РМЖ. 2020. Т. 28. № 13. С. 2-5.</w:t>
            </w: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B6B0B" w:rsidRPr="00FB6B0B" w:rsidRDefault="00FB6B0B" w:rsidP="00FB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>17. ОЦЕНКА ЭФФЕКТИВНОСТИ ЭМПИРИЧЕСКОЙ АНТИБИОТИКОТЕРАПИИ У БОЛЬНЫХ С ХРОНИЧЕСКИМ КАЛЬКУЛЕЗНЫМ ПИЕЛОНЕФРИТОМ</w:t>
            </w:r>
          </w:p>
          <w:p w:rsidR="00FB6B0B" w:rsidRPr="00FB6B0B" w:rsidRDefault="00FB6B0B" w:rsidP="00FB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>Кузьменко А.В., Кузьменко В.В., Гяургиев Т.А., Баранников И.И.</w:t>
            </w:r>
          </w:p>
          <w:p w:rsidR="00FB6B0B" w:rsidRPr="00FB6B0B" w:rsidRDefault="00FB6B0B" w:rsidP="00FB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Системный анализ и управление в биомедицинских системах. 2020. Т. 19. № 3. С. 111-115.</w:t>
            </w: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B6B0B" w:rsidRPr="00FB6B0B" w:rsidRDefault="00FB6B0B" w:rsidP="00FB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>18. ОЦЕНКА ЭФФЕКТИВНОСТИ ПРИМЕНЕНИЯ АНТИБАКТЕРИАЛЬНОЙ ТЕРАПИИ В СОЧЕТАНИИ С ИСТОЧНИКОМ D-МАННОЗЫ У ЖЕНЩИН С НЕОСЛОЖНЕННЫМИ ИНФЕКЦИЯМИ МОЧЕВЫХ ПУТЕЙ</w:t>
            </w:r>
          </w:p>
          <w:p w:rsidR="00FB6B0B" w:rsidRPr="00FB6B0B" w:rsidRDefault="00FB6B0B" w:rsidP="00FB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>Кузьменко А.В., Кузьменко В.В., Гяургиев Т.А., Химичева М.Н., Кузьмина Н.И.</w:t>
            </w:r>
          </w:p>
          <w:p w:rsidR="00FB6B0B" w:rsidRPr="00FB6B0B" w:rsidRDefault="00FB6B0B" w:rsidP="00FB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>Системный анализ и управление в биомедицинских системах. 2020. Т. 19. № 3. С. 60-63.</w:t>
            </w: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B6B0B" w:rsidRPr="00FB6B0B" w:rsidRDefault="00FB6B0B" w:rsidP="00FB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>19. ХРОНОБИОЛОГИЧЕСКИЙ И ПСИХОЭМОЦИОНАЛЬНЫЙ СТАТУС ЖЕНЩИН С ХРОНИЧЕСКИМ РЕЦИДИВИРУЮЩИМ БАКТЕРИАЛЬНЫМ ЦИСТИТОМ И НАРУШЕНИЕМ УГЛЕВОДНОГО ОБМЕНА</w:t>
            </w:r>
          </w:p>
          <w:p w:rsidR="00FB6B0B" w:rsidRPr="00FB6B0B" w:rsidRDefault="00FB6B0B" w:rsidP="00FB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>Химичева М.Н., Кузьменко А.В., Кузьменко В.В., Гяургиев Т.А.</w:t>
            </w:r>
          </w:p>
          <w:p w:rsidR="00FB6B0B" w:rsidRPr="00FB6B0B" w:rsidRDefault="00FB6B0B" w:rsidP="00FB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>Системный анализ и управление в биомедицинских системах. 2020. Т. 19. № 4. С. 56-59.</w:t>
            </w:r>
            <w:r w:rsidRPr="00FB6B0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E79A3" w:rsidRPr="00E22307" w:rsidRDefault="006E79A3" w:rsidP="00FB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9A3" w:rsidRPr="00C46EDE" w:rsidTr="00115540">
        <w:tc>
          <w:tcPr>
            <w:tcW w:w="7366" w:type="dxa"/>
            <w:gridSpan w:val="2"/>
          </w:tcPr>
          <w:p w:rsidR="006E79A3" w:rsidRPr="00E22307" w:rsidRDefault="006E79A3" w:rsidP="00115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Конференции (2018-2021):</w:t>
            </w:r>
            <w:r w:rsidR="003A2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7451" w:rsidRPr="00477451" w:rsidRDefault="00477451" w:rsidP="00477451">
            <w:pPr>
              <w:pStyle w:val="a5"/>
              <w:numPr>
                <w:ilvl w:val="0"/>
                <w:numId w:val="1"/>
              </w:numPr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451">
              <w:rPr>
                <w:rFonts w:ascii="Times New Roman" w:hAnsi="Times New Roman" w:cs="Times New Roman"/>
                <w:sz w:val="24"/>
                <w:szCs w:val="24"/>
              </w:rPr>
              <w:t xml:space="preserve">Кузьменко Андрей Владимирович </w:t>
            </w:r>
            <w:proofErr w:type="gramStart"/>
            <w:r w:rsidRPr="00477451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477451">
              <w:rPr>
                <w:rFonts w:ascii="Times New Roman" w:hAnsi="Times New Roman" w:cs="Times New Roman"/>
                <w:sz w:val="24"/>
                <w:szCs w:val="24"/>
              </w:rPr>
              <w:t>Портреты пациентов с симптомами нижних мочевых путей в амбулаторной практике»</w:t>
            </w:r>
            <w:r w:rsidRPr="004774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Актуальные вопросы </w:t>
            </w:r>
            <w:proofErr w:type="spellStart"/>
            <w:r w:rsidRPr="00477451">
              <w:rPr>
                <w:rFonts w:ascii="Times New Roman" w:hAnsi="Times New Roman" w:cs="Times New Roman"/>
                <w:sz w:val="24"/>
                <w:szCs w:val="24"/>
              </w:rPr>
              <w:t>терапевтичкеской</w:t>
            </w:r>
            <w:proofErr w:type="spellEnd"/>
            <w:r w:rsidRPr="00477451">
              <w:rPr>
                <w:rFonts w:ascii="Times New Roman" w:hAnsi="Times New Roman" w:cs="Times New Roman"/>
                <w:sz w:val="24"/>
                <w:szCs w:val="24"/>
              </w:rPr>
              <w:t xml:space="preserve"> службы Воронежской области</w:t>
            </w:r>
          </w:p>
          <w:p w:rsidR="00477451" w:rsidRPr="00477451" w:rsidRDefault="00477451" w:rsidP="00477451">
            <w:pPr>
              <w:pStyle w:val="a5"/>
              <w:numPr>
                <w:ilvl w:val="0"/>
                <w:numId w:val="1"/>
              </w:numPr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451">
              <w:rPr>
                <w:rFonts w:ascii="Times New Roman" w:hAnsi="Times New Roman" w:cs="Times New Roman"/>
                <w:sz w:val="24"/>
                <w:szCs w:val="24"/>
              </w:rPr>
              <w:t xml:space="preserve">Кузьменко Андрей Владимирович </w:t>
            </w:r>
            <w:proofErr w:type="gramStart"/>
            <w:r w:rsidRPr="00477451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477451">
              <w:rPr>
                <w:rFonts w:ascii="Times New Roman" w:hAnsi="Times New Roman" w:cs="Times New Roman"/>
                <w:sz w:val="24"/>
                <w:szCs w:val="24"/>
              </w:rPr>
              <w:t xml:space="preserve">Симптомы нижних мочевых путей. Широкий взгляд на проблему» </w:t>
            </w:r>
            <w:r w:rsidRPr="004774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Межрегиональная научно-практическая конференция «Актуальные вопросы </w:t>
            </w:r>
            <w:proofErr w:type="spellStart"/>
            <w:r w:rsidRPr="00477451">
              <w:rPr>
                <w:rFonts w:ascii="Times New Roman" w:hAnsi="Times New Roman" w:cs="Times New Roman"/>
                <w:sz w:val="24"/>
                <w:szCs w:val="24"/>
              </w:rPr>
              <w:t>урогинекологии</w:t>
            </w:r>
            <w:proofErr w:type="spellEnd"/>
            <w:r w:rsidRPr="0047745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477451" w:rsidRPr="00477451" w:rsidRDefault="00477451" w:rsidP="00477451">
            <w:pPr>
              <w:pStyle w:val="a5"/>
              <w:numPr>
                <w:ilvl w:val="0"/>
                <w:numId w:val="1"/>
              </w:numPr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451">
              <w:rPr>
                <w:rFonts w:ascii="Times New Roman" w:hAnsi="Times New Roman" w:cs="Times New Roman"/>
                <w:sz w:val="24"/>
                <w:szCs w:val="24"/>
              </w:rPr>
              <w:t xml:space="preserve">Кузьменко Андрей Владимирович </w:t>
            </w:r>
            <w:proofErr w:type="gramStart"/>
            <w:r w:rsidRPr="00477451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477451">
              <w:rPr>
                <w:rFonts w:ascii="Times New Roman" w:hAnsi="Times New Roman" w:cs="Times New Roman"/>
                <w:sz w:val="24"/>
                <w:szCs w:val="24"/>
              </w:rPr>
              <w:t xml:space="preserve">Холистический подход к терапии инфекций мочеполовой системы». </w:t>
            </w:r>
            <w:r w:rsidRPr="004774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Межрегиональная научно-практическая конференция «Актуальные вопросы </w:t>
            </w:r>
            <w:proofErr w:type="spellStart"/>
            <w:r w:rsidRPr="00477451">
              <w:rPr>
                <w:rFonts w:ascii="Times New Roman" w:hAnsi="Times New Roman" w:cs="Times New Roman"/>
                <w:sz w:val="24"/>
                <w:szCs w:val="24"/>
              </w:rPr>
              <w:t>урогинекологии</w:t>
            </w:r>
            <w:proofErr w:type="spellEnd"/>
            <w:r w:rsidRPr="0047745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477451" w:rsidRPr="00477451" w:rsidRDefault="00477451" w:rsidP="00477451">
            <w:pPr>
              <w:pStyle w:val="a5"/>
              <w:numPr>
                <w:ilvl w:val="0"/>
                <w:numId w:val="1"/>
              </w:numPr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451">
              <w:rPr>
                <w:rFonts w:ascii="Times New Roman" w:hAnsi="Times New Roman" w:cs="Times New Roman"/>
                <w:sz w:val="24"/>
                <w:szCs w:val="24"/>
              </w:rPr>
              <w:t xml:space="preserve">Кузьменко Андрей Владимирович </w:t>
            </w:r>
            <w:proofErr w:type="gramStart"/>
            <w:r w:rsidRPr="00477451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477451">
              <w:rPr>
                <w:rFonts w:ascii="Times New Roman" w:hAnsi="Times New Roman" w:cs="Times New Roman"/>
                <w:sz w:val="24"/>
                <w:szCs w:val="24"/>
              </w:rPr>
              <w:t>Синдром болезненного мочевого пузыря»</w:t>
            </w:r>
            <w:r w:rsidRPr="004774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Межрегиональная научно-практическая конференция «Актуальные вопросы </w:t>
            </w:r>
            <w:proofErr w:type="spellStart"/>
            <w:r w:rsidRPr="00477451">
              <w:rPr>
                <w:rFonts w:ascii="Times New Roman" w:hAnsi="Times New Roman" w:cs="Times New Roman"/>
                <w:sz w:val="24"/>
                <w:szCs w:val="24"/>
              </w:rPr>
              <w:t>урогинекологии</w:t>
            </w:r>
            <w:proofErr w:type="spellEnd"/>
            <w:r w:rsidRPr="0047745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477451" w:rsidRPr="00477451" w:rsidRDefault="00477451" w:rsidP="00477451">
            <w:pPr>
              <w:pStyle w:val="a5"/>
              <w:numPr>
                <w:ilvl w:val="0"/>
                <w:numId w:val="1"/>
              </w:numPr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451">
              <w:rPr>
                <w:rFonts w:ascii="Times New Roman" w:hAnsi="Times New Roman" w:cs="Times New Roman"/>
                <w:sz w:val="24"/>
                <w:szCs w:val="24"/>
              </w:rPr>
              <w:t xml:space="preserve">Кузьменко Андрей Владимирович </w:t>
            </w:r>
            <w:proofErr w:type="gramStart"/>
            <w:r w:rsidRPr="00477451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477451">
              <w:rPr>
                <w:rFonts w:ascii="Times New Roman" w:hAnsi="Times New Roman" w:cs="Times New Roman"/>
                <w:sz w:val="24"/>
                <w:szCs w:val="24"/>
              </w:rPr>
              <w:t xml:space="preserve">Опыт применения </w:t>
            </w:r>
            <w:proofErr w:type="spellStart"/>
            <w:r w:rsidRPr="00477451">
              <w:rPr>
                <w:rFonts w:ascii="Times New Roman" w:hAnsi="Times New Roman" w:cs="Times New Roman"/>
                <w:sz w:val="24"/>
                <w:szCs w:val="24"/>
              </w:rPr>
              <w:t>Канефрона</w:t>
            </w:r>
            <w:proofErr w:type="spellEnd"/>
            <w:r w:rsidRPr="00477451">
              <w:rPr>
                <w:rFonts w:ascii="Times New Roman" w:hAnsi="Times New Roman" w:cs="Times New Roman"/>
                <w:sz w:val="24"/>
                <w:szCs w:val="24"/>
              </w:rPr>
              <w:t xml:space="preserve"> Н при лечении острого, не осложнённого цистита» </w:t>
            </w:r>
            <w:r w:rsidRPr="004774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Межрегиональная научно-практическая конференция «Актуальные вопросы </w:t>
            </w:r>
            <w:proofErr w:type="spellStart"/>
            <w:r w:rsidRPr="00477451">
              <w:rPr>
                <w:rFonts w:ascii="Times New Roman" w:hAnsi="Times New Roman" w:cs="Times New Roman"/>
                <w:sz w:val="24"/>
                <w:szCs w:val="24"/>
              </w:rPr>
              <w:t>урогинекологии</w:t>
            </w:r>
            <w:proofErr w:type="spellEnd"/>
            <w:r w:rsidRPr="0047745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477451" w:rsidRPr="00477451" w:rsidRDefault="00477451" w:rsidP="00477451">
            <w:pPr>
              <w:pStyle w:val="a5"/>
              <w:numPr>
                <w:ilvl w:val="0"/>
                <w:numId w:val="1"/>
              </w:numPr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451">
              <w:rPr>
                <w:rFonts w:ascii="Times New Roman" w:hAnsi="Times New Roman" w:cs="Times New Roman"/>
                <w:sz w:val="24"/>
                <w:szCs w:val="24"/>
              </w:rPr>
              <w:t xml:space="preserve">Кузьменко Андрей Владимирович </w:t>
            </w:r>
            <w:proofErr w:type="gramStart"/>
            <w:r w:rsidRPr="00477451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477451">
              <w:rPr>
                <w:rFonts w:ascii="Times New Roman" w:hAnsi="Times New Roman" w:cs="Times New Roman"/>
                <w:sz w:val="24"/>
                <w:szCs w:val="24"/>
              </w:rPr>
              <w:t>И вновь к вопросу о симптомах нижних мочевых путей!»</w:t>
            </w:r>
            <w:r w:rsidRPr="00477451">
              <w:rPr>
                <w:rFonts w:ascii="Times New Roman" w:hAnsi="Times New Roman" w:cs="Times New Roman"/>
                <w:sz w:val="24"/>
                <w:szCs w:val="24"/>
              </w:rPr>
              <w:tab/>
              <w:t>"Межрегиональная научно-практическая конференция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451">
              <w:rPr>
                <w:rFonts w:ascii="Times New Roman" w:hAnsi="Times New Roman" w:cs="Times New Roman"/>
                <w:sz w:val="24"/>
                <w:szCs w:val="24"/>
              </w:rPr>
              <w:t>«Актуальные вопросы урологии» в рамках научно-образовательного медицинского кластера Центрального федерального округа – «Восточно-Европейский» (НОМК «Восточно-Европейский»)</w:t>
            </w:r>
          </w:p>
          <w:p w:rsidR="00477451" w:rsidRPr="00477451" w:rsidRDefault="00477451" w:rsidP="00477451">
            <w:pPr>
              <w:pStyle w:val="a5"/>
              <w:numPr>
                <w:ilvl w:val="0"/>
                <w:numId w:val="1"/>
              </w:numPr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451">
              <w:rPr>
                <w:rFonts w:ascii="Times New Roman" w:hAnsi="Times New Roman" w:cs="Times New Roman"/>
                <w:sz w:val="24"/>
                <w:szCs w:val="24"/>
              </w:rPr>
              <w:t xml:space="preserve">Кузьменко Андрей Владимирович </w:t>
            </w:r>
            <w:proofErr w:type="gramStart"/>
            <w:r w:rsidRPr="00477451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477451">
              <w:rPr>
                <w:rFonts w:ascii="Times New Roman" w:hAnsi="Times New Roman" w:cs="Times New Roman"/>
                <w:sz w:val="24"/>
                <w:szCs w:val="24"/>
              </w:rPr>
              <w:t>Актуальность персонализации лечения инфекций мочевыводящих путей»</w:t>
            </w:r>
            <w:r w:rsidRPr="00477451">
              <w:rPr>
                <w:rFonts w:ascii="Times New Roman" w:hAnsi="Times New Roman" w:cs="Times New Roman"/>
                <w:sz w:val="24"/>
                <w:szCs w:val="24"/>
              </w:rPr>
              <w:tab/>
              <w:t>"Межрегиональная научно-практическая конференция</w:t>
            </w:r>
          </w:p>
          <w:p w:rsidR="00477451" w:rsidRPr="00477451" w:rsidRDefault="00477451" w:rsidP="00477451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77451">
              <w:rPr>
                <w:rFonts w:ascii="Times New Roman" w:hAnsi="Times New Roman" w:cs="Times New Roman"/>
                <w:sz w:val="24"/>
                <w:szCs w:val="24"/>
              </w:rPr>
              <w:t>«Актуальные вопросы урологии» в рамках научно-образовательного медицинского кластера Центрального федерального округа – «Восточно-Европейский» (НОМК «Восточно-Европейский»)</w:t>
            </w:r>
          </w:p>
          <w:p w:rsidR="00477451" w:rsidRPr="00477451" w:rsidRDefault="00477451" w:rsidP="00477451">
            <w:pPr>
              <w:pStyle w:val="a5"/>
              <w:numPr>
                <w:ilvl w:val="0"/>
                <w:numId w:val="1"/>
              </w:numPr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451">
              <w:rPr>
                <w:rFonts w:ascii="Times New Roman" w:hAnsi="Times New Roman" w:cs="Times New Roman"/>
                <w:sz w:val="24"/>
                <w:szCs w:val="24"/>
              </w:rPr>
              <w:t xml:space="preserve">"Кузьменко Андрей Владимирович </w:t>
            </w:r>
            <w:proofErr w:type="gramStart"/>
            <w:r w:rsidRPr="00477451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477451">
              <w:rPr>
                <w:rFonts w:ascii="Times New Roman" w:hAnsi="Times New Roman" w:cs="Times New Roman"/>
                <w:sz w:val="24"/>
                <w:szCs w:val="24"/>
              </w:rPr>
              <w:t xml:space="preserve">Персонализированный подход к комплексному лечению </w:t>
            </w:r>
            <w:r w:rsidRPr="004774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больных с аденомой простаты и хроническим бактериальным простатитом»</w:t>
            </w:r>
            <w:r w:rsidRPr="00477451">
              <w:rPr>
                <w:rFonts w:ascii="Times New Roman" w:hAnsi="Times New Roman" w:cs="Times New Roman"/>
                <w:sz w:val="24"/>
                <w:szCs w:val="24"/>
              </w:rPr>
              <w:tab/>
              <w:t>"Межрегиональная научно-практическая конференция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451">
              <w:rPr>
                <w:rFonts w:ascii="Times New Roman" w:hAnsi="Times New Roman" w:cs="Times New Roman"/>
                <w:sz w:val="24"/>
                <w:szCs w:val="24"/>
              </w:rPr>
              <w:t>«Актуальные вопросы урологии» в рамках научно-образовательного медицинского кластера Центрального федерального округа – «Восточно-Европейский» (НОМК «Восточно-Европейский»)</w:t>
            </w:r>
          </w:p>
          <w:p w:rsidR="00477451" w:rsidRPr="00477451" w:rsidRDefault="00477451" w:rsidP="00477451">
            <w:pPr>
              <w:pStyle w:val="a5"/>
              <w:numPr>
                <w:ilvl w:val="0"/>
                <w:numId w:val="1"/>
              </w:numPr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451">
              <w:rPr>
                <w:rFonts w:ascii="Times New Roman" w:hAnsi="Times New Roman" w:cs="Times New Roman"/>
                <w:sz w:val="24"/>
                <w:szCs w:val="24"/>
              </w:rPr>
              <w:t xml:space="preserve">Кузьменко Андрей Владимирович </w:t>
            </w:r>
            <w:proofErr w:type="gramStart"/>
            <w:r w:rsidRPr="00477451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477451">
              <w:rPr>
                <w:rFonts w:ascii="Times New Roman" w:hAnsi="Times New Roman" w:cs="Times New Roman"/>
                <w:sz w:val="24"/>
                <w:szCs w:val="24"/>
              </w:rPr>
              <w:t xml:space="preserve">Синдром болезненного мочевого пузыря» </w:t>
            </w:r>
            <w:r w:rsidRPr="00477451">
              <w:rPr>
                <w:rFonts w:ascii="Times New Roman" w:hAnsi="Times New Roman" w:cs="Times New Roman"/>
                <w:sz w:val="24"/>
                <w:szCs w:val="24"/>
              </w:rPr>
              <w:tab/>
              <w:t>"научно-практической конференции с международным участием, «АКТУАЛЬНЫЕ ВОПРОСЫ УРОГИНЕКОЛОГИИ» в рамках 52-го специализированного форума «Здравоохранение   Черноземья»</w:t>
            </w:r>
          </w:p>
          <w:p w:rsidR="00477451" w:rsidRDefault="00477451" w:rsidP="00477451">
            <w:pPr>
              <w:pStyle w:val="a5"/>
              <w:numPr>
                <w:ilvl w:val="0"/>
                <w:numId w:val="1"/>
              </w:numPr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451">
              <w:rPr>
                <w:rFonts w:ascii="Times New Roman" w:hAnsi="Times New Roman" w:cs="Times New Roman"/>
                <w:sz w:val="24"/>
                <w:szCs w:val="24"/>
              </w:rPr>
              <w:t xml:space="preserve">Кузьменко Андрей Владимирович </w:t>
            </w:r>
            <w:proofErr w:type="gramStart"/>
            <w:r w:rsidRPr="00477451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477451">
              <w:rPr>
                <w:rFonts w:ascii="Times New Roman" w:hAnsi="Times New Roman" w:cs="Times New Roman"/>
                <w:sz w:val="24"/>
                <w:szCs w:val="24"/>
              </w:rPr>
              <w:t>Наш опыт лечения женщин с симптомами нижних мочевых путей»</w:t>
            </w:r>
            <w:r w:rsidRPr="00477451">
              <w:rPr>
                <w:rFonts w:ascii="Times New Roman" w:hAnsi="Times New Roman" w:cs="Times New Roman"/>
                <w:sz w:val="24"/>
                <w:szCs w:val="24"/>
              </w:rPr>
              <w:tab/>
              <w:t>"научно-практической конференции с международным участием, «АКТУАЛЬНЫЕ ВОПРОСЫ УРОГИНЕКОЛОГИИ» в рамках 52-го специализированного форума «Здравоохранение   Черноземья»</w:t>
            </w:r>
          </w:p>
          <w:p w:rsidR="00477451" w:rsidRPr="00477451" w:rsidRDefault="00477451" w:rsidP="00477451">
            <w:pPr>
              <w:pStyle w:val="a5"/>
              <w:numPr>
                <w:ilvl w:val="0"/>
                <w:numId w:val="1"/>
              </w:numPr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451">
              <w:rPr>
                <w:rFonts w:ascii="Times New Roman" w:hAnsi="Times New Roman" w:cs="Times New Roman"/>
                <w:sz w:val="24"/>
                <w:szCs w:val="24"/>
              </w:rPr>
              <w:t xml:space="preserve">Кузьменко Андрей Владимирович </w:t>
            </w:r>
            <w:proofErr w:type="gramStart"/>
            <w:r w:rsidRPr="00477451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477451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подход к лечению больных с аденомой простаты и хроническим простатитом» </w:t>
            </w:r>
            <w:r w:rsidRPr="00477451">
              <w:rPr>
                <w:rFonts w:ascii="Times New Roman" w:hAnsi="Times New Roman" w:cs="Times New Roman"/>
                <w:sz w:val="24"/>
                <w:szCs w:val="24"/>
              </w:rPr>
              <w:tab/>
              <w:t>"научно-практической конференции с международным участием, «АКТУАЛЬНЫЕ ВОПРОСЫ УРОГИНЕКОЛОГИИ» в рамках 52-го специализированного форума «Здравоохранение   Черноземья»"</w:t>
            </w:r>
          </w:p>
          <w:p w:rsidR="00477451" w:rsidRPr="00477451" w:rsidRDefault="00477451" w:rsidP="00477451">
            <w:pPr>
              <w:pStyle w:val="a5"/>
              <w:numPr>
                <w:ilvl w:val="0"/>
                <w:numId w:val="1"/>
              </w:numPr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451">
              <w:rPr>
                <w:rFonts w:ascii="Times New Roman" w:hAnsi="Times New Roman" w:cs="Times New Roman"/>
                <w:sz w:val="24"/>
                <w:szCs w:val="24"/>
              </w:rPr>
              <w:t xml:space="preserve">Кузьменко Андрей Владимирович </w:t>
            </w:r>
            <w:proofErr w:type="gramStart"/>
            <w:r w:rsidRPr="00477451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477451">
              <w:rPr>
                <w:rFonts w:ascii="Times New Roman" w:hAnsi="Times New Roman" w:cs="Times New Roman"/>
                <w:sz w:val="24"/>
                <w:szCs w:val="24"/>
              </w:rPr>
              <w:t xml:space="preserve">Инфекции нижних мочевых путей 1: современный взгляд на антибиотикотерапию» </w:t>
            </w:r>
            <w:r w:rsidRPr="00477451">
              <w:rPr>
                <w:rFonts w:ascii="Times New Roman" w:hAnsi="Times New Roman" w:cs="Times New Roman"/>
                <w:sz w:val="24"/>
                <w:szCs w:val="24"/>
              </w:rPr>
              <w:tab/>
              <w:t>"научно-практической конференции с международным участием, «АКТУАЛЬНЫЕ ВОПРОСЫ УРОГИНЕКОЛОГИИ» в рамках 52-го специализированного форума «Здравоохранение   Черноземья»"</w:t>
            </w:r>
          </w:p>
          <w:p w:rsidR="00477451" w:rsidRDefault="00477451" w:rsidP="00477451">
            <w:pPr>
              <w:pStyle w:val="a5"/>
              <w:numPr>
                <w:ilvl w:val="0"/>
                <w:numId w:val="1"/>
              </w:numPr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451">
              <w:rPr>
                <w:rFonts w:ascii="Times New Roman" w:hAnsi="Times New Roman" w:cs="Times New Roman"/>
                <w:sz w:val="24"/>
                <w:szCs w:val="24"/>
              </w:rPr>
              <w:t xml:space="preserve">Кузьменко Андрей Владимирович </w:t>
            </w:r>
            <w:proofErr w:type="gramStart"/>
            <w:r w:rsidRPr="00477451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477451">
              <w:rPr>
                <w:rFonts w:ascii="Times New Roman" w:hAnsi="Times New Roman" w:cs="Times New Roman"/>
                <w:sz w:val="24"/>
                <w:szCs w:val="24"/>
              </w:rPr>
              <w:t xml:space="preserve">Что первично: ДГПЖ или простатит?» </w:t>
            </w:r>
            <w:r w:rsidRPr="004774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"научно-практической конференции с международным участием, «АКТУАЛЬНЫЕ ВОПРОСЫ УРОГИНЕКОЛОГИИ» в рамках 52-го специализированного форума «Здравоохранение   Черноземья» </w:t>
            </w:r>
          </w:p>
          <w:p w:rsidR="00477451" w:rsidRPr="00477451" w:rsidRDefault="00477451" w:rsidP="00477451">
            <w:pPr>
              <w:pStyle w:val="a5"/>
              <w:numPr>
                <w:ilvl w:val="0"/>
                <w:numId w:val="1"/>
              </w:numPr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451">
              <w:rPr>
                <w:rFonts w:ascii="Times New Roman" w:hAnsi="Times New Roman" w:cs="Times New Roman"/>
                <w:sz w:val="24"/>
                <w:szCs w:val="24"/>
              </w:rPr>
              <w:t xml:space="preserve">Кузьменко Андрей Владимирович </w:t>
            </w:r>
            <w:proofErr w:type="gramStart"/>
            <w:r w:rsidRPr="00477451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477451">
              <w:rPr>
                <w:rFonts w:ascii="Times New Roman" w:hAnsi="Times New Roman" w:cs="Times New Roman"/>
                <w:sz w:val="24"/>
                <w:szCs w:val="24"/>
              </w:rPr>
              <w:t xml:space="preserve">Опыт применения комплексных </w:t>
            </w:r>
            <w:proofErr w:type="spellStart"/>
            <w:r w:rsidRPr="00477451">
              <w:rPr>
                <w:rFonts w:ascii="Times New Roman" w:hAnsi="Times New Roman" w:cs="Times New Roman"/>
                <w:sz w:val="24"/>
                <w:szCs w:val="24"/>
              </w:rPr>
              <w:t>фитопрепаратов</w:t>
            </w:r>
            <w:proofErr w:type="spellEnd"/>
            <w:r w:rsidRPr="00477451">
              <w:rPr>
                <w:rFonts w:ascii="Times New Roman" w:hAnsi="Times New Roman" w:cs="Times New Roman"/>
                <w:sz w:val="24"/>
                <w:szCs w:val="24"/>
              </w:rPr>
              <w:t xml:space="preserve"> в лечении простатита» </w:t>
            </w:r>
            <w:r w:rsidRPr="00477451">
              <w:rPr>
                <w:rFonts w:ascii="Times New Roman" w:hAnsi="Times New Roman" w:cs="Times New Roman"/>
                <w:sz w:val="24"/>
                <w:szCs w:val="24"/>
              </w:rPr>
              <w:tab/>
              <w:t>"научно-практической конференции с международным участием, «АКТУАЛЬНЫЕ ВОПРОСЫ УРОГИНЕКОЛОГИИ» в рамках 52-го специализированного форума «Здравоохранение   Черноземья»</w:t>
            </w:r>
          </w:p>
          <w:p w:rsidR="00477451" w:rsidRPr="00477451" w:rsidRDefault="00477451" w:rsidP="00477451">
            <w:pPr>
              <w:pStyle w:val="a5"/>
              <w:numPr>
                <w:ilvl w:val="0"/>
                <w:numId w:val="1"/>
              </w:numPr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451">
              <w:rPr>
                <w:rFonts w:ascii="Times New Roman" w:hAnsi="Times New Roman" w:cs="Times New Roman"/>
                <w:sz w:val="24"/>
                <w:szCs w:val="24"/>
              </w:rPr>
              <w:t xml:space="preserve">Кузьменко Андрей Владимирович </w:t>
            </w:r>
            <w:proofErr w:type="gramStart"/>
            <w:r w:rsidRPr="00477451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477451">
              <w:rPr>
                <w:rFonts w:ascii="Times New Roman" w:hAnsi="Times New Roman" w:cs="Times New Roman"/>
                <w:sz w:val="24"/>
                <w:szCs w:val="24"/>
              </w:rPr>
              <w:t xml:space="preserve">Половой акт и превышение скорости - есть ли связь?» </w:t>
            </w:r>
            <w:r w:rsidRPr="00477451">
              <w:rPr>
                <w:rFonts w:ascii="Times New Roman" w:hAnsi="Times New Roman" w:cs="Times New Roman"/>
                <w:sz w:val="24"/>
                <w:szCs w:val="24"/>
              </w:rPr>
              <w:tab/>
              <w:t>"научно-практической конференции с международным участием, «АКТУАЛЬНЫЕ ВОПРОСЫ УРОГИНЕКОЛОГИИ» в рамках 52-го специализированного форума «Здравоохранение   Черноземья»</w:t>
            </w:r>
          </w:p>
          <w:p w:rsidR="00477451" w:rsidRPr="00477451" w:rsidRDefault="00477451" w:rsidP="00477451">
            <w:pPr>
              <w:pStyle w:val="a5"/>
              <w:numPr>
                <w:ilvl w:val="0"/>
                <w:numId w:val="1"/>
              </w:numPr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451">
              <w:rPr>
                <w:rFonts w:ascii="Times New Roman" w:hAnsi="Times New Roman" w:cs="Times New Roman"/>
                <w:sz w:val="24"/>
                <w:szCs w:val="24"/>
              </w:rPr>
              <w:t xml:space="preserve">Кузьменко Андрей Владимирович </w:t>
            </w:r>
            <w:proofErr w:type="gramStart"/>
            <w:r w:rsidRPr="00477451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477451">
              <w:rPr>
                <w:rFonts w:ascii="Times New Roman" w:hAnsi="Times New Roman" w:cs="Times New Roman"/>
                <w:sz w:val="24"/>
                <w:szCs w:val="24"/>
              </w:rPr>
              <w:t xml:space="preserve">Пептиды в борьбе с воспалением. Перспективы» </w:t>
            </w:r>
            <w:r w:rsidRPr="00477451">
              <w:rPr>
                <w:rFonts w:ascii="Times New Roman" w:hAnsi="Times New Roman" w:cs="Times New Roman"/>
                <w:sz w:val="24"/>
                <w:szCs w:val="24"/>
              </w:rPr>
              <w:tab/>
              <w:t>"научно-практической конференции с международным участием, «АКТУАЛЬНЫЕ ВОПРОСЫ УРОГИНЕКОЛОГИИ» в рамках 52-го специализированного форума «Здравоохранение   Черноземья»</w:t>
            </w:r>
          </w:p>
          <w:p w:rsidR="006E79A3" w:rsidRPr="0061426F" w:rsidRDefault="006E79A3" w:rsidP="0061426F">
            <w:pPr>
              <w:pStyle w:val="a5"/>
              <w:numPr>
                <w:ilvl w:val="0"/>
                <w:numId w:val="1"/>
              </w:numPr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9A3" w:rsidRPr="00C46EDE" w:rsidTr="00115540">
        <w:tc>
          <w:tcPr>
            <w:tcW w:w="7366" w:type="dxa"/>
            <w:gridSpan w:val="2"/>
          </w:tcPr>
          <w:p w:rsidR="006E79A3" w:rsidRPr="00E22307" w:rsidRDefault="006E79A3" w:rsidP="00115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Гранты (иное):</w:t>
            </w:r>
            <w:r w:rsidR="00384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E79A3" w:rsidRPr="00E22307" w:rsidRDefault="003A29AF" w:rsidP="00115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77451" w:rsidRDefault="00477451" w:rsidP="0061426F">
      <w:bookmarkStart w:id="0" w:name="_GoBack"/>
      <w:bookmarkEnd w:id="0"/>
    </w:p>
    <w:sectPr w:rsidR="00477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B36AC"/>
    <w:multiLevelType w:val="hybridMultilevel"/>
    <w:tmpl w:val="49082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7ED"/>
    <w:rsid w:val="00115540"/>
    <w:rsid w:val="001E2942"/>
    <w:rsid w:val="00384022"/>
    <w:rsid w:val="003A29AF"/>
    <w:rsid w:val="00477451"/>
    <w:rsid w:val="0061426F"/>
    <w:rsid w:val="006E79A3"/>
    <w:rsid w:val="00746A2F"/>
    <w:rsid w:val="00E22307"/>
    <w:rsid w:val="00E567ED"/>
    <w:rsid w:val="00FB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2C11A-C870-4F6F-B2E0-C2066AE6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E294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477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3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tima001100@outlook.com</cp:lastModifiedBy>
  <cp:revision>2</cp:revision>
  <dcterms:created xsi:type="dcterms:W3CDTF">2022-02-15T05:51:00Z</dcterms:created>
  <dcterms:modified xsi:type="dcterms:W3CDTF">2022-02-15T05:51:00Z</dcterms:modified>
</cp:coreProperties>
</file>