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679"/>
        <w:gridCol w:w="1436"/>
        <w:gridCol w:w="2732"/>
        <w:gridCol w:w="2542"/>
        <w:gridCol w:w="6"/>
      </w:tblGrid>
      <w:tr w:rsidR="000C0541" w:rsidRPr="00A36A6E" w:rsidTr="000C0541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</w:t>
            </w:r>
            <w:r w:rsidR="003D6E6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пересдачу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="00C5593C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3D6E6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</w:t>
            </w:r>
            <w:r w:rsidR="00C55E6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тестирование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)</w:t>
            </w:r>
          </w:p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Сестринское дело</w:t>
            </w:r>
          </w:p>
          <w:p w:rsidR="003576B7" w:rsidRDefault="00C55E65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Главный корпус </w:t>
            </w:r>
            <w:r w:rsidR="00C5593C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ВГМУ</w:t>
            </w:r>
            <w:r w:rsidR="000C054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(</w:t>
            </w:r>
            <w:r w:rsidR="003576B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ул.Студенческая,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10</w:t>
            </w:r>
            <w:r w:rsidR="000C054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</w:t>
            </w:r>
            <w:r w:rsidR="00C5593C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ауд. 5Б</w:t>
            </w:r>
            <w:r w:rsidR="003576B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</w:p>
          <w:p w:rsidR="00D613A8" w:rsidRPr="00D613A8" w:rsidRDefault="00D613A8" w:rsidP="00D61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 w:rsidRPr="00D613A8"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>ЗАХОДИТЬ В АУДИТОРИЮ ЧЕРЕЗ УЧЕБНО-ЛАБОРАТОРНЫЙ КОРПУС</w:t>
            </w:r>
          </w:p>
          <w:p w:rsidR="007E476A" w:rsidRPr="00C55E65" w:rsidRDefault="003F34E2" w:rsidP="00C55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u w:val="single"/>
                <w:lang w:eastAsia="ru-RU"/>
              </w:rPr>
            </w:pPr>
            <w:r w:rsidRPr="003D6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2</w:t>
            </w:r>
            <w:r w:rsidR="003D6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5</w:t>
            </w:r>
            <w:r w:rsidR="00C55E65" w:rsidRPr="00C55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.06.202</w:t>
            </w:r>
            <w:r w:rsidRPr="003D6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6</w:t>
            </w:r>
            <w:r w:rsidR="00C55E65" w:rsidRPr="00C55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г</w:t>
            </w:r>
          </w:p>
          <w:p w:rsidR="000C0541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0C0541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7E476A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 халат</w:t>
            </w:r>
            <w:r w:rsidR="00C55E6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0C0541" w:rsidRPr="007E476A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</w:pPr>
            <w:r w:rsidRPr="007E476A"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0C0541" w:rsidRPr="00A36A6E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476A">
              <w:rPr>
                <w:rFonts w:ascii="Calibri" w:eastAsia="Times New Roman" w:hAnsi="Calibri" w:cs="Calibri"/>
                <w:b/>
                <w:color w:val="000000"/>
                <w:sz w:val="40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Бойко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2" w:type="pct"/>
            <w:gridSpan w:val="2"/>
            <w:vMerge w:val="restart"/>
            <w:vAlign w:val="center"/>
          </w:tcPr>
          <w:p w:rsidR="0042756A" w:rsidRPr="009B6CE5" w:rsidRDefault="0042756A" w:rsidP="0042756A">
            <w:pPr>
              <w:jc w:val="center"/>
              <w:rPr>
                <w:rFonts w:ascii="Calibri" w:hAnsi="Calibri" w:cs="Calibri"/>
                <w:b/>
                <w:color w:val="000000"/>
                <w:sz w:val="96"/>
                <w:szCs w:val="96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  <w:sz w:val="96"/>
                <w:szCs w:val="96"/>
              </w:rPr>
              <w:t>8</w:t>
            </w:r>
            <w:r w:rsidRPr="009B6CE5">
              <w:rPr>
                <w:rFonts w:ascii="Calibri" w:hAnsi="Calibri" w:cs="Calibri"/>
                <w:b/>
                <w:color w:val="000000"/>
                <w:sz w:val="96"/>
                <w:szCs w:val="9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96"/>
                <w:szCs w:val="96"/>
              </w:rPr>
              <w:t>45</w:t>
            </w: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Бугаева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Выпова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Эвелина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Гасанова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Расим</w:t>
            </w:r>
            <w:proofErr w:type="spellEnd"/>
            <w:r w:rsidRPr="0042756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2756A"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Громова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Железняк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Землянская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Ильина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Клейменова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Князькова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Коломыйцева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Луговина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Лукьянова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Нефедова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Нижник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Никитин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Парахина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Патрунова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Рабаданов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Рабадан</w:t>
            </w:r>
            <w:proofErr w:type="spellEnd"/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Рустамович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Романенко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Антоновна</w:t>
            </w:r>
          </w:p>
        </w:tc>
        <w:tc>
          <w:tcPr>
            <w:tcW w:w="1362" w:type="pct"/>
            <w:gridSpan w:val="2"/>
            <w:vMerge/>
          </w:tcPr>
          <w:p w:rsidR="0042756A" w:rsidRDefault="0042756A" w:rsidP="004275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Семионова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362" w:type="pct"/>
            <w:gridSpan w:val="2"/>
            <w:vMerge/>
          </w:tcPr>
          <w:p w:rsidR="0042756A" w:rsidRDefault="0042756A" w:rsidP="004275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Сосновская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Геннадиевна</w:t>
            </w:r>
          </w:p>
        </w:tc>
        <w:tc>
          <w:tcPr>
            <w:tcW w:w="1362" w:type="pct"/>
            <w:gridSpan w:val="2"/>
            <w:vMerge/>
          </w:tcPr>
          <w:p w:rsidR="0042756A" w:rsidRDefault="0042756A" w:rsidP="004275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756A" w:rsidRPr="00A36A6E" w:rsidTr="009B6CE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Тищенко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Pr="009B6CE5" w:rsidRDefault="0042756A" w:rsidP="004275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96"/>
                <w:szCs w:val="96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Черникова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362" w:type="pct"/>
            <w:gridSpan w:val="2"/>
            <w:vMerge/>
          </w:tcPr>
          <w:p w:rsidR="0042756A" w:rsidRPr="009B6CE5" w:rsidRDefault="0042756A" w:rsidP="0042756A">
            <w:pPr>
              <w:rPr>
                <w:rFonts w:ascii="Times New Roman" w:hAnsi="Times New Roman" w:cs="Times New Roman"/>
                <w:b/>
                <w:color w:val="000000"/>
                <w:sz w:val="96"/>
                <w:szCs w:val="96"/>
              </w:rPr>
            </w:pP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2756A">
              <w:rPr>
                <w:rFonts w:ascii="Calibri" w:hAnsi="Calibri" w:cs="Calibri"/>
                <w:color w:val="000000"/>
              </w:rPr>
              <w:t>Шкарупета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42756A" w:rsidRDefault="0042756A" w:rsidP="0042756A">
            <w:pPr>
              <w:rPr>
                <w:rFonts w:ascii="Calibri" w:hAnsi="Calibri" w:cs="Calibri"/>
                <w:color w:val="000000"/>
              </w:rPr>
            </w:pPr>
            <w:r w:rsidRPr="0042756A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2" w:type="pct"/>
            <w:gridSpan w:val="2"/>
            <w:vMerge/>
          </w:tcPr>
          <w:p w:rsidR="0042756A" w:rsidRPr="009B6CE5" w:rsidRDefault="0042756A" w:rsidP="0042756A">
            <w:pPr>
              <w:rPr>
                <w:rFonts w:ascii="Times New Roman" w:hAnsi="Times New Roman" w:cs="Times New Roman"/>
                <w:b/>
                <w:color w:val="000000"/>
                <w:sz w:val="96"/>
                <w:szCs w:val="96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C0541"/>
    <w:rsid w:val="000F7458"/>
    <w:rsid w:val="001A75D4"/>
    <w:rsid w:val="001C35B1"/>
    <w:rsid w:val="00283040"/>
    <w:rsid w:val="00292AEB"/>
    <w:rsid w:val="003576B7"/>
    <w:rsid w:val="00393412"/>
    <w:rsid w:val="003D6E65"/>
    <w:rsid w:val="003F34E2"/>
    <w:rsid w:val="0042756A"/>
    <w:rsid w:val="004379CA"/>
    <w:rsid w:val="00526DD6"/>
    <w:rsid w:val="00646C3A"/>
    <w:rsid w:val="006B6D2F"/>
    <w:rsid w:val="006F7971"/>
    <w:rsid w:val="0078054A"/>
    <w:rsid w:val="007E476A"/>
    <w:rsid w:val="00846521"/>
    <w:rsid w:val="009B2B62"/>
    <w:rsid w:val="009B6CE5"/>
    <w:rsid w:val="009D1F04"/>
    <w:rsid w:val="00A36A6E"/>
    <w:rsid w:val="00AC7444"/>
    <w:rsid w:val="00C5593C"/>
    <w:rsid w:val="00C55E65"/>
    <w:rsid w:val="00D56CC0"/>
    <w:rsid w:val="00D613A8"/>
    <w:rsid w:val="00D86574"/>
    <w:rsid w:val="00D9392F"/>
    <w:rsid w:val="00E139C0"/>
    <w:rsid w:val="00E66EBD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36</cp:revision>
  <dcterms:created xsi:type="dcterms:W3CDTF">2024-06-19T17:21:00Z</dcterms:created>
  <dcterms:modified xsi:type="dcterms:W3CDTF">2026-06-24T09:15:00Z</dcterms:modified>
</cp:coreProperties>
</file>