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3" w:type="dxa"/>
        <w:tblInd w:w="-572" w:type="dxa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2126"/>
        <w:gridCol w:w="2977"/>
      </w:tblGrid>
      <w:tr w:rsidR="009F5299" w:rsidTr="005C1332">
        <w:tc>
          <w:tcPr>
            <w:tcW w:w="9493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5C1332" w:rsidRDefault="005C1332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Акушерство и гинекология</w:t>
            </w:r>
          </w:p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2071B0">
              <w:rPr>
                <w:b/>
                <w:sz w:val="32"/>
                <w:szCs w:val="40"/>
              </w:rPr>
              <w:t>7</w:t>
            </w:r>
            <w:r>
              <w:rPr>
                <w:b/>
                <w:sz w:val="32"/>
                <w:szCs w:val="40"/>
              </w:rPr>
              <w:t>.07.202</w:t>
            </w:r>
            <w:r w:rsidR="002071B0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Авдеева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977" w:type="dxa"/>
            <w:vMerge w:val="restart"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9:00</w:t>
            </w:r>
          </w:p>
          <w:p w:rsidR="002071B0" w:rsidRDefault="002071B0" w:rsidP="002071B0">
            <w:r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после сдачи практических навыков направляетесь в 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Главный корпус (ул. Студенческая, д.10)</w:t>
            </w:r>
            <w:r>
              <w:rPr>
                <w:rFonts w:ascii="Calibri" w:hAnsi="Calibri" w:cs="Calibri"/>
                <w:color w:val="000000"/>
                <w:szCs w:val="28"/>
              </w:rPr>
              <w:t>, 1 этаж, ауд. 5Б для решения задач</w:t>
            </w: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Аксютина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Аракелян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Евгенья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Горелова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Грицаенко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Гусейнова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Рэна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Илхамовна</w:t>
            </w:r>
            <w:proofErr w:type="spellEnd"/>
          </w:p>
        </w:tc>
        <w:tc>
          <w:tcPr>
            <w:tcW w:w="2977" w:type="dxa"/>
            <w:vMerge w:val="restart"/>
          </w:tcPr>
          <w:p w:rsidR="002071B0" w:rsidRPr="00E361CC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</w:t>
            </w: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:00</w:t>
            </w:r>
          </w:p>
          <w:p w:rsidR="002071B0" w:rsidRPr="00E361CC" w:rsidRDefault="002071B0" w:rsidP="002071B0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2071B0" w:rsidRDefault="002071B0" w:rsidP="002071B0"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5 этаж, ауд. 513,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Давлетукаева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Зацепина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Иваненко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Исоева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Зарнигор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Исоковна</w:t>
            </w:r>
            <w:proofErr w:type="spellEnd"/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Казьмина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Какаджанова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Дженнет</w:t>
            </w:r>
          </w:p>
        </w:tc>
        <w:tc>
          <w:tcPr>
            <w:tcW w:w="2126" w:type="dxa"/>
            <w:vAlign w:val="bottom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Айдай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Алмазовна</w:t>
            </w:r>
            <w:proofErr w:type="spellEnd"/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Клявочкина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Коновалов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Котлярова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Кирилловна</w:t>
            </w:r>
          </w:p>
        </w:tc>
        <w:tc>
          <w:tcPr>
            <w:tcW w:w="2977" w:type="dxa"/>
            <w:vMerge w:val="restart"/>
          </w:tcPr>
          <w:p w:rsidR="002071B0" w:rsidRPr="00E361CC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10</w:t>
            </w: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:00</w:t>
            </w:r>
          </w:p>
          <w:p w:rsidR="002071B0" w:rsidRPr="00E361CC" w:rsidRDefault="002071B0" w:rsidP="002071B0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5 этаж, ауд. 513,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Лунева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Патимат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Зайнудиновна</w:t>
            </w:r>
            <w:proofErr w:type="spellEnd"/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Мажникова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Макеева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Мамоян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Элона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Титали</w:t>
            </w:r>
            <w:proofErr w:type="spellEnd"/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Маркин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Пенкина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Пыркова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Руденко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977" w:type="dxa"/>
            <w:vMerge/>
          </w:tcPr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977" w:type="dxa"/>
            <w:vMerge w:val="restart"/>
          </w:tcPr>
          <w:p w:rsidR="002071B0" w:rsidRPr="00E361CC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11</w:t>
            </w:r>
            <w:bookmarkStart w:id="0" w:name="_GoBack"/>
            <w:bookmarkEnd w:id="0"/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:00</w:t>
            </w:r>
          </w:p>
          <w:p w:rsidR="002071B0" w:rsidRPr="00E361CC" w:rsidRDefault="002071B0" w:rsidP="002071B0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2071B0" w:rsidRDefault="002071B0" w:rsidP="002071B0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5 этаж, ауд. 513,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Стрельцова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Ханджян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Нинель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Татевосовна</w:t>
            </w:r>
            <w:proofErr w:type="spellEnd"/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Хемраев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Гошамырат</w:t>
            </w:r>
            <w:proofErr w:type="spellEnd"/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Дурдымырадович</w:t>
            </w:r>
            <w:proofErr w:type="spellEnd"/>
          </w:p>
        </w:tc>
        <w:tc>
          <w:tcPr>
            <w:tcW w:w="2977" w:type="dxa"/>
            <w:vMerge/>
          </w:tcPr>
          <w:p w:rsidR="002071B0" w:rsidRDefault="002071B0" w:rsidP="002071B0"/>
        </w:tc>
      </w:tr>
      <w:tr w:rsidR="002071B0" w:rsidTr="009E519A">
        <w:tc>
          <w:tcPr>
            <w:tcW w:w="988" w:type="dxa"/>
          </w:tcPr>
          <w:p w:rsidR="002071B0" w:rsidRDefault="002071B0" w:rsidP="002071B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Черкашова</w:t>
            </w:r>
            <w:proofErr w:type="spellEnd"/>
          </w:p>
        </w:tc>
        <w:tc>
          <w:tcPr>
            <w:tcW w:w="1560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Юлиана</w:t>
            </w:r>
          </w:p>
        </w:tc>
        <w:tc>
          <w:tcPr>
            <w:tcW w:w="2126" w:type="dxa"/>
            <w:vAlign w:val="center"/>
          </w:tcPr>
          <w:p w:rsidR="002071B0" w:rsidRDefault="002071B0" w:rsidP="002071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2977" w:type="dxa"/>
            <w:vMerge/>
          </w:tcPr>
          <w:p w:rsidR="002071B0" w:rsidRDefault="002071B0" w:rsidP="002071B0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071B0"/>
    <w:rsid w:val="0033188A"/>
    <w:rsid w:val="004D3B93"/>
    <w:rsid w:val="005C1332"/>
    <w:rsid w:val="00780041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2025-07-23T10:12:00Z</dcterms:created>
  <dcterms:modified xsi:type="dcterms:W3CDTF">2026-07-23T08:45:00Z</dcterms:modified>
</cp:coreProperties>
</file>