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1682"/>
        <w:gridCol w:w="1327"/>
        <w:gridCol w:w="1666"/>
        <w:gridCol w:w="2754"/>
      </w:tblGrid>
      <w:tr w:rsidR="00754899" w:rsidRPr="008E0BC2" w:rsidTr="00EA6D7A">
        <w:trPr>
          <w:trHeight w:val="465"/>
        </w:trPr>
        <w:tc>
          <w:tcPr>
            <w:tcW w:w="8642" w:type="dxa"/>
            <w:gridSpan w:val="5"/>
          </w:tcPr>
          <w:p w:rsidR="00754899" w:rsidRPr="00B744A1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График </w:t>
            </w:r>
            <w:r w:rsidR="009070F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явки на</w:t>
            </w:r>
            <w:r w:rsidR="0091711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AE558E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 w:eastAsia="ru-RU"/>
              </w:rPr>
              <w:t>II</w:t>
            </w: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этап (</w:t>
            </w:r>
            <w:r w:rsidR="0091711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практико-ориентированный)</w:t>
            </w:r>
          </w:p>
          <w:p w:rsidR="00754899" w:rsidRDefault="009070F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16</w:t>
            </w:r>
            <w:r w:rsidR="00754899" w:rsidRPr="00B744A1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1</w:t>
            </w:r>
            <w:r w:rsidR="00754899" w:rsidRPr="00B744A1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6</w:t>
            </w:r>
          </w:p>
          <w:p w:rsidR="00682663" w:rsidRPr="00B744A1" w:rsidRDefault="00682663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Функциональная диагностика</w:t>
            </w:r>
          </w:p>
          <w:p w:rsidR="00754899" w:rsidRPr="00B744A1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Кафедра инструментальной диагностики (ул. Фридриха Энгельса, д.5</w:t>
            </w:r>
            <w:r w:rsidR="00B744A1"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, 3 этаж)</w:t>
            </w:r>
          </w:p>
          <w:p w:rsidR="00B744A1" w:rsidRPr="008E0BC2" w:rsidRDefault="00B744A1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С собой иметь паспорт</w:t>
            </w:r>
            <w:r w:rsidR="0091711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,</w:t>
            </w: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халат</w:t>
            </w:r>
            <w:r w:rsidR="0091711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, маску, перчатки, шапочку, сменную обувь.</w:t>
            </w:r>
          </w:p>
        </w:tc>
      </w:tr>
      <w:tr w:rsidR="00095695" w:rsidRPr="008E0BC2" w:rsidTr="00AE558E">
        <w:trPr>
          <w:trHeight w:val="465"/>
        </w:trPr>
        <w:tc>
          <w:tcPr>
            <w:tcW w:w="1213" w:type="dxa"/>
          </w:tcPr>
          <w:p w:rsidR="00095695" w:rsidRPr="008E0BC2" w:rsidRDefault="00095695" w:rsidP="0009569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</w:tcPr>
          <w:p w:rsidR="00095695" w:rsidRPr="00134BBC" w:rsidRDefault="00095695" w:rsidP="00095695">
            <w:r w:rsidRPr="00134BBC">
              <w:t>Баранова</w:t>
            </w:r>
          </w:p>
        </w:tc>
        <w:tc>
          <w:tcPr>
            <w:tcW w:w="1327" w:type="dxa"/>
            <w:shd w:val="clear" w:color="auto" w:fill="auto"/>
          </w:tcPr>
          <w:p w:rsidR="00095695" w:rsidRPr="00134BBC" w:rsidRDefault="00095695" w:rsidP="00095695">
            <w:r w:rsidRPr="00134BBC">
              <w:t>Светлана</w:t>
            </w:r>
          </w:p>
        </w:tc>
        <w:tc>
          <w:tcPr>
            <w:tcW w:w="1666" w:type="dxa"/>
            <w:shd w:val="clear" w:color="auto" w:fill="auto"/>
          </w:tcPr>
          <w:p w:rsidR="00095695" w:rsidRPr="00134BBC" w:rsidRDefault="00095695" w:rsidP="00095695">
            <w:r w:rsidRPr="00134BBC">
              <w:t>Владимировна</w:t>
            </w:r>
          </w:p>
        </w:tc>
        <w:tc>
          <w:tcPr>
            <w:tcW w:w="2754" w:type="dxa"/>
            <w:vMerge w:val="restart"/>
            <w:vAlign w:val="center"/>
          </w:tcPr>
          <w:p w:rsidR="00095695" w:rsidRPr="00B744A1" w:rsidRDefault="00095695" w:rsidP="00095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09:00</w:t>
            </w:r>
          </w:p>
        </w:tc>
      </w:tr>
      <w:tr w:rsidR="00095695" w:rsidRPr="008E0BC2" w:rsidTr="00AE558E">
        <w:trPr>
          <w:trHeight w:val="465"/>
        </w:trPr>
        <w:tc>
          <w:tcPr>
            <w:tcW w:w="1213" w:type="dxa"/>
          </w:tcPr>
          <w:p w:rsidR="00095695" w:rsidRPr="008E0BC2" w:rsidRDefault="00095695" w:rsidP="0009569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</w:tcPr>
          <w:p w:rsidR="00095695" w:rsidRPr="00134BBC" w:rsidRDefault="00095695" w:rsidP="00095695">
            <w:r w:rsidRPr="00134BBC">
              <w:t>Белякова</w:t>
            </w:r>
          </w:p>
        </w:tc>
        <w:tc>
          <w:tcPr>
            <w:tcW w:w="1327" w:type="dxa"/>
            <w:shd w:val="clear" w:color="auto" w:fill="auto"/>
          </w:tcPr>
          <w:p w:rsidR="00095695" w:rsidRPr="00134BBC" w:rsidRDefault="00095695" w:rsidP="00095695">
            <w:r w:rsidRPr="00134BBC">
              <w:t>Юлия</w:t>
            </w:r>
          </w:p>
        </w:tc>
        <w:tc>
          <w:tcPr>
            <w:tcW w:w="1666" w:type="dxa"/>
            <w:shd w:val="clear" w:color="auto" w:fill="auto"/>
          </w:tcPr>
          <w:p w:rsidR="00095695" w:rsidRPr="00134BBC" w:rsidRDefault="00095695" w:rsidP="00095695">
            <w:r w:rsidRPr="00134BBC">
              <w:t>Валерьевна</w:t>
            </w:r>
          </w:p>
        </w:tc>
        <w:tc>
          <w:tcPr>
            <w:tcW w:w="2754" w:type="dxa"/>
            <w:vMerge/>
            <w:vAlign w:val="center"/>
          </w:tcPr>
          <w:p w:rsidR="00095695" w:rsidRDefault="00095695" w:rsidP="00095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095695" w:rsidRPr="008E0BC2" w:rsidTr="00AE558E">
        <w:trPr>
          <w:trHeight w:val="465"/>
        </w:trPr>
        <w:tc>
          <w:tcPr>
            <w:tcW w:w="1213" w:type="dxa"/>
          </w:tcPr>
          <w:p w:rsidR="00095695" w:rsidRPr="008E0BC2" w:rsidRDefault="00095695" w:rsidP="0009569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</w:tcPr>
          <w:p w:rsidR="00095695" w:rsidRPr="00134BBC" w:rsidRDefault="00095695" w:rsidP="00095695">
            <w:proofErr w:type="spellStart"/>
            <w:r w:rsidRPr="00134BBC">
              <w:t>Борзилова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095695" w:rsidRPr="00134BBC" w:rsidRDefault="00095695" w:rsidP="00095695">
            <w:r w:rsidRPr="00134BBC">
              <w:t>Анна</w:t>
            </w:r>
          </w:p>
        </w:tc>
        <w:tc>
          <w:tcPr>
            <w:tcW w:w="1666" w:type="dxa"/>
            <w:shd w:val="clear" w:color="auto" w:fill="auto"/>
          </w:tcPr>
          <w:p w:rsidR="00095695" w:rsidRPr="00134BBC" w:rsidRDefault="00095695" w:rsidP="00095695">
            <w:r w:rsidRPr="00134BBC">
              <w:t>Александровна</w:t>
            </w:r>
          </w:p>
        </w:tc>
        <w:tc>
          <w:tcPr>
            <w:tcW w:w="2754" w:type="dxa"/>
            <w:vMerge/>
            <w:vAlign w:val="center"/>
          </w:tcPr>
          <w:p w:rsidR="00095695" w:rsidRDefault="00095695" w:rsidP="00095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095695" w:rsidRPr="008E0BC2" w:rsidTr="00AE558E">
        <w:trPr>
          <w:trHeight w:val="465"/>
        </w:trPr>
        <w:tc>
          <w:tcPr>
            <w:tcW w:w="1213" w:type="dxa"/>
          </w:tcPr>
          <w:p w:rsidR="00095695" w:rsidRPr="008E0BC2" w:rsidRDefault="00095695" w:rsidP="0009569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</w:tcPr>
          <w:p w:rsidR="00095695" w:rsidRPr="00134BBC" w:rsidRDefault="00095695" w:rsidP="00095695">
            <w:proofErr w:type="spellStart"/>
            <w:r w:rsidRPr="00134BBC">
              <w:t>Броян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095695" w:rsidRPr="00134BBC" w:rsidRDefault="00095695" w:rsidP="00095695">
            <w:r w:rsidRPr="00134BBC">
              <w:t>Зарина</w:t>
            </w:r>
          </w:p>
        </w:tc>
        <w:tc>
          <w:tcPr>
            <w:tcW w:w="1666" w:type="dxa"/>
            <w:shd w:val="clear" w:color="auto" w:fill="auto"/>
          </w:tcPr>
          <w:p w:rsidR="00095695" w:rsidRPr="00134BBC" w:rsidRDefault="00095695" w:rsidP="00095695">
            <w:proofErr w:type="spellStart"/>
            <w:r w:rsidRPr="00134BBC">
              <w:t>Серёжевна</w:t>
            </w:r>
            <w:proofErr w:type="spellEnd"/>
          </w:p>
        </w:tc>
        <w:tc>
          <w:tcPr>
            <w:tcW w:w="2754" w:type="dxa"/>
            <w:vMerge/>
            <w:vAlign w:val="center"/>
          </w:tcPr>
          <w:p w:rsidR="00095695" w:rsidRDefault="00095695" w:rsidP="00095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095695" w:rsidRPr="008E0BC2" w:rsidTr="00AE558E">
        <w:trPr>
          <w:trHeight w:val="465"/>
        </w:trPr>
        <w:tc>
          <w:tcPr>
            <w:tcW w:w="1213" w:type="dxa"/>
          </w:tcPr>
          <w:p w:rsidR="00095695" w:rsidRPr="008E0BC2" w:rsidRDefault="00095695" w:rsidP="0009569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</w:tcPr>
          <w:p w:rsidR="00095695" w:rsidRPr="00134BBC" w:rsidRDefault="00095695" w:rsidP="00095695">
            <w:proofErr w:type="spellStart"/>
            <w:r w:rsidRPr="00134BBC">
              <w:t>Бубеньщикова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095695" w:rsidRPr="00134BBC" w:rsidRDefault="00095695" w:rsidP="00095695">
            <w:r w:rsidRPr="00134BBC">
              <w:t>Юлия</w:t>
            </w:r>
          </w:p>
        </w:tc>
        <w:tc>
          <w:tcPr>
            <w:tcW w:w="1666" w:type="dxa"/>
            <w:shd w:val="clear" w:color="auto" w:fill="auto"/>
          </w:tcPr>
          <w:p w:rsidR="00095695" w:rsidRPr="00134BBC" w:rsidRDefault="00095695" w:rsidP="00095695">
            <w:r w:rsidRPr="00134BBC">
              <w:t>Викторовна</w:t>
            </w:r>
          </w:p>
        </w:tc>
        <w:tc>
          <w:tcPr>
            <w:tcW w:w="2754" w:type="dxa"/>
            <w:vMerge/>
            <w:vAlign w:val="center"/>
          </w:tcPr>
          <w:p w:rsidR="00095695" w:rsidRDefault="00095695" w:rsidP="00095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095695" w:rsidRPr="008E0BC2" w:rsidTr="00AE558E">
        <w:trPr>
          <w:trHeight w:val="465"/>
        </w:trPr>
        <w:tc>
          <w:tcPr>
            <w:tcW w:w="1213" w:type="dxa"/>
          </w:tcPr>
          <w:p w:rsidR="00095695" w:rsidRPr="008E0BC2" w:rsidRDefault="00095695" w:rsidP="0009569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</w:tcPr>
          <w:p w:rsidR="00095695" w:rsidRPr="00134BBC" w:rsidRDefault="00095695" w:rsidP="00095695">
            <w:proofErr w:type="spellStart"/>
            <w:r w:rsidRPr="00134BBC">
              <w:t>Варнавская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095695" w:rsidRPr="00134BBC" w:rsidRDefault="00095695" w:rsidP="00095695">
            <w:r w:rsidRPr="00134BBC">
              <w:t>Елена</w:t>
            </w:r>
          </w:p>
        </w:tc>
        <w:tc>
          <w:tcPr>
            <w:tcW w:w="1666" w:type="dxa"/>
            <w:shd w:val="clear" w:color="auto" w:fill="auto"/>
          </w:tcPr>
          <w:p w:rsidR="00095695" w:rsidRPr="00134BBC" w:rsidRDefault="00095695" w:rsidP="00095695">
            <w:r w:rsidRPr="00134BBC">
              <w:t>Игоревна</w:t>
            </w:r>
          </w:p>
        </w:tc>
        <w:tc>
          <w:tcPr>
            <w:tcW w:w="2754" w:type="dxa"/>
            <w:vMerge w:val="restart"/>
            <w:vAlign w:val="center"/>
          </w:tcPr>
          <w:p w:rsidR="00095695" w:rsidRDefault="00095695" w:rsidP="00095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10:00</w:t>
            </w:r>
            <w:bookmarkStart w:id="0" w:name="_GoBack"/>
            <w:bookmarkEnd w:id="0"/>
          </w:p>
        </w:tc>
      </w:tr>
      <w:tr w:rsidR="00095695" w:rsidRPr="008E0BC2" w:rsidTr="00AE558E">
        <w:trPr>
          <w:trHeight w:val="465"/>
        </w:trPr>
        <w:tc>
          <w:tcPr>
            <w:tcW w:w="1213" w:type="dxa"/>
          </w:tcPr>
          <w:p w:rsidR="00095695" w:rsidRPr="008E0BC2" w:rsidRDefault="00095695" w:rsidP="0009569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</w:tcPr>
          <w:p w:rsidR="00095695" w:rsidRPr="00134BBC" w:rsidRDefault="00095695" w:rsidP="00095695">
            <w:r w:rsidRPr="00134BBC">
              <w:t>Ермакова</w:t>
            </w:r>
          </w:p>
        </w:tc>
        <w:tc>
          <w:tcPr>
            <w:tcW w:w="1327" w:type="dxa"/>
            <w:shd w:val="clear" w:color="auto" w:fill="auto"/>
          </w:tcPr>
          <w:p w:rsidR="00095695" w:rsidRPr="00134BBC" w:rsidRDefault="00095695" w:rsidP="00095695">
            <w:r w:rsidRPr="00134BBC">
              <w:t>Ксения</w:t>
            </w:r>
          </w:p>
        </w:tc>
        <w:tc>
          <w:tcPr>
            <w:tcW w:w="1666" w:type="dxa"/>
            <w:shd w:val="clear" w:color="auto" w:fill="auto"/>
          </w:tcPr>
          <w:p w:rsidR="00095695" w:rsidRPr="00134BBC" w:rsidRDefault="00095695" w:rsidP="00095695">
            <w:r w:rsidRPr="00134BBC">
              <w:t>Сергеевна</w:t>
            </w:r>
          </w:p>
        </w:tc>
        <w:tc>
          <w:tcPr>
            <w:tcW w:w="2754" w:type="dxa"/>
            <w:vMerge/>
            <w:vAlign w:val="center"/>
          </w:tcPr>
          <w:p w:rsidR="00095695" w:rsidRDefault="00095695" w:rsidP="00095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095695" w:rsidRPr="008E0BC2" w:rsidTr="00AE558E">
        <w:trPr>
          <w:trHeight w:val="465"/>
        </w:trPr>
        <w:tc>
          <w:tcPr>
            <w:tcW w:w="1213" w:type="dxa"/>
          </w:tcPr>
          <w:p w:rsidR="00095695" w:rsidRPr="008E0BC2" w:rsidRDefault="00095695" w:rsidP="0009569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</w:tcPr>
          <w:p w:rsidR="00095695" w:rsidRPr="00134BBC" w:rsidRDefault="00095695" w:rsidP="00095695">
            <w:r w:rsidRPr="00134BBC">
              <w:t>Журавлёва</w:t>
            </w:r>
          </w:p>
        </w:tc>
        <w:tc>
          <w:tcPr>
            <w:tcW w:w="1327" w:type="dxa"/>
            <w:shd w:val="clear" w:color="auto" w:fill="auto"/>
          </w:tcPr>
          <w:p w:rsidR="00095695" w:rsidRPr="00134BBC" w:rsidRDefault="00095695" w:rsidP="00095695">
            <w:r w:rsidRPr="00134BBC">
              <w:t>Марина</w:t>
            </w:r>
          </w:p>
        </w:tc>
        <w:tc>
          <w:tcPr>
            <w:tcW w:w="1666" w:type="dxa"/>
            <w:shd w:val="clear" w:color="auto" w:fill="auto"/>
          </w:tcPr>
          <w:p w:rsidR="00095695" w:rsidRPr="00134BBC" w:rsidRDefault="00095695" w:rsidP="00095695">
            <w:r w:rsidRPr="00134BBC">
              <w:t>Владимировна</w:t>
            </w:r>
          </w:p>
        </w:tc>
        <w:tc>
          <w:tcPr>
            <w:tcW w:w="2754" w:type="dxa"/>
            <w:vMerge/>
            <w:vAlign w:val="center"/>
          </w:tcPr>
          <w:p w:rsidR="00095695" w:rsidRDefault="00095695" w:rsidP="00095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095695" w:rsidRPr="008E0BC2" w:rsidTr="00AE558E">
        <w:trPr>
          <w:trHeight w:val="465"/>
        </w:trPr>
        <w:tc>
          <w:tcPr>
            <w:tcW w:w="1213" w:type="dxa"/>
          </w:tcPr>
          <w:p w:rsidR="00095695" w:rsidRPr="008E0BC2" w:rsidRDefault="00095695" w:rsidP="0009569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</w:tcPr>
          <w:p w:rsidR="00095695" w:rsidRPr="00134BBC" w:rsidRDefault="00095695" w:rsidP="00095695">
            <w:proofErr w:type="spellStart"/>
            <w:r w:rsidRPr="00134BBC">
              <w:t>Карцов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095695" w:rsidRPr="00134BBC" w:rsidRDefault="00095695" w:rsidP="00095695">
            <w:r w:rsidRPr="00134BBC">
              <w:t>Илья</w:t>
            </w:r>
          </w:p>
        </w:tc>
        <w:tc>
          <w:tcPr>
            <w:tcW w:w="1666" w:type="dxa"/>
            <w:shd w:val="clear" w:color="auto" w:fill="auto"/>
          </w:tcPr>
          <w:p w:rsidR="00095695" w:rsidRPr="00134BBC" w:rsidRDefault="00095695" w:rsidP="00095695">
            <w:r w:rsidRPr="00134BBC">
              <w:t>Игоревич</w:t>
            </w:r>
          </w:p>
        </w:tc>
        <w:tc>
          <w:tcPr>
            <w:tcW w:w="2754" w:type="dxa"/>
            <w:vMerge/>
            <w:vAlign w:val="center"/>
          </w:tcPr>
          <w:p w:rsidR="00095695" w:rsidRDefault="00095695" w:rsidP="00095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095695" w:rsidRPr="008E0BC2" w:rsidTr="00AE558E">
        <w:trPr>
          <w:trHeight w:val="465"/>
        </w:trPr>
        <w:tc>
          <w:tcPr>
            <w:tcW w:w="1213" w:type="dxa"/>
          </w:tcPr>
          <w:p w:rsidR="00095695" w:rsidRPr="008E0BC2" w:rsidRDefault="00095695" w:rsidP="0009569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</w:tcPr>
          <w:p w:rsidR="00095695" w:rsidRPr="00134BBC" w:rsidRDefault="00095695" w:rsidP="00095695">
            <w:proofErr w:type="spellStart"/>
            <w:r w:rsidRPr="00134BBC">
              <w:t>Кровопусков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095695" w:rsidRPr="00134BBC" w:rsidRDefault="00095695" w:rsidP="00095695">
            <w:r w:rsidRPr="00134BBC">
              <w:t>Дмитрий</w:t>
            </w:r>
          </w:p>
        </w:tc>
        <w:tc>
          <w:tcPr>
            <w:tcW w:w="1666" w:type="dxa"/>
            <w:shd w:val="clear" w:color="auto" w:fill="auto"/>
          </w:tcPr>
          <w:p w:rsidR="00095695" w:rsidRPr="00134BBC" w:rsidRDefault="00095695" w:rsidP="00095695">
            <w:r w:rsidRPr="00134BBC">
              <w:t>Вячеславович</w:t>
            </w:r>
          </w:p>
        </w:tc>
        <w:tc>
          <w:tcPr>
            <w:tcW w:w="2754" w:type="dxa"/>
            <w:vMerge/>
            <w:vAlign w:val="center"/>
          </w:tcPr>
          <w:p w:rsidR="00095695" w:rsidRDefault="00095695" w:rsidP="00095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095695" w:rsidRPr="008E0BC2" w:rsidTr="00AE558E">
        <w:trPr>
          <w:trHeight w:val="465"/>
        </w:trPr>
        <w:tc>
          <w:tcPr>
            <w:tcW w:w="1213" w:type="dxa"/>
          </w:tcPr>
          <w:p w:rsidR="00095695" w:rsidRPr="008E0BC2" w:rsidRDefault="00095695" w:rsidP="0009569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</w:tcPr>
          <w:p w:rsidR="00095695" w:rsidRPr="00134BBC" w:rsidRDefault="00095695" w:rsidP="00095695">
            <w:proofErr w:type="spellStart"/>
            <w:r w:rsidRPr="00134BBC">
              <w:t>Кутковец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095695" w:rsidRPr="00134BBC" w:rsidRDefault="00095695" w:rsidP="00095695">
            <w:r w:rsidRPr="00134BBC">
              <w:t>Борис</w:t>
            </w:r>
          </w:p>
        </w:tc>
        <w:tc>
          <w:tcPr>
            <w:tcW w:w="1666" w:type="dxa"/>
            <w:shd w:val="clear" w:color="auto" w:fill="auto"/>
          </w:tcPr>
          <w:p w:rsidR="00095695" w:rsidRPr="00134BBC" w:rsidRDefault="00095695" w:rsidP="00095695">
            <w:r w:rsidRPr="00134BBC">
              <w:t>Александрович</w:t>
            </w:r>
          </w:p>
        </w:tc>
        <w:tc>
          <w:tcPr>
            <w:tcW w:w="2754" w:type="dxa"/>
            <w:vMerge/>
            <w:vAlign w:val="center"/>
          </w:tcPr>
          <w:p w:rsidR="00095695" w:rsidRDefault="00095695" w:rsidP="00095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095695" w:rsidRPr="008E0BC2" w:rsidTr="00AE558E">
        <w:trPr>
          <w:trHeight w:val="465"/>
        </w:trPr>
        <w:tc>
          <w:tcPr>
            <w:tcW w:w="1213" w:type="dxa"/>
          </w:tcPr>
          <w:p w:rsidR="00095695" w:rsidRPr="008E0BC2" w:rsidRDefault="00095695" w:rsidP="0009569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</w:tcPr>
          <w:p w:rsidR="00095695" w:rsidRPr="00134BBC" w:rsidRDefault="00095695" w:rsidP="00095695">
            <w:r w:rsidRPr="00134BBC">
              <w:t>Мыза</w:t>
            </w:r>
          </w:p>
        </w:tc>
        <w:tc>
          <w:tcPr>
            <w:tcW w:w="1327" w:type="dxa"/>
            <w:shd w:val="clear" w:color="auto" w:fill="auto"/>
          </w:tcPr>
          <w:p w:rsidR="00095695" w:rsidRPr="00134BBC" w:rsidRDefault="00095695" w:rsidP="00095695">
            <w:r w:rsidRPr="00134BBC">
              <w:t>Ульяна</w:t>
            </w:r>
          </w:p>
        </w:tc>
        <w:tc>
          <w:tcPr>
            <w:tcW w:w="1666" w:type="dxa"/>
            <w:shd w:val="clear" w:color="auto" w:fill="auto"/>
          </w:tcPr>
          <w:p w:rsidR="00095695" w:rsidRPr="00134BBC" w:rsidRDefault="00095695" w:rsidP="00095695">
            <w:r w:rsidRPr="00134BBC">
              <w:t>Сергеевна</w:t>
            </w:r>
          </w:p>
        </w:tc>
        <w:tc>
          <w:tcPr>
            <w:tcW w:w="2754" w:type="dxa"/>
            <w:vMerge/>
            <w:vAlign w:val="center"/>
          </w:tcPr>
          <w:p w:rsidR="00095695" w:rsidRDefault="00095695" w:rsidP="00095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095695" w:rsidRPr="008E0BC2" w:rsidTr="00AE558E">
        <w:trPr>
          <w:trHeight w:val="465"/>
        </w:trPr>
        <w:tc>
          <w:tcPr>
            <w:tcW w:w="1213" w:type="dxa"/>
          </w:tcPr>
          <w:p w:rsidR="00095695" w:rsidRPr="008E0BC2" w:rsidRDefault="00095695" w:rsidP="0009569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</w:tcPr>
          <w:p w:rsidR="00095695" w:rsidRPr="00134BBC" w:rsidRDefault="00095695" w:rsidP="00095695">
            <w:proofErr w:type="spellStart"/>
            <w:r w:rsidRPr="00134BBC">
              <w:t>Новозенко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095695" w:rsidRPr="00134BBC" w:rsidRDefault="00095695" w:rsidP="00095695">
            <w:r w:rsidRPr="00134BBC">
              <w:t>Марина</w:t>
            </w:r>
          </w:p>
        </w:tc>
        <w:tc>
          <w:tcPr>
            <w:tcW w:w="1666" w:type="dxa"/>
            <w:shd w:val="clear" w:color="auto" w:fill="auto"/>
          </w:tcPr>
          <w:p w:rsidR="00095695" w:rsidRPr="00134BBC" w:rsidRDefault="00095695" w:rsidP="00095695">
            <w:r w:rsidRPr="00134BBC">
              <w:t>Юрьевна</w:t>
            </w:r>
          </w:p>
        </w:tc>
        <w:tc>
          <w:tcPr>
            <w:tcW w:w="2754" w:type="dxa"/>
            <w:vMerge/>
            <w:vAlign w:val="center"/>
          </w:tcPr>
          <w:p w:rsidR="00095695" w:rsidRDefault="00095695" w:rsidP="00095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095695" w:rsidRPr="008E0BC2" w:rsidTr="00AE558E">
        <w:trPr>
          <w:trHeight w:val="465"/>
        </w:trPr>
        <w:tc>
          <w:tcPr>
            <w:tcW w:w="1213" w:type="dxa"/>
          </w:tcPr>
          <w:p w:rsidR="00095695" w:rsidRPr="008E0BC2" w:rsidRDefault="00095695" w:rsidP="0009569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</w:tcPr>
          <w:p w:rsidR="00095695" w:rsidRPr="00134BBC" w:rsidRDefault="00095695" w:rsidP="00095695">
            <w:proofErr w:type="spellStart"/>
            <w:r w:rsidRPr="00134BBC">
              <w:t>Подвигина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095695" w:rsidRPr="00134BBC" w:rsidRDefault="00095695" w:rsidP="00095695">
            <w:r w:rsidRPr="00134BBC">
              <w:t>Юлия</w:t>
            </w:r>
          </w:p>
        </w:tc>
        <w:tc>
          <w:tcPr>
            <w:tcW w:w="1666" w:type="dxa"/>
            <w:shd w:val="clear" w:color="auto" w:fill="auto"/>
          </w:tcPr>
          <w:p w:rsidR="00095695" w:rsidRPr="00134BBC" w:rsidRDefault="00095695" w:rsidP="00095695">
            <w:r w:rsidRPr="00134BBC">
              <w:t>Сергеевна</w:t>
            </w:r>
          </w:p>
        </w:tc>
        <w:tc>
          <w:tcPr>
            <w:tcW w:w="2754" w:type="dxa"/>
            <w:vMerge/>
            <w:vAlign w:val="center"/>
          </w:tcPr>
          <w:p w:rsidR="00095695" w:rsidRDefault="00095695" w:rsidP="00095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095695" w:rsidRPr="008E0BC2" w:rsidTr="00AE558E">
        <w:trPr>
          <w:trHeight w:val="465"/>
        </w:trPr>
        <w:tc>
          <w:tcPr>
            <w:tcW w:w="1213" w:type="dxa"/>
          </w:tcPr>
          <w:p w:rsidR="00095695" w:rsidRPr="008E0BC2" w:rsidRDefault="00095695" w:rsidP="0009569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</w:tcPr>
          <w:p w:rsidR="00095695" w:rsidRPr="00134BBC" w:rsidRDefault="00095695" w:rsidP="00095695">
            <w:proofErr w:type="spellStart"/>
            <w:r w:rsidRPr="00134BBC">
              <w:t>Семёнова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095695" w:rsidRPr="00134BBC" w:rsidRDefault="00095695" w:rsidP="00095695">
            <w:r w:rsidRPr="00134BBC">
              <w:t>Ульяна</w:t>
            </w:r>
          </w:p>
        </w:tc>
        <w:tc>
          <w:tcPr>
            <w:tcW w:w="1666" w:type="dxa"/>
            <w:shd w:val="clear" w:color="auto" w:fill="auto"/>
          </w:tcPr>
          <w:p w:rsidR="00095695" w:rsidRPr="00134BBC" w:rsidRDefault="00095695" w:rsidP="00095695">
            <w:r w:rsidRPr="00134BBC">
              <w:t>Владимировна</w:t>
            </w:r>
          </w:p>
        </w:tc>
        <w:tc>
          <w:tcPr>
            <w:tcW w:w="2754" w:type="dxa"/>
            <w:vMerge/>
            <w:vAlign w:val="center"/>
          </w:tcPr>
          <w:p w:rsidR="00095695" w:rsidRPr="00B744A1" w:rsidRDefault="00095695" w:rsidP="00095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095695" w:rsidRPr="008E0BC2" w:rsidTr="00AE558E">
        <w:trPr>
          <w:trHeight w:val="465"/>
        </w:trPr>
        <w:tc>
          <w:tcPr>
            <w:tcW w:w="1213" w:type="dxa"/>
          </w:tcPr>
          <w:p w:rsidR="00095695" w:rsidRPr="008E0BC2" w:rsidRDefault="00095695" w:rsidP="0009569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</w:tcPr>
          <w:p w:rsidR="00095695" w:rsidRPr="00134BBC" w:rsidRDefault="00095695" w:rsidP="00095695">
            <w:r w:rsidRPr="00134BBC">
              <w:t>Федорова</w:t>
            </w:r>
          </w:p>
        </w:tc>
        <w:tc>
          <w:tcPr>
            <w:tcW w:w="1327" w:type="dxa"/>
            <w:shd w:val="clear" w:color="auto" w:fill="auto"/>
          </w:tcPr>
          <w:p w:rsidR="00095695" w:rsidRPr="00134BBC" w:rsidRDefault="00095695" w:rsidP="00095695">
            <w:r w:rsidRPr="00134BBC">
              <w:t>Анастасия</w:t>
            </w:r>
          </w:p>
        </w:tc>
        <w:tc>
          <w:tcPr>
            <w:tcW w:w="1666" w:type="dxa"/>
            <w:shd w:val="clear" w:color="auto" w:fill="auto"/>
          </w:tcPr>
          <w:p w:rsidR="00095695" w:rsidRDefault="00095695" w:rsidP="00095695">
            <w:r w:rsidRPr="00134BBC">
              <w:t>Александровна</w:t>
            </w:r>
          </w:p>
        </w:tc>
        <w:tc>
          <w:tcPr>
            <w:tcW w:w="2754" w:type="dxa"/>
            <w:vMerge/>
            <w:vAlign w:val="center"/>
          </w:tcPr>
          <w:p w:rsidR="00095695" w:rsidRPr="00B744A1" w:rsidRDefault="00095695" w:rsidP="00095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095695" w:rsidRPr="008E0BC2" w:rsidTr="00AE558E">
        <w:trPr>
          <w:trHeight w:val="465"/>
        </w:trPr>
        <w:tc>
          <w:tcPr>
            <w:tcW w:w="1213" w:type="dxa"/>
          </w:tcPr>
          <w:p w:rsidR="00095695" w:rsidRPr="008E0BC2" w:rsidRDefault="00095695" w:rsidP="0009569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</w:tcPr>
          <w:p w:rsidR="00095695" w:rsidRPr="00134BBC" w:rsidRDefault="00095695" w:rsidP="00095695">
            <w:r w:rsidRPr="00134BBC">
              <w:t>Чуркина</w:t>
            </w:r>
          </w:p>
        </w:tc>
        <w:tc>
          <w:tcPr>
            <w:tcW w:w="1327" w:type="dxa"/>
            <w:shd w:val="clear" w:color="auto" w:fill="auto"/>
          </w:tcPr>
          <w:p w:rsidR="00095695" w:rsidRPr="00134BBC" w:rsidRDefault="00095695" w:rsidP="00095695">
            <w:r w:rsidRPr="00134BBC">
              <w:t>Виктория</w:t>
            </w:r>
          </w:p>
        </w:tc>
        <w:tc>
          <w:tcPr>
            <w:tcW w:w="1666" w:type="dxa"/>
            <w:shd w:val="clear" w:color="auto" w:fill="auto"/>
          </w:tcPr>
          <w:p w:rsidR="00095695" w:rsidRPr="00134BBC" w:rsidRDefault="00095695" w:rsidP="00095695">
            <w:r w:rsidRPr="00134BBC">
              <w:t>Олеговна</w:t>
            </w:r>
          </w:p>
        </w:tc>
        <w:tc>
          <w:tcPr>
            <w:tcW w:w="2754" w:type="dxa"/>
            <w:vMerge/>
            <w:vAlign w:val="center"/>
          </w:tcPr>
          <w:p w:rsidR="00095695" w:rsidRPr="00B744A1" w:rsidRDefault="00095695" w:rsidP="00095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D51F4"/>
    <w:multiLevelType w:val="hybridMultilevel"/>
    <w:tmpl w:val="65025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C2"/>
    <w:rsid w:val="00095695"/>
    <w:rsid w:val="0033188A"/>
    <w:rsid w:val="005318F3"/>
    <w:rsid w:val="005D6CE1"/>
    <w:rsid w:val="00682663"/>
    <w:rsid w:val="00754899"/>
    <w:rsid w:val="00780041"/>
    <w:rsid w:val="007B77A4"/>
    <w:rsid w:val="007C7AF6"/>
    <w:rsid w:val="008E0BC2"/>
    <w:rsid w:val="009070F9"/>
    <w:rsid w:val="00917113"/>
    <w:rsid w:val="00922583"/>
    <w:rsid w:val="00944D2E"/>
    <w:rsid w:val="00AE558E"/>
    <w:rsid w:val="00B744A1"/>
    <w:rsid w:val="00C81A71"/>
    <w:rsid w:val="00E2203E"/>
    <w:rsid w:val="00E3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2B8FB-7651-4FAC-B1C6-ED2FB697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0B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0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0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29194-1DE7-466F-9C24-553F09F59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13</cp:revision>
  <cp:lastPrinted>2023-06-16T07:47:00Z</cp:lastPrinted>
  <dcterms:created xsi:type="dcterms:W3CDTF">2023-07-17T12:52:00Z</dcterms:created>
  <dcterms:modified xsi:type="dcterms:W3CDTF">2026-01-14T11:21:00Z</dcterms:modified>
</cp:coreProperties>
</file>