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17" w:type="dxa"/>
        <w:jc w:val="center"/>
        <w:tblLook w:val="04A0" w:firstRow="1" w:lastRow="0" w:firstColumn="1" w:lastColumn="0" w:noHBand="0" w:noVBand="1"/>
      </w:tblPr>
      <w:tblGrid>
        <w:gridCol w:w="832"/>
        <w:gridCol w:w="1636"/>
        <w:gridCol w:w="1438"/>
        <w:gridCol w:w="2490"/>
        <w:gridCol w:w="3521"/>
      </w:tblGrid>
      <w:tr w:rsidR="00736D6B" w:rsidTr="00311345">
        <w:trPr>
          <w:jc w:val="center"/>
        </w:trPr>
        <w:tc>
          <w:tcPr>
            <w:tcW w:w="9917" w:type="dxa"/>
            <w:gridSpan w:val="5"/>
          </w:tcPr>
          <w:p w:rsidR="00736D6B" w:rsidRP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График явки на 2 этап (практические навыки)</w:t>
            </w:r>
          </w:p>
          <w:p w:rsidR="00736D6B" w:rsidRPr="00736D6B" w:rsidRDefault="00FE24CA" w:rsidP="00736D6B">
            <w:pPr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</w:rPr>
              <w:t>29</w:t>
            </w:r>
            <w:r w:rsidR="00736D6B" w:rsidRPr="00736D6B">
              <w:rPr>
                <w:rFonts w:ascii="Calibri" w:hAnsi="Calibri" w:cs="Calibri"/>
                <w:b/>
                <w:color w:val="000000"/>
                <w:sz w:val="32"/>
              </w:rPr>
              <w:t>.0</w:t>
            </w:r>
            <w:r>
              <w:rPr>
                <w:rFonts w:ascii="Calibri" w:hAnsi="Calibri" w:cs="Calibri"/>
                <w:b/>
                <w:color w:val="000000"/>
                <w:sz w:val="32"/>
              </w:rPr>
              <w:t>6</w:t>
            </w:r>
            <w:r w:rsidR="00FA4C1A">
              <w:rPr>
                <w:rFonts w:ascii="Calibri" w:hAnsi="Calibri" w:cs="Calibri"/>
                <w:b/>
                <w:color w:val="000000"/>
                <w:sz w:val="32"/>
              </w:rPr>
              <w:t>.202</w:t>
            </w:r>
            <w:r>
              <w:rPr>
                <w:rFonts w:ascii="Calibri" w:hAnsi="Calibri" w:cs="Calibri"/>
                <w:b/>
                <w:color w:val="000000"/>
                <w:sz w:val="32"/>
              </w:rPr>
              <w:t>6</w:t>
            </w:r>
            <w:r w:rsidR="00736D6B" w:rsidRPr="00736D6B">
              <w:rPr>
                <w:rFonts w:ascii="Calibri" w:hAnsi="Calibri" w:cs="Calibri"/>
                <w:b/>
                <w:color w:val="000000"/>
                <w:sz w:val="32"/>
              </w:rPr>
              <w:t xml:space="preserve"> Фармация</w:t>
            </w:r>
          </w:p>
          <w:p w:rsid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Главный корпус ВГМУ</w:t>
            </w:r>
          </w:p>
          <w:p w:rsid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 xml:space="preserve">(ул. Студенческая, д.10, 3 этаж, </w:t>
            </w:r>
            <w:r w:rsidR="00A43C0E">
              <w:rPr>
                <w:rFonts w:ascii="Calibri" w:hAnsi="Calibri" w:cs="Calibri"/>
                <w:color w:val="000000"/>
                <w:sz w:val="32"/>
              </w:rPr>
              <w:t>каб.245</w:t>
            </w:r>
            <w:r w:rsidRPr="00736D6B">
              <w:rPr>
                <w:rFonts w:ascii="Calibri" w:hAnsi="Calibri" w:cs="Calibri"/>
                <w:color w:val="000000"/>
                <w:sz w:val="32"/>
              </w:rPr>
              <w:t>)</w:t>
            </w:r>
          </w:p>
          <w:p w:rsidR="00736D6B" w:rsidRP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</w:p>
          <w:p w:rsidR="00736D6B" w:rsidRPr="00736D6B" w:rsidRDefault="00736D6B" w:rsidP="00736D6B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С собой иметь: паспорт, халат, шапочку, перчатки, сменную обувь.</w:t>
            </w: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Борисова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Алина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Витальевна</w:t>
            </w:r>
          </w:p>
        </w:tc>
        <w:tc>
          <w:tcPr>
            <w:tcW w:w="3521" w:type="dxa"/>
            <w:vMerge w:val="restart"/>
            <w:vAlign w:val="center"/>
          </w:tcPr>
          <w:p w:rsidR="00FE24CA" w:rsidRPr="008A3954" w:rsidRDefault="00E16C86" w:rsidP="00E16C86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  <w:r w:rsidRPr="008A3954">
              <w:rPr>
                <w:rFonts w:ascii="Calibri" w:hAnsi="Calibri" w:cs="Calibri"/>
                <w:color w:val="000000"/>
                <w:sz w:val="96"/>
                <w:szCs w:val="96"/>
              </w:rPr>
              <w:t>9</w:t>
            </w:r>
            <w:r w:rsidR="00FE24CA" w:rsidRPr="008A3954">
              <w:rPr>
                <w:rFonts w:ascii="Calibri" w:hAnsi="Calibri" w:cs="Calibri"/>
                <w:color w:val="000000"/>
                <w:sz w:val="96"/>
                <w:szCs w:val="96"/>
              </w:rPr>
              <w:t>:00</w:t>
            </w: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Букарева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Софья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Сергеевна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Глазнева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Сергеевна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Голева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Викторовна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Голованева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Карина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Дмитриевна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Гольцова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Ульяна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Максимовна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Гончарова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Ирина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Александровна</w:t>
            </w:r>
          </w:p>
        </w:tc>
        <w:tc>
          <w:tcPr>
            <w:tcW w:w="3521" w:type="dxa"/>
            <w:vMerge w:val="restart"/>
            <w:vAlign w:val="center"/>
          </w:tcPr>
          <w:p w:rsidR="00FE24CA" w:rsidRPr="008A3954" w:rsidRDefault="00E16C86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  <w:r w:rsidRPr="008A3954">
              <w:rPr>
                <w:rFonts w:ascii="Calibri" w:hAnsi="Calibri" w:cs="Calibri"/>
                <w:color w:val="000000"/>
                <w:sz w:val="96"/>
                <w:szCs w:val="96"/>
              </w:rPr>
              <w:t>10:00</w:t>
            </w: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Гребенева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Александра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Александровна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Ерина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Анжелика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Евгеньевна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Иванова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Анастасия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Владимировна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Исмаилов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Рамазан</w:t>
            </w:r>
          </w:p>
        </w:tc>
        <w:tc>
          <w:tcPr>
            <w:tcW w:w="2490" w:type="dxa"/>
          </w:tcPr>
          <w:p w:rsidR="00FE24CA" w:rsidRPr="004E3B39" w:rsidRDefault="00FE24CA" w:rsidP="00FE24CA">
            <w:proofErr w:type="spellStart"/>
            <w:r w:rsidRPr="004E3B39">
              <w:t>Юрикович</w:t>
            </w:r>
            <w:proofErr w:type="spellEnd"/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Карзова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Ольга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Алексеевна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Косинова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Валерия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Алексеевна</w:t>
            </w:r>
          </w:p>
        </w:tc>
        <w:tc>
          <w:tcPr>
            <w:tcW w:w="3521" w:type="dxa"/>
            <w:vMerge w:val="restart"/>
            <w:vAlign w:val="center"/>
          </w:tcPr>
          <w:p w:rsidR="00FE24CA" w:rsidRPr="008A3954" w:rsidRDefault="00E16C86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  <w:r w:rsidRPr="008A3954">
              <w:rPr>
                <w:rFonts w:ascii="Calibri" w:hAnsi="Calibri" w:cs="Calibri"/>
                <w:color w:val="000000"/>
                <w:sz w:val="96"/>
                <w:szCs w:val="96"/>
              </w:rPr>
              <w:t>11:00</w:t>
            </w:r>
            <w:bookmarkStart w:id="0" w:name="_GoBack"/>
            <w:bookmarkEnd w:id="0"/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Кушнерова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Ангелина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Романовна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Лепухов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Савелий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Григорьевич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Макашова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Ангелина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Николаевна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Мамедова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Фарида</w:t>
            </w:r>
          </w:p>
        </w:tc>
        <w:tc>
          <w:tcPr>
            <w:tcW w:w="2490" w:type="dxa"/>
          </w:tcPr>
          <w:p w:rsidR="00FE24CA" w:rsidRPr="004E3B39" w:rsidRDefault="00FE24CA" w:rsidP="00FE24CA">
            <w:proofErr w:type="spellStart"/>
            <w:r w:rsidRPr="004E3B39">
              <w:t>Джабраиловна</w:t>
            </w:r>
            <w:proofErr w:type="spellEnd"/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Мошкина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Игоревна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Нагайцева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Милена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Викторовна</w:t>
            </w:r>
          </w:p>
        </w:tc>
        <w:tc>
          <w:tcPr>
            <w:tcW w:w="3521" w:type="dxa"/>
            <w:vMerge w:val="restart"/>
            <w:vAlign w:val="center"/>
          </w:tcPr>
          <w:p w:rsidR="00FE24CA" w:rsidRPr="008A3954" w:rsidRDefault="00E16C86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  <w:r w:rsidRPr="008A3954">
              <w:rPr>
                <w:rFonts w:ascii="Calibri" w:hAnsi="Calibri" w:cs="Calibri"/>
                <w:color w:val="000000"/>
                <w:sz w:val="96"/>
                <w:szCs w:val="96"/>
              </w:rPr>
              <w:t>12:00</w:t>
            </w: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Надоенко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Кира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Владимировна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Новикова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Анастасия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Сергеевна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Пирмагомедов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Магомед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Исаевич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Плотникова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Дарья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Сергеевна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Пожидаева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Анастасия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Николаевна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Роберт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Анастасия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Сергеевна</w:t>
            </w:r>
          </w:p>
        </w:tc>
        <w:tc>
          <w:tcPr>
            <w:tcW w:w="3521" w:type="dxa"/>
            <w:vMerge w:val="restart"/>
            <w:vAlign w:val="center"/>
          </w:tcPr>
          <w:p w:rsidR="00FE24CA" w:rsidRPr="008A3954" w:rsidRDefault="00E16C86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  <w:r w:rsidRPr="008A3954">
              <w:rPr>
                <w:rFonts w:ascii="Calibri" w:hAnsi="Calibri" w:cs="Calibri"/>
                <w:color w:val="000000"/>
                <w:sz w:val="96"/>
                <w:szCs w:val="96"/>
              </w:rPr>
              <w:t>13:00</w:t>
            </w: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Рогова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Кристина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Максимовна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Руднев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Вадим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Владиславович</w:t>
            </w:r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Салманова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proofErr w:type="spellStart"/>
            <w:r w:rsidRPr="004E3B39">
              <w:t>Фидан</w:t>
            </w:r>
            <w:proofErr w:type="spellEnd"/>
          </w:p>
        </w:tc>
        <w:tc>
          <w:tcPr>
            <w:tcW w:w="2490" w:type="dxa"/>
          </w:tcPr>
          <w:p w:rsidR="00FE24CA" w:rsidRPr="004E3B39" w:rsidRDefault="00FE24CA" w:rsidP="00FE24CA">
            <w:proofErr w:type="spellStart"/>
            <w:r w:rsidRPr="004E3B39">
              <w:t>Алигадиева</w:t>
            </w:r>
            <w:proofErr w:type="spellEnd"/>
          </w:p>
        </w:tc>
        <w:tc>
          <w:tcPr>
            <w:tcW w:w="3521" w:type="dxa"/>
            <w:vMerge/>
            <w:vAlign w:val="center"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Смирнова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Мария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Николаевна</w:t>
            </w:r>
          </w:p>
        </w:tc>
        <w:tc>
          <w:tcPr>
            <w:tcW w:w="3521" w:type="dxa"/>
            <w:vMerge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Суркова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Юлия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Юрьевна</w:t>
            </w:r>
          </w:p>
        </w:tc>
        <w:tc>
          <w:tcPr>
            <w:tcW w:w="3521" w:type="dxa"/>
            <w:vMerge/>
          </w:tcPr>
          <w:p w:rsidR="00FE24CA" w:rsidRPr="008A3954" w:rsidRDefault="00FE24CA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Толмачева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Валерия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Андреевна</w:t>
            </w:r>
          </w:p>
        </w:tc>
        <w:tc>
          <w:tcPr>
            <w:tcW w:w="3521" w:type="dxa"/>
            <w:vMerge w:val="restart"/>
          </w:tcPr>
          <w:p w:rsidR="00FE24CA" w:rsidRPr="008A3954" w:rsidRDefault="00E16C86" w:rsidP="00FE24CA">
            <w:pPr>
              <w:jc w:val="center"/>
              <w:rPr>
                <w:rFonts w:ascii="Calibri" w:hAnsi="Calibri" w:cs="Calibri"/>
                <w:color w:val="000000"/>
                <w:sz w:val="96"/>
                <w:szCs w:val="96"/>
              </w:rPr>
            </w:pPr>
            <w:r w:rsidRPr="008A3954">
              <w:rPr>
                <w:rFonts w:ascii="Calibri" w:hAnsi="Calibri" w:cs="Calibri"/>
                <w:color w:val="000000"/>
                <w:sz w:val="96"/>
                <w:szCs w:val="96"/>
              </w:rPr>
              <w:t>14:00</w:t>
            </w: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proofErr w:type="spellStart"/>
            <w:r w:rsidRPr="00FE24CA">
              <w:t>Трайзе</w:t>
            </w:r>
            <w:proofErr w:type="spellEnd"/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Маргарита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Алексеевна</w:t>
            </w:r>
          </w:p>
        </w:tc>
        <w:tc>
          <w:tcPr>
            <w:tcW w:w="3521" w:type="dxa"/>
            <w:vMerge/>
          </w:tcPr>
          <w:p w:rsidR="00FE24CA" w:rsidRDefault="00FE24CA" w:rsidP="00FE2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Фурсова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Елизавета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Михайловна</w:t>
            </w:r>
          </w:p>
        </w:tc>
        <w:tc>
          <w:tcPr>
            <w:tcW w:w="3521" w:type="dxa"/>
            <w:vMerge/>
          </w:tcPr>
          <w:p w:rsidR="00FE24CA" w:rsidRDefault="00FE24CA" w:rsidP="00FE2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Шевцова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Анна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Ивановна</w:t>
            </w:r>
          </w:p>
        </w:tc>
        <w:tc>
          <w:tcPr>
            <w:tcW w:w="3521" w:type="dxa"/>
            <w:vMerge/>
          </w:tcPr>
          <w:p w:rsidR="00FE24CA" w:rsidRDefault="00FE24CA" w:rsidP="00FE2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Шилова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Мария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Александровна</w:t>
            </w:r>
          </w:p>
        </w:tc>
        <w:tc>
          <w:tcPr>
            <w:tcW w:w="3521" w:type="dxa"/>
            <w:vMerge/>
          </w:tcPr>
          <w:p w:rsidR="00FE24CA" w:rsidRDefault="00FE24CA" w:rsidP="00FE2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Щербакова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Василина</w:t>
            </w:r>
          </w:p>
        </w:tc>
        <w:tc>
          <w:tcPr>
            <w:tcW w:w="2490" w:type="dxa"/>
          </w:tcPr>
          <w:p w:rsidR="00FE24CA" w:rsidRPr="004E3B39" w:rsidRDefault="00FE24CA" w:rsidP="00FE24CA">
            <w:r w:rsidRPr="004E3B39">
              <w:t>Андреевна</w:t>
            </w:r>
          </w:p>
        </w:tc>
        <w:tc>
          <w:tcPr>
            <w:tcW w:w="3521" w:type="dxa"/>
            <w:vMerge/>
          </w:tcPr>
          <w:p w:rsidR="00FE24CA" w:rsidRDefault="00FE24CA" w:rsidP="00FE2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24CA" w:rsidTr="00FE24CA">
        <w:trPr>
          <w:jc w:val="center"/>
        </w:trPr>
        <w:tc>
          <w:tcPr>
            <w:tcW w:w="832" w:type="dxa"/>
          </w:tcPr>
          <w:p w:rsidR="00FE24CA" w:rsidRPr="00736D6B" w:rsidRDefault="00FE24CA" w:rsidP="00FE24CA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</w:tcPr>
          <w:p w:rsidR="00FE24CA" w:rsidRPr="00FE24CA" w:rsidRDefault="00FE24CA" w:rsidP="00FE24CA">
            <w:r w:rsidRPr="00FE24CA">
              <w:t>Янченко</w:t>
            </w:r>
          </w:p>
        </w:tc>
        <w:tc>
          <w:tcPr>
            <w:tcW w:w="1438" w:type="dxa"/>
          </w:tcPr>
          <w:p w:rsidR="00FE24CA" w:rsidRPr="004E3B39" w:rsidRDefault="00FE24CA" w:rsidP="00FE24CA">
            <w:r w:rsidRPr="004E3B39">
              <w:t>Дарья</w:t>
            </w:r>
          </w:p>
        </w:tc>
        <w:tc>
          <w:tcPr>
            <w:tcW w:w="2490" w:type="dxa"/>
          </w:tcPr>
          <w:p w:rsidR="00FE24CA" w:rsidRDefault="00FE24CA" w:rsidP="00FE24CA">
            <w:r w:rsidRPr="004E3B39">
              <w:t>Александровна</w:t>
            </w:r>
          </w:p>
        </w:tc>
        <w:tc>
          <w:tcPr>
            <w:tcW w:w="3521" w:type="dxa"/>
            <w:vMerge/>
          </w:tcPr>
          <w:p w:rsidR="00FE24CA" w:rsidRDefault="00FE24CA" w:rsidP="00FE24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FA4C1A" w:rsidP="00FA4C1A">
      <w:pPr>
        <w:tabs>
          <w:tab w:val="left" w:pos="4007"/>
        </w:tabs>
      </w:pPr>
      <w:r>
        <w:tab/>
      </w:r>
    </w:p>
    <w:sectPr w:rsidR="00780041" w:rsidSect="004870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132C9"/>
    <w:multiLevelType w:val="hybridMultilevel"/>
    <w:tmpl w:val="909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584"/>
    <w:multiLevelType w:val="hybridMultilevel"/>
    <w:tmpl w:val="909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23"/>
    <w:rsid w:val="00056216"/>
    <w:rsid w:val="00100D23"/>
    <w:rsid w:val="001254D4"/>
    <w:rsid w:val="0033188A"/>
    <w:rsid w:val="004801B2"/>
    <w:rsid w:val="0048704F"/>
    <w:rsid w:val="00723828"/>
    <w:rsid w:val="00736D6B"/>
    <w:rsid w:val="00780041"/>
    <w:rsid w:val="008A3954"/>
    <w:rsid w:val="0090078C"/>
    <w:rsid w:val="0092219E"/>
    <w:rsid w:val="00A43C0E"/>
    <w:rsid w:val="00E16C86"/>
    <w:rsid w:val="00FA4C1A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C0C2A-5F5D-4085-9A1C-50D18C6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23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1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6D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2024-07-03T10:55:00Z</cp:lastPrinted>
  <dcterms:created xsi:type="dcterms:W3CDTF">2023-07-01T06:57:00Z</dcterms:created>
  <dcterms:modified xsi:type="dcterms:W3CDTF">2026-06-26T07:30:00Z</dcterms:modified>
</cp:coreProperties>
</file>