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</w:pPr>
            <w:r w:rsidRPr="007708FA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Г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рафик явки на II этап (практико-о</w:t>
            </w:r>
            <w:r w:rsidRPr="007708FA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риентированный)</w:t>
            </w:r>
          </w:p>
          <w:p w:rsidR="0030184C" w:rsidRPr="003D291F" w:rsidRDefault="00042507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Косметология</w:t>
            </w:r>
          </w:p>
          <w:p w:rsidR="0030184C" w:rsidRPr="007708FA" w:rsidRDefault="00042507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28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.</w:t>
            </w:r>
            <w:r w:rsidR="00595257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1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0.202</w:t>
            </w:r>
            <w:r w:rsidR="00612FE3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6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г.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b/>
                <w:color w:val="000000"/>
                <w:sz w:val="36"/>
                <w:szCs w:val="36"/>
                <w:lang w:eastAsia="ru-RU"/>
              </w:rPr>
              <w:t xml:space="preserve">Внимание! 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- </w:t>
            </w:r>
            <w:r w:rsidR="001B41AE"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Агафонова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8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УВК (ул.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для сдачи практических навыко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в, </w:t>
            </w:r>
          </w:p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затем направляетесь в г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лавный корпус ВГМУ </w:t>
            </w:r>
          </w:p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(ул. Студенческая, д.10), ауд. 5Б</w:t>
            </w:r>
          </w:p>
          <w:p w:rsidR="00042507" w:rsidRPr="00C9664A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для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решения ситуационных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задач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Бескороваева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042507">
        <w:trPr>
          <w:trHeight w:val="629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Боева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042507">
        <w:trPr>
          <w:trHeight w:val="571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Болгова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Ольга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042507">
        <w:trPr>
          <w:trHeight w:val="561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Буланая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Валериевна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Горбунова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Андреевна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8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Г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лавный корпус ВГМУ (ул. Студенческая, д.10), ауд. 5Б</w:t>
            </w:r>
          </w:p>
          <w:p w:rsidR="00042507" w:rsidRP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После решения ситуационных задач направляетесь в УВК по адресу Ул. Студенческая, 12а для сдачи практических навыков</w:t>
            </w: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Думчева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Кипкеева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Изабелла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Киселева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Диана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Козырева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Красова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Софья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09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Г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лавный корпус ВГМУ (ул. Студенческая, д.10), ауд. 5Б</w:t>
            </w:r>
          </w:p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После решения ситуационных задач направляетесь в УВК по адресу Ул. Студенческая, 12а для сдачи практических навыков</w:t>
            </w: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Кривошеева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Крутских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Мищенко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Валентиновна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Мурзин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Дмитриевич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Паневина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Дарья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Полтева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Мелиса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Джемаловна</w:t>
            </w:r>
            <w:proofErr w:type="spellEnd"/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Полуместная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Ивановна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Пронина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Алиса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Радченко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Богдановна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Саввина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Юлия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</w:p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10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042507" w:rsidRPr="0059525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Г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лавный корпус ВГМУ (ул. Студенческая, д.10), ауд. 5Б</w:t>
            </w:r>
          </w:p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После решения ситуационных задач направляетесь в УВК по адресу Ул. Студенческая, 12а для сдачи практических навыков</w:t>
            </w: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Страхова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Суббота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Дарья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Сулейманова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Эльмира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Эльмановна</w:t>
            </w:r>
            <w:proofErr w:type="spellEnd"/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Филаткина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Алёна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Фомина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Юлия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Ханина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Елена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Васильевна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Хатипова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042507" w:rsidRPr="005701ED" w:rsidTr="00DC10E8">
        <w:trPr>
          <w:trHeight w:val="465"/>
        </w:trPr>
        <w:tc>
          <w:tcPr>
            <w:tcW w:w="808" w:type="dxa"/>
          </w:tcPr>
          <w:p w:rsidR="00042507" w:rsidRPr="005701ED" w:rsidRDefault="00042507" w:rsidP="00042507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Яновская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Юлия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07" w:rsidRDefault="00042507" w:rsidP="0004250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Константиновна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042507" w:rsidRDefault="00042507" w:rsidP="000425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</w:tbl>
    <w:p w:rsidR="00780041" w:rsidRDefault="00780041"/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42507"/>
    <w:rsid w:val="000633F9"/>
    <w:rsid w:val="00076DA7"/>
    <w:rsid w:val="000F4ECA"/>
    <w:rsid w:val="001A6C90"/>
    <w:rsid w:val="001B326C"/>
    <w:rsid w:val="001B41AE"/>
    <w:rsid w:val="0030184C"/>
    <w:rsid w:val="0033188A"/>
    <w:rsid w:val="003D291F"/>
    <w:rsid w:val="0049250C"/>
    <w:rsid w:val="005060A8"/>
    <w:rsid w:val="005701ED"/>
    <w:rsid w:val="00595257"/>
    <w:rsid w:val="00600A4F"/>
    <w:rsid w:val="00612FE3"/>
    <w:rsid w:val="007708FA"/>
    <w:rsid w:val="00780041"/>
    <w:rsid w:val="007C3719"/>
    <w:rsid w:val="009C5EBA"/>
    <w:rsid w:val="00A26CE2"/>
    <w:rsid w:val="00C66C4C"/>
    <w:rsid w:val="00C9664A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2024-07-24T08:54:00Z</cp:lastPrinted>
  <dcterms:created xsi:type="dcterms:W3CDTF">2026-10-27T08:18:00Z</dcterms:created>
  <dcterms:modified xsi:type="dcterms:W3CDTF">2026-10-27T08:18:00Z</dcterms:modified>
</cp:coreProperties>
</file>