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E543" w14:textId="77777777" w:rsidR="00BE472D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Согласие на обработку персональных данных абитуриента, поступающего</w:t>
      </w:r>
    </w:p>
    <w:p w14:paraId="4660F9FB" w14:textId="77777777" w:rsidR="00BE472D" w:rsidRDefault="00000000">
      <w:pPr>
        <w:spacing w:after="20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в ФГБОУ ВО ВГМУ </w:t>
      </w:r>
      <w:proofErr w:type="spellStart"/>
      <w:r>
        <w:rPr>
          <w:rFonts w:ascii="Times New Roman" w:hAnsi="Times New Roman"/>
          <w:b/>
        </w:rPr>
        <w:t>им.Н.Н.Бурденко</w:t>
      </w:r>
      <w:proofErr w:type="spellEnd"/>
      <w:r>
        <w:rPr>
          <w:rFonts w:ascii="Times New Roman" w:hAnsi="Times New Roman"/>
          <w:b/>
        </w:rPr>
        <w:t xml:space="preserve"> Минздрава России</w:t>
      </w:r>
    </w:p>
    <w:p w14:paraId="1162E655" w14:textId="77777777" w:rsidR="00BE472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>
        <w:rPr>
          <w:rFonts w:ascii="Times New Roman" w:hAnsi="Times New Roman"/>
          <w:u w:val="single"/>
        </w:rPr>
        <w:t>__________________________</w:t>
      </w:r>
      <w:r>
        <w:rPr>
          <w:rFonts w:ascii="Times New Roman" w:hAnsi="Times New Roman"/>
        </w:rPr>
        <w:t xml:space="preserve">, документ, удостоверяющий личность: </w:t>
      </w:r>
      <w:r>
        <w:rPr>
          <w:rFonts w:ascii="Times New Roman" w:hAnsi="Times New Roman"/>
          <w:u w:val="single"/>
        </w:rPr>
        <w:t>_____________________________</w:t>
      </w:r>
      <w:r>
        <w:rPr>
          <w:rFonts w:ascii="Times New Roman" w:hAnsi="Times New Roman"/>
        </w:rPr>
        <w:t xml:space="preserve">, выдан </w:t>
      </w:r>
      <w:r>
        <w:rPr>
          <w:rFonts w:ascii="Times New Roman" w:hAnsi="Times New Roman"/>
          <w:u w:val="single"/>
        </w:rPr>
        <w:t>_________________________________________</w:t>
      </w:r>
      <w:r>
        <w:rPr>
          <w:rFonts w:ascii="Times New Roman" w:hAnsi="Times New Roman"/>
        </w:rPr>
        <w:t>, зарегистрированный(-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по адресу: </w:t>
      </w:r>
      <w:r>
        <w:rPr>
          <w:rFonts w:ascii="Times New Roman" w:hAnsi="Times New Roman"/>
          <w:u w:val="single"/>
        </w:rPr>
        <w:t>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tblpXSpec="outside"/>
        <w:tblW w:w="9859" w:type="dxa"/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9859"/>
      </w:tblGrid>
      <w:tr w:rsidR="00BE472D" w14:paraId="113B82FB" w14:textId="77777777">
        <w:trPr>
          <w:trHeight w:val="571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FDAF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Согласие законного представителя для лиц младше 18 лет</w:t>
            </w:r>
          </w:p>
          <w:p w14:paraId="7E52DBE4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Я, ___________________________________________________________________________________,</w:t>
            </w:r>
          </w:p>
          <w:p w14:paraId="4BCAB84F" w14:textId="77777777" w:rsidR="00BE472D" w:rsidRDefault="00000000">
            <w:pPr>
              <w:spacing w:after="5" w:line="257" w:lineRule="auto"/>
              <w:ind w:left="142" w:right="21" w:firstLine="708"/>
              <w:jc w:val="center"/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2"/>
                <w:vertAlign w:val="subscript"/>
              </w:rPr>
              <w:t>(фамилия, имя, отчество (при наличии))</w:t>
            </w:r>
          </w:p>
          <w:p w14:paraId="3B0D798E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0EFD01AC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___________________________________________________________________________________,</w:t>
            </w:r>
          </w:p>
          <w:p w14:paraId="1B35E918" w14:textId="77777777" w:rsidR="00BE472D" w:rsidRDefault="00000000">
            <w:pPr>
              <w:spacing w:after="5" w:line="257" w:lineRule="auto"/>
              <w:ind w:left="142" w:right="21" w:hanging="10"/>
              <w:jc w:val="center"/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2"/>
                <w:vertAlign w:val="subscript"/>
              </w:rPr>
              <w:t>(серия, номер паспорта, кем и когда выдан)</w:t>
            </w:r>
          </w:p>
          <w:p w14:paraId="7E3C0DBD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проживающий(-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ая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) по адресу:</w:t>
            </w:r>
          </w:p>
          <w:p w14:paraId="60E80B90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____________________________________________________________________________________</w:t>
            </w:r>
          </w:p>
          <w:p w14:paraId="41106F8D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___________________________________________________________________________________,</w:t>
            </w:r>
          </w:p>
          <w:p w14:paraId="2E943EB4" w14:textId="77777777" w:rsidR="00BE472D" w:rsidRDefault="00000000">
            <w:pPr>
              <w:spacing w:after="5" w:line="257" w:lineRule="auto"/>
              <w:ind w:left="142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даю согласие на обработку следующих персональных данных несовершеннолетнего ребенка</w:t>
            </w:r>
          </w:p>
          <w:p w14:paraId="08364800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___________________________________________________________________________________,</w:t>
            </w:r>
          </w:p>
          <w:p w14:paraId="2574DBDA" w14:textId="77777777" w:rsidR="00BE472D" w:rsidRDefault="00000000">
            <w:pPr>
              <w:spacing w:after="5" w:line="257" w:lineRule="auto"/>
              <w:ind w:left="142" w:right="21" w:firstLine="708"/>
              <w:jc w:val="center"/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2"/>
                <w:vertAlign w:val="subscript"/>
              </w:rPr>
              <w:t>(фамилия, имя, отчество (при наличии))</w:t>
            </w:r>
          </w:p>
          <w:p w14:paraId="0F230859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________________________________________________________________________________________________________________________________________________________________________</w:t>
            </w:r>
          </w:p>
          <w:p w14:paraId="4E04031E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___________________________________________________________________________________,</w:t>
            </w:r>
          </w:p>
          <w:p w14:paraId="0AF86600" w14:textId="77777777" w:rsidR="00BE472D" w:rsidRDefault="00000000">
            <w:pPr>
              <w:spacing w:after="5" w:line="257" w:lineRule="auto"/>
              <w:ind w:left="142" w:right="21" w:hanging="10"/>
              <w:jc w:val="center"/>
              <w:rPr>
                <w:rFonts w:ascii="Times New Roman" w:hAnsi="Times New Roman"/>
                <w:color w:val="000000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color w:val="000000"/>
                <w:sz w:val="22"/>
                <w:vertAlign w:val="subscript"/>
              </w:rPr>
              <w:t>(серия, номер паспорта, кем и когда выдан)</w:t>
            </w:r>
          </w:p>
          <w:p w14:paraId="766DC824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проживающего(-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</w:rPr>
              <w:t>ая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</w:rPr>
              <w:t>) по адресу:</w:t>
            </w:r>
          </w:p>
          <w:p w14:paraId="6CA40B7B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____________________________________________________________________________________</w:t>
            </w:r>
          </w:p>
          <w:p w14:paraId="6C595801" w14:textId="77777777" w:rsidR="00BE472D" w:rsidRDefault="00000000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___________________________________________________________________________________,</w:t>
            </w:r>
          </w:p>
          <w:p w14:paraId="3A9214FA" w14:textId="77777777" w:rsidR="00BE472D" w:rsidRDefault="00BE472D">
            <w:pPr>
              <w:spacing w:after="5" w:line="257" w:lineRule="auto"/>
              <w:ind w:left="142" w:right="21" w:hanging="1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331C8797" w14:textId="77777777" w:rsidR="00BE472D" w:rsidRDefault="00BE472D">
      <w:pPr>
        <w:rPr>
          <w:rFonts w:ascii="Times New Roman" w:hAnsi="Times New Roman"/>
          <w:sz w:val="8"/>
          <w:szCs w:val="8"/>
        </w:rPr>
      </w:pPr>
    </w:p>
    <w:p w14:paraId="688A6C5E" w14:textId="77777777" w:rsidR="00BE472D" w:rsidRDefault="0000000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 xml:space="preserve">в соответствии со статьей 9 Федерального закона от 27.07.2006 N 152-ФЗ "О персональных данных" принимаю решение о предоставлении персональных данных и даю согласие на их обработку свободно, своей волей и в своем интересе федеральному государственному бюджетному образовательному учреждению высшего образования «Воронежский государственный медицинский университет» (далее - Оператор, Университет) в целях осуществления и обеспечения организации учебного процесса, ведения бухгалтерского учета, выполнения требований законодательства Российской Федерации об образовании, обязательном социальном страховании, предоставления мер социальной поддержки, осуществления деятельности в соответствии с Уставом оператора, организации приёма в Университет в объеме: фамилия, имя, отчество, адрес проживания(место жительства и/или место пребывания), паспортные данные, ИНН, данные страхового свидетельства обязательного пенсионного страхования,    место учебы (школа/гимназия/лицей/иное довузовское образование), фотография, номер домашнего и/или мобильного телефона, адрес личной электронной почты, данные документов об образовании, данные о результатах основного государственного экзамена, данные о вступительных испытаниях, сведения о награждениях, поощрениях и присвоение званий, данные миграционной карты, данные о постановке на миграционный учет, данные о разрешении на временное проживание, виде </w:t>
      </w:r>
      <w:r>
        <w:rPr>
          <w:rFonts w:ascii="Times New Roman" w:hAnsi="Times New Roman"/>
        </w:rPr>
        <w:lastRenderedPageBreak/>
        <w:t xml:space="preserve">жительства, визе, либо ином документе, подтверждающем право иностранного гражданина или лица без гражданства на проживание (пребывание) в Российской Федерации, данные о документах, подтверждающие статус льготника, данные о состоянии здоровья (в том числе наличие и группа инвалидности), сведения об участии в международных, всероссийских, региональных, ведомственных или университетских олимпиадах, конкурсах, соревнованиях, состязаниях (с указанием названия олимпиады или иного мероприятия, предмета (дисциплины), либо вида спорта), смотрах, выставках, участии в мероприятиях, направленных на выполнение нормативов и требований ГТО (с указанием сведений об учетной записи пользователя в системе ГТО, результата испытаний, ступени ГТО, сведений о полученных знаках отличия) для совершения следующих действий: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автоматизации. </w:t>
      </w:r>
    </w:p>
    <w:p w14:paraId="216C3B0D" w14:textId="77777777" w:rsidR="00BE472D" w:rsidRDefault="00000000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Я согласен(а)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</w:r>
    </w:p>
    <w:p w14:paraId="50222096" w14:textId="77777777" w:rsidR="00BE472D" w:rsidRDefault="00000000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Я согласен(а) на:</w:t>
      </w:r>
    </w:p>
    <w:p w14:paraId="4849038B" w14:textId="77777777" w:rsidR="00BE472D" w:rsidRDefault="0000000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размещение на информационных стендах приемной комиссии и сайтах оператора следующей информации: фамилия, имя, отчество, место учебы (наименование факультета, направление подготовки (специальность), курс, форма обучения, результаты основного государственного экзамена, результаты вступительных испытаний;</w:t>
      </w:r>
    </w:p>
    <w:p w14:paraId="3419B84C" w14:textId="77777777" w:rsidR="00BE472D" w:rsidRDefault="00000000">
      <w:pPr>
        <w:spacing w:after="20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размещение на информационных стендах оператора, следующей информации: фамилия, имя, отчество, место учебы (наименование факультета), направление подготовки (специальность), курс, форма обучения), биометрические персональные данные (фотография);</w:t>
      </w:r>
    </w:p>
    <w:p w14:paraId="59C01C6A" w14:textId="77777777" w:rsidR="00BE472D" w:rsidRDefault="00000000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Я подтверждаю, что все предоставленные мною персональные данные являются верными и точными, и обязуюсь незамедлительно уведомить Университет об их изменении.</w:t>
      </w:r>
    </w:p>
    <w:p w14:paraId="3A0F026C" w14:textId="77777777" w:rsidR="00BE472D" w:rsidRDefault="00000000">
      <w:pPr>
        <w:spacing w:line="360" w:lineRule="auto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</w:rPr>
        <w:t>Я подтверждаю, что осведомлен(а) о том, что настоящее Согласие (полностью или частично) может быть отозвано мной путем предоставления в Университет заявления в простой письменной форме.</w:t>
      </w:r>
    </w:p>
    <w:tbl>
      <w:tblPr>
        <w:tblW w:w="9384" w:type="dxa"/>
        <w:tblInd w:w="-30" w:type="dxa"/>
        <w:tblLayout w:type="fixed"/>
        <w:tblCellMar>
          <w:top w:w="85" w:type="dxa"/>
          <w:left w:w="30" w:type="dxa"/>
        </w:tblCellMar>
        <w:tblLook w:val="0000" w:firstRow="0" w:lastRow="0" w:firstColumn="0" w:lastColumn="0" w:noHBand="0" w:noVBand="0"/>
      </w:tblPr>
      <w:tblGrid>
        <w:gridCol w:w="9226"/>
        <w:gridCol w:w="158"/>
      </w:tblGrid>
      <w:tr w:rsidR="00BE472D" w14:paraId="471553FA" w14:textId="77777777">
        <w:trPr>
          <w:trHeight w:val="615"/>
        </w:trPr>
        <w:tc>
          <w:tcPr>
            <w:tcW w:w="9348" w:type="dxa"/>
          </w:tcPr>
          <w:p w14:paraId="6CDCC2FF" w14:textId="77777777" w:rsidR="00BE472D" w:rsidRDefault="00000000">
            <w:pPr>
              <w:jc w:val="both"/>
            </w:pPr>
            <w:r>
              <w:rPr>
                <w:rFonts w:ascii="Times New Roman" w:hAnsi="Times New Roman"/>
              </w:rPr>
              <w:t>Настоящее согласие действует со дня его подписания до дня отзыва в письменной форме.</w:t>
            </w:r>
          </w:p>
        </w:tc>
        <w:tc>
          <w:tcPr>
            <w:tcW w:w="36" w:type="dxa"/>
            <w:tcMar>
              <w:top w:w="0" w:type="dxa"/>
            </w:tcMar>
            <w:vAlign w:val="center"/>
          </w:tcPr>
          <w:p w14:paraId="6C31A1B3" w14:textId="77777777" w:rsidR="00BE472D" w:rsidRDefault="00BE472D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184372B8" w14:textId="77777777" w:rsidR="00BE472D" w:rsidRDefault="00BE472D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6E94A899" w14:textId="77777777" w:rsidR="00BE472D" w:rsidRDefault="00000000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2"/>
        </w:rPr>
        <w:t>________________                        _______________________________             </w:t>
      </w:r>
      <w:proofErr w:type="gramStart"/>
      <w:r>
        <w:rPr>
          <w:rFonts w:ascii="Times New Roman" w:hAnsi="Times New Roman"/>
          <w:sz w:val="22"/>
        </w:rPr>
        <w:t xml:space="preserve">   «</w:t>
      </w:r>
      <w:proofErr w:type="gramEnd"/>
      <w:r>
        <w:rPr>
          <w:rFonts w:ascii="Times New Roman" w:hAnsi="Times New Roman"/>
          <w:sz w:val="22"/>
        </w:rPr>
        <w:t>____» _________ 20____ г.</w:t>
      </w:r>
    </w:p>
    <w:p w14:paraId="5814F8C8" w14:textId="77777777" w:rsidR="00BE472D" w:rsidRDefault="00000000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i/>
          <w:sz w:val="22"/>
        </w:rPr>
        <w:t>                      подпись                                                                        расшифровка подписи</w:t>
      </w:r>
    </w:p>
    <w:sectPr w:rsidR="00BE472D">
      <w:pgSz w:w="11906" w:h="16838"/>
      <w:pgMar w:top="1134" w:right="851" w:bottom="568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pitch w:val="default"/>
  </w:font>
  <w:font w:name="Noto Sans Devanagari"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2D"/>
    <w:rsid w:val="00003F6A"/>
    <w:rsid w:val="00384A0F"/>
    <w:rsid w:val="00B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CDC2"/>
  <w15:docId w15:val="{1C89B01C-F886-4B97-85F6-4397382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pPr>
      <w:spacing w:after="0" w:line="240" w:lineRule="auto"/>
    </w:pPr>
  </w:style>
  <w:style w:type="paragraph" w:styleId="a6">
    <w:name w:val="caption"/>
    <w:basedOn w:val="a"/>
    <w:qFormat/>
    <w:pPr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qFormat/>
    <w:pPr>
      <w:keepNext/>
      <w:spacing w:before="240" w:after="120"/>
    </w:pPr>
    <w:rPr>
      <w:sz w:val="28"/>
      <w:szCs w:val="28"/>
    </w:rPr>
  </w:style>
  <w:style w:type="paragraph" w:customStyle="1" w:styleId="user0">
    <w:name w:val="Указатель (user)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Семиколенова</dc:creator>
  <dc:description/>
  <cp:lastModifiedBy>Валерия Семиколенова</cp:lastModifiedBy>
  <cp:revision>2</cp:revision>
  <dcterms:created xsi:type="dcterms:W3CDTF">2026-07-07T19:55:00Z</dcterms:created>
  <dcterms:modified xsi:type="dcterms:W3CDTF">2026-07-07T19:55:00Z</dcterms:modified>
  <dc:language>ru-RU</dc:language>
</cp:coreProperties>
</file>