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1638"/>
        <w:gridCol w:w="1401"/>
        <w:gridCol w:w="1988"/>
        <w:gridCol w:w="4371"/>
      </w:tblGrid>
      <w:tr w:rsidR="0030184C" w:rsidRPr="005701ED" w:rsidTr="007708FA">
        <w:trPr>
          <w:trHeight w:val="465"/>
        </w:trPr>
        <w:tc>
          <w:tcPr>
            <w:tcW w:w="10206" w:type="dxa"/>
            <w:gridSpan w:val="5"/>
          </w:tcPr>
          <w:p w:rsidR="007708FA" w:rsidRDefault="007708FA" w:rsidP="007708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</w:pPr>
            <w:r w:rsidRPr="007708FA"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  <w:t>Г</w:t>
            </w:r>
            <w:r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  <w:t xml:space="preserve">рафик </w:t>
            </w:r>
            <w:r w:rsidR="00B82D8E"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  <w:t>пересдачи</w:t>
            </w:r>
            <w:r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  <w:t xml:space="preserve"> II этап</w:t>
            </w:r>
            <w:r w:rsidR="00B82D8E"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  <w:t>а</w:t>
            </w:r>
            <w:r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  <w:t xml:space="preserve"> (практико-о</w:t>
            </w:r>
            <w:r w:rsidRPr="007708FA"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  <w:t>риентированный)</w:t>
            </w:r>
          </w:p>
          <w:p w:rsidR="0030184C" w:rsidRPr="003D291F" w:rsidRDefault="00AA4200" w:rsidP="00301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lang w:eastAsia="ru-RU"/>
              </w:rPr>
              <w:t>Нефрология</w:t>
            </w:r>
          </w:p>
          <w:p w:rsidR="0030184C" w:rsidRPr="007708FA" w:rsidRDefault="005210B3" w:rsidP="00301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  <w:t>2</w:t>
            </w:r>
            <w:r w:rsidR="002748D3"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  <w:t>3</w:t>
            </w:r>
            <w:r w:rsidR="0030184C" w:rsidRPr="007708FA"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  <w:t>.</w:t>
            </w:r>
            <w:r w:rsidR="00595257"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  <w:t>1</w:t>
            </w:r>
            <w:r w:rsidR="0030184C" w:rsidRPr="007708FA"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  <w:t>0.202</w:t>
            </w:r>
            <w:r w:rsidR="00612FE3"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  <w:t>6</w:t>
            </w:r>
            <w:r w:rsidR="0030184C" w:rsidRPr="007708FA">
              <w:rPr>
                <w:rFonts w:ascii="Calibri" w:eastAsia="Times New Roman" w:hAnsi="Calibri" w:cs="Calibri"/>
                <w:b/>
                <w:color w:val="000000"/>
                <w:sz w:val="48"/>
                <w:lang w:eastAsia="ru-RU"/>
              </w:rPr>
              <w:t>г.</w:t>
            </w:r>
          </w:p>
          <w:p w:rsidR="0030184C" w:rsidRPr="000F4ECA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36"/>
                <w:szCs w:val="36"/>
                <w:lang w:eastAsia="ru-RU"/>
              </w:rPr>
            </w:pPr>
            <w:r w:rsidRPr="000F4ECA">
              <w:rPr>
                <w:rFonts w:ascii="Calibri" w:eastAsia="Times New Roman" w:hAnsi="Calibri" w:cs="Calibri"/>
                <w:b/>
                <w:color w:val="000000"/>
                <w:sz w:val="36"/>
                <w:szCs w:val="36"/>
                <w:lang w:eastAsia="ru-RU"/>
              </w:rPr>
              <w:t xml:space="preserve">Внимание! </w:t>
            </w:r>
          </w:p>
          <w:p w:rsidR="0030184C" w:rsidRPr="000F4ECA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0F4ECA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 xml:space="preserve">- </w:t>
            </w:r>
            <w:r w:rsidR="001B41AE" w:rsidRPr="000F4ECA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С собой иметь паспорт, халат, шапочку, перчатки, маску, сменную обувь.</w:t>
            </w:r>
          </w:p>
          <w:p w:rsidR="0030184C" w:rsidRPr="000F4ECA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0F4ECA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30184C" w:rsidRPr="005701E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4ECA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B82D8E" w:rsidRPr="005701ED" w:rsidTr="002748D3">
        <w:trPr>
          <w:trHeight w:val="465"/>
        </w:trPr>
        <w:tc>
          <w:tcPr>
            <w:tcW w:w="808" w:type="dxa"/>
          </w:tcPr>
          <w:p w:rsidR="00B82D8E" w:rsidRPr="005701ED" w:rsidRDefault="00B82D8E" w:rsidP="00B82D8E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D8E" w:rsidRDefault="00B82D8E" w:rsidP="00B82D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Кабара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D8E" w:rsidRDefault="00B82D8E" w:rsidP="00B82D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Фади</w:t>
            </w:r>
            <w:proofErr w:type="spellEnd"/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D8E" w:rsidRDefault="00B82D8E" w:rsidP="00B82D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371" w:type="dxa"/>
            <w:shd w:val="clear" w:color="auto" w:fill="auto"/>
            <w:noWrap/>
            <w:vAlign w:val="center"/>
          </w:tcPr>
          <w:p w:rsidR="00B82D8E" w:rsidRPr="00595257" w:rsidRDefault="000F7837" w:rsidP="00B82D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9</w:t>
            </w:r>
            <w:bookmarkStart w:id="0" w:name="_GoBack"/>
            <w:bookmarkEnd w:id="0"/>
            <w:r w:rsidR="00B82D8E"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:</w:t>
            </w:r>
            <w:r w:rsidR="00B82D8E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</w:t>
            </w:r>
            <w:r w:rsidR="00B82D8E"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</w:t>
            </w:r>
          </w:p>
          <w:p w:rsidR="00B82D8E" w:rsidRDefault="00B82D8E" w:rsidP="00B82D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</w:pP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УВК </w:t>
            </w:r>
          </w:p>
          <w:p w:rsidR="00B82D8E" w:rsidRPr="00595257" w:rsidRDefault="00B82D8E" w:rsidP="00B82D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ул. Студенческая, 12а</w:t>
            </w:r>
          </w:p>
          <w:p w:rsidR="00B82D8E" w:rsidRPr="00C9664A" w:rsidRDefault="00B82D8E" w:rsidP="00B82D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780041" w:rsidRDefault="00780041"/>
    <w:sectPr w:rsidR="00780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53679"/>
    <w:multiLevelType w:val="hybridMultilevel"/>
    <w:tmpl w:val="DFB0E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ED"/>
    <w:rsid w:val="000160E3"/>
    <w:rsid w:val="000633F9"/>
    <w:rsid w:val="000F4ECA"/>
    <w:rsid w:val="000F7837"/>
    <w:rsid w:val="001B326C"/>
    <w:rsid w:val="001B41AE"/>
    <w:rsid w:val="002748D3"/>
    <w:rsid w:val="0030184C"/>
    <w:rsid w:val="0033188A"/>
    <w:rsid w:val="00364F95"/>
    <w:rsid w:val="003D291F"/>
    <w:rsid w:val="0049250C"/>
    <w:rsid w:val="005060A8"/>
    <w:rsid w:val="005210B3"/>
    <w:rsid w:val="005701ED"/>
    <w:rsid w:val="00595257"/>
    <w:rsid w:val="00612FE3"/>
    <w:rsid w:val="007708FA"/>
    <w:rsid w:val="00780041"/>
    <w:rsid w:val="007C3719"/>
    <w:rsid w:val="009C5EBA"/>
    <w:rsid w:val="00A26CE2"/>
    <w:rsid w:val="00AA4200"/>
    <w:rsid w:val="00B82D8E"/>
    <w:rsid w:val="00C66C4C"/>
    <w:rsid w:val="00C9664A"/>
    <w:rsid w:val="00F478FC"/>
    <w:rsid w:val="00F7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DDDEE9C-EBD4-46DA-B37D-B6846E05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01E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70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701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3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cp:lastPrinted>2024-07-24T08:54:00Z</cp:lastPrinted>
  <dcterms:created xsi:type="dcterms:W3CDTF">2026-10-22T09:17:00Z</dcterms:created>
  <dcterms:modified xsi:type="dcterms:W3CDTF">2026-10-22T10:37:00Z</dcterms:modified>
</cp:coreProperties>
</file>