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1638"/>
        <w:gridCol w:w="1401"/>
        <w:gridCol w:w="1988"/>
        <w:gridCol w:w="4371"/>
      </w:tblGrid>
      <w:tr w:rsidR="0030184C" w:rsidRPr="005701ED" w:rsidTr="007708FA">
        <w:trPr>
          <w:trHeight w:val="465"/>
        </w:trPr>
        <w:tc>
          <w:tcPr>
            <w:tcW w:w="10206" w:type="dxa"/>
            <w:gridSpan w:val="5"/>
          </w:tcPr>
          <w:p w:rsidR="007708FA" w:rsidRPr="00082D4D" w:rsidRDefault="007708FA" w:rsidP="007708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 xml:space="preserve">График </w:t>
            </w:r>
            <w:r w:rsidR="00CC30FB"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>пересдачи</w:t>
            </w:r>
            <w:r w:rsidRPr="00082D4D"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 xml:space="preserve"> II этап</w:t>
            </w:r>
            <w:r w:rsidR="00CC30FB"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>а</w:t>
            </w:r>
            <w:r w:rsidRPr="00082D4D"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 xml:space="preserve"> (практико-ориентированный)</w:t>
            </w:r>
          </w:p>
          <w:p w:rsidR="0030184C" w:rsidRPr="008D2A0B" w:rsidRDefault="00537755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 xml:space="preserve">Медицинская </w:t>
            </w:r>
            <w:r w:rsidR="008D2A0B"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>микробиология</w:t>
            </w:r>
          </w:p>
          <w:p w:rsidR="0030184C" w:rsidRPr="00082D4D" w:rsidRDefault="00537755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2</w:t>
            </w:r>
            <w:r w:rsidR="00CC30FB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7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.</w:t>
            </w:r>
            <w:r w:rsidR="00595257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1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0.202</w:t>
            </w:r>
            <w:r w:rsidR="00612FE3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6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г.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b/>
                <w:color w:val="000000"/>
                <w:sz w:val="32"/>
                <w:szCs w:val="36"/>
                <w:lang w:eastAsia="ru-RU"/>
              </w:rPr>
              <w:t xml:space="preserve">Внимание! 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 xml:space="preserve">- </w:t>
            </w:r>
            <w:r w:rsidR="001B41AE"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С собой иметь паспорт, халат, шапочку, перчатки, маску, сменную обувь.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30184C" w:rsidRPr="005701E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Ахматова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Светлана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Николаевна</w:t>
            </w:r>
          </w:p>
        </w:tc>
        <w:tc>
          <w:tcPr>
            <w:tcW w:w="4371" w:type="dxa"/>
            <w:shd w:val="clear" w:color="auto" w:fill="auto"/>
            <w:noWrap/>
            <w:vAlign w:val="center"/>
          </w:tcPr>
          <w:p w:rsidR="008D2A0B" w:rsidRPr="00595257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  <w:r w:rsidR="00CC30FB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9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:</w:t>
            </w:r>
            <w:r w:rsidR="00CC30FB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</w:p>
          <w:p w:rsidR="008D2A0B" w:rsidRPr="00C9664A" w:rsidRDefault="008D2A0B" w:rsidP="00CC3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УВК 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(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Ул. Студенческая, 12а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)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</w:p>
        </w:tc>
      </w:tr>
    </w:tbl>
    <w:p w:rsidR="00780041" w:rsidRDefault="00780041"/>
    <w:sectPr w:rsidR="00780041" w:rsidSect="00082D4D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53679"/>
    <w:multiLevelType w:val="hybridMultilevel"/>
    <w:tmpl w:val="DFB0E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ED"/>
    <w:rsid w:val="000160E3"/>
    <w:rsid w:val="000633F9"/>
    <w:rsid w:val="00076DA7"/>
    <w:rsid w:val="00082D4D"/>
    <w:rsid w:val="000F4ECA"/>
    <w:rsid w:val="001A6C90"/>
    <w:rsid w:val="001B326C"/>
    <w:rsid w:val="001B41AE"/>
    <w:rsid w:val="0030184C"/>
    <w:rsid w:val="0033188A"/>
    <w:rsid w:val="003D291F"/>
    <w:rsid w:val="0049250C"/>
    <w:rsid w:val="005060A8"/>
    <w:rsid w:val="00537755"/>
    <w:rsid w:val="005701ED"/>
    <w:rsid w:val="00595257"/>
    <w:rsid w:val="00600A4F"/>
    <w:rsid w:val="00612FE3"/>
    <w:rsid w:val="007708FA"/>
    <w:rsid w:val="00780041"/>
    <w:rsid w:val="007C3719"/>
    <w:rsid w:val="008D2A0B"/>
    <w:rsid w:val="009C5EBA"/>
    <w:rsid w:val="00A26CE2"/>
    <w:rsid w:val="00AF3A6E"/>
    <w:rsid w:val="00B062C5"/>
    <w:rsid w:val="00C66C4C"/>
    <w:rsid w:val="00C9664A"/>
    <w:rsid w:val="00CC30FB"/>
    <w:rsid w:val="00F7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DEE9C-EBD4-46DA-B37D-B6846E05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01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0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3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27</cp:revision>
  <cp:lastPrinted>2024-07-24T08:54:00Z</cp:lastPrinted>
  <dcterms:created xsi:type="dcterms:W3CDTF">2024-07-24T08:51:00Z</dcterms:created>
  <dcterms:modified xsi:type="dcterms:W3CDTF">2026-10-26T08:36:00Z</dcterms:modified>
</cp:coreProperties>
</file>