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1836"/>
        <w:gridCol w:w="1558"/>
        <w:gridCol w:w="1810"/>
        <w:gridCol w:w="3576"/>
      </w:tblGrid>
      <w:tr w:rsidR="00921A13" w:rsidRPr="00285643" w:rsidTr="00C67ADA">
        <w:trPr>
          <w:trHeight w:val="465"/>
        </w:trPr>
        <w:tc>
          <w:tcPr>
            <w:tcW w:w="9498" w:type="dxa"/>
            <w:gridSpan w:val="5"/>
            <w:vAlign w:val="bottom"/>
          </w:tcPr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явки на </w:t>
            </w:r>
            <w:r w:rsidR="00E53CD0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II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="00E53CD0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аккредитации</w:t>
            </w:r>
          </w:p>
          <w:p w:rsidR="00921A13" w:rsidRPr="00C20619" w:rsidRDefault="00DB113F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Лечебное дело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Главный корпус ВГМУ 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д.10), 1 этаж, ауд. 5Б</w:t>
            </w:r>
          </w:p>
          <w:p w:rsidR="00921A13" w:rsidRPr="00C20619" w:rsidRDefault="00477581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E53CD0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8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5360CA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5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E53CD0" w:rsidRPr="00285643" w:rsidTr="00DB113F">
        <w:trPr>
          <w:trHeight w:val="465"/>
        </w:trPr>
        <w:tc>
          <w:tcPr>
            <w:tcW w:w="718" w:type="dxa"/>
          </w:tcPr>
          <w:p w:rsidR="00E53CD0" w:rsidRPr="00285643" w:rsidRDefault="00E53CD0" w:rsidP="00E53CD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E53CD0" w:rsidRPr="00603252" w:rsidRDefault="00E53CD0" w:rsidP="00E53CD0">
            <w:pPr>
              <w:rPr>
                <w:rFonts w:ascii="Calibri" w:hAnsi="Calibri" w:cs="Calibri"/>
              </w:rPr>
            </w:pPr>
            <w:r w:rsidRPr="00603252">
              <w:rPr>
                <w:rFonts w:ascii="Calibri" w:hAnsi="Calibri" w:cs="Calibri"/>
              </w:rPr>
              <w:t>Аду-Куси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E53CD0" w:rsidRDefault="00E53CD0" w:rsidP="00E53C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Юджин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E53CD0" w:rsidRDefault="00E53CD0" w:rsidP="00E53CD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76" w:type="dxa"/>
            <w:vMerge w:val="restart"/>
            <w:shd w:val="clear" w:color="auto" w:fill="auto"/>
            <w:vAlign w:val="center"/>
          </w:tcPr>
          <w:p w:rsidR="00E53CD0" w:rsidRPr="00FD5DC9" w:rsidRDefault="00E53CD0" w:rsidP="00E53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10</w:t>
            </w:r>
            <w:bookmarkStart w:id="0" w:name="_GoBack"/>
            <w:bookmarkEnd w:id="0"/>
            <w:r w:rsidRPr="00FD5DC9"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:00</w:t>
            </w:r>
          </w:p>
        </w:tc>
      </w:tr>
      <w:tr w:rsidR="00E53CD0" w:rsidRPr="00285643" w:rsidTr="00DB113F">
        <w:trPr>
          <w:trHeight w:val="465"/>
        </w:trPr>
        <w:tc>
          <w:tcPr>
            <w:tcW w:w="718" w:type="dxa"/>
          </w:tcPr>
          <w:p w:rsidR="00E53CD0" w:rsidRPr="00285643" w:rsidRDefault="00E53CD0" w:rsidP="00E53CD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E53CD0" w:rsidRPr="00603252" w:rsidRDefault="00E53CD0" w:rsidP="00E53CD0">
            <w:pPr>
              <w:rPr>
                <w:rFonts w:ascii="Calibri" w:hAnsi="Calibri" w:cs="Calibri"/>
              </w:rPr>
            </w:pPr>
            <w:r w:rsidRPr="00603252">
              <w:rPr>
                <w:rFonts w:ascii="Calibri" w:hAnsi="Calibri" w:cs="Calibri"/>
              </w:rPr>
              <w:t>Баюми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E53CD0" w:rsidRDefault="00E53CD0" w:rsidP="00E53C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Аммар Реда 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E53CD0" w:rsidRDefault="00E53CD0" w:rsidP="00E53C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Мохамед Али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E53CD0" w:rsidRDefault="00E53CD0" w:rsidP="00E53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E53CD0" w:rsidRPr="00285643" w:rsidTr="00DB113F">
        <w:trPr>
          <w:trHeight w:val="465"/>
        </w:trPr>
        <w:tc>
          <w:tcPr>
            <w:tcW w:w="718" w:type="dxa"/>
          </w:tcPr>
          <w:p w:rsidR="00E53CD0" w:rsidRPr="00285643" w:rsidRDefault="00E53CD0" w:rsidP="00E53CD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E53CD0" w:rsidRPr="00603252" w:rsidRDefault="00E53CD0" w:rsidP="00E53CD0">
            <w:pPr>
              <w:rPr>
                <w:rFonts w:ascii="Calibri" w:hAnsi="Calibri" w:cs="Calibri"/>
              </w:rPr>
            </w:pPr>
            <w:r w:rsidRPr="00603252">
              <w:rPr>
                <w:rFonts w:ascii="Calibri" w:hAnsi="Calibri" w:cs="Calibri"/>
              </w:rPr>
              <w:t>Гандымова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E53CD0" w:rsidRDefault="00E53CD0" w:rsidP="00E53C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Айгул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E53CD0" w:rsidRDefault="00E53CD0" w:rsidP="00E53CD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E53CD0" w:rsidRDefault="00E53CD0" w:rsidP="00E53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E53CD0" w:rsidRPr="00285643" w:rsidTr="00DB113F">
        <w:trPr>
          <w:trHeight w:val="465"/>
        </w:trPr>
        <w:tc>
          <w:tcPr>
            <w:tcW w:w="718" w:type="dxa"/>
          </w:tcPr>
          <w:p w:rsidR="00E53CD0" w:rsidRPr="00285643" w:rsidRDefault="00E53CD0" w:rsidP="00E53CD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E53CD0" w:rsidRPr="00603252" w:rsidRDefault="00E53CD0" w:rsidP="00E53CD0">
            <w:pPr>
              <w:rPr>
                <w:rFonts w:ascii="Calibri" w:hAnsi="Calibri" w:cs="Calibri"/>
              </w:rPr>
            </w:pPr>
            <w:r w:rsidRPr="00603252">
              <w:rPr>
                <w:rFonts w:ascii="Calibri" w:hAnsi="Calibri" w:cs="Calibri"/>
              </w:rPr>
              <w:t>Гусейнова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E53CD0" w:rsidRDefault="00E53CD0" w:rsidP="00E53C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Аминат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E53CD0" w:rsidRDefault="00E53CD0" w:rsidP="00E53C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Тимуровна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E53CD0" w:rsidRDefault="00E53CD0" w:rsidP="00E53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E53CD0" w:rsidRPr="00285643" w:rsidTr="00DB113F">
        <w:trPr>
          <w:trHeight w:val="465"/>
        </w:trPr>
        <w:tc>
          <w:tcPr>
            <w:tcW w:w="718" w:type="dxa"/>
          </w:tcPr>
          <w:p w:rsidR="00E53CD0" w:rsidRPr="00285643" w:rsidRDefault="00E53CD0" w:rsidP="00E53CD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E53CD0" w:rsidRPr="00603252" w:rsidRDefault="00E53CD0" w:rsidP="00E53CD0">
            <w:pPr>
              <w:rPr>
                <w:rFonts w:ascii="Calibri" w:hAnsi="Calibri" w:cs="Calibri"/>
              </w:rPr>
            </w:pPr>
            <w:r w:rsidRPr="00603252">
              <w:rPr>
                <w:rFonts w:ascii="Calibri" w:hAnsi="Calibri" w:cs="Calibri"/>
              </w:rPr>
              <w:t>Исмаилов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E53CD0" w:rsidRDefault="00E53CD0" w:rsidP="00E53C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Дастон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E53CD0" w:rsidRDefault="00E53CD0" w:rsidP="00E53CD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E53CD0" w:rsidRDefault="00E53CD0" w:rsidP="00E53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E53CD0" w:rsidRPr="00285643" w:rsidTr="00DB113F">
        <w:trPr>
          <w:trHeight w:val="465"/>
        </w:trPr>
        <w:tc>
          <w:tcPr>
            <w:tcW w:w="718" w:type="dxa"/>
          </w:tcPr>
          <w:p w:rsidR="00E53CD0" w:rsidRPr="00285643" w:rsidRDefault="00E53CD0" w:rsidP="00E53CD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E53CD0" w:rsidRPr="00603252" w:rsidRDefault="00E53CD0" w:rsidP="00E53CD0">
            <w:pPr>
              <w:rPr>
                <w:rFonts w:ascii="Calibri" w:hAnsi="Calibri" w:cs="Calibri"/>
              </w:rPr>
            </w:pPr>
            <w:r w:rsidRPr="00603252">
              <w:rPr>
                <w:rFonts w:ascii="Calibri" w:hAnsi="Calibri" w:cs="Calibri"/>
              </w:rPr>
              <w:t>Кузнецова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E53CD0" w:rsidRDefault="00E53CD0" w:rsidP="00E53C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E53CD0" w:rsidRDefault="00E53CD0" w:rsidP="00E53C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Вадимовна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E53CD0" w:rsidRDefault="00E53CD0" w:rsidP="00E53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E53CD0" w:rsidRPr="00285643" w:rsidTr="00DB113F">
        <w:trPr>
          <w:trHeight w:val="465"/>
        </w:trPr>
        <w:tc>
          <w:tcPr>
            <w:tcW w:w="718" w:type="dxa"/>
          </w:tcPr>
          <w:p w:rsidR="00E53CD0" w:rsidRPr="00285643" w:rsidRDefault="00E53CD0" w:rsidP="00E53CD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E53CD0" w:rsidRPr="00603252" w:rsidRDefault="00E53CD0" w:rsidP="00E53CD0">
            <w:pPr>
              <w:rPr>
                <w:rFonts w:ascii="Calibri" w:hAnsi="Calibri" w:cs="Calibri"/>
              </w:rPr>
            </w:pPr>
            <w:r w:rsidRPr="00603252">
              <w:rPr>
                <w:rFonts w:ascii="Calibri" w:hAnsi="Calibri" w:cs="Calibri"/>
              </w:rPr>
              <w:t>Насир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E53CD0" w:rsidRDefault="00E53CD0" w:rsidP="00E53C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Мухаммад 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E53CD0" w:rsidRDefault="00E53CD0" w:rsidP="00E53C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Аваис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E53CD0" w:rsidRDefault="00E53CD0" w:rsidP="00E53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E53CD0" w:rsidRPr="00285643" w:rsidTr="00DB113F">
        <w:trPr>
          <w:trHeight w:val="465"/>
        </w:trPr>
        <w:tc>
          <w:tcPr>
            <w:tcW w:w="718" w:type="dxa"/>
          </w:tcPr>
          <w:p w:rsidR="00E53CD0" w:rsidRPr="00285643" w:rsidRDefault="00E53CD0" w:rsidP="00E53CD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E53CD0" w:rsidRPr="00603252" w:rsidRDefault="00E53CD0" w:rsidP="00E53CD0">
            <w:pPr>
              <w:rPr>
                <w:rFonts w:ascii="Calibri" w:hAnsi="Calibri" w:cs="Calibri"/>
              </w:rPr>
            </w:pPr>
            <w:r w:rsidRPr="00603252">
              <w:rPr>
                <w:rFonts w:ascii="Calibri" w:hAnsi="Calibri" w:cs="Calibri"/>
              </w:rPr>
              <w:t>Нурягдыев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E53CD0" w:rsidRDefault="00E53CD0" w:rsidP="00E53C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Оразгулы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E53CD0" w:rsidRDefault="00E53CD0" w:rsidP="00E53CD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E53CD0" w:rsidRDefault="00E53CD0" w:rsidP="00E53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E53CD0" w:rsidRPr="00285643" w:rsidTr="00DB113F">
        <w:trPr>
          <w:trHeight w:val="465"/>
        </w:trPr>
        <w:tc>
          <w:tcPr>
            <w:tcW w:w="718" w:type="dxa"/>
          </w:tcPr>
          <w:p w:rsidR="00E53CD0" w:rsidRPr="00285643" w:rsidRDefault="00E53CD0" w:rsidP="00E53CD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E53CD0" w:rsidRPr="00603252" w:rsidRDefault="00E53CD0" w:rsidP="00E53CD0">
            <w:pPr>
              <w:rPr>
                <w:rFonts w:ascii="Calibri" w:hAnsi="Calibri" w:cs="Calibri"/>
              </w:rPr>
            </w:pPr>
            <w:r w:rsidRPr="00603252">
              <w:rPr>
                <w:rFonts w:ascii="Calibri" w:hAnsi="Calibri" w:cs="Calibri"/>
              </w:rPr>
              <w:t>Пименов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E53CD0" w:rsidRDefault="00E53CD0" w:rsidP="00E53C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E53CD0" w:rsidRDefault="00E53CD0" w:rsidP="00E53C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E53CD0" w:rsidRDefault="00E53CD0" w:rsidP="00E53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E53CD0" w:rsidRPr="00285643" w:rsidTr="00DB113F">
        <w:trPr>
          <w:trHeight w:val="465"/>
        </w:trPr>
        <w:tc>
          <w:tcPr>
            <w:tcW w:w="718" w:type="dxa"/>
          </w:tcPr>
          <w:p w:rsidR="00E53CD0" w:rsidRPr="00285643" w:rsidRDefault="00E53CD0" w:rsidP="00E53CD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E53CD0" w:rsidRPr="00603252" w:rsidRDefault="00E53CD0" w:rsidP="00E53CD0">
            <w:pPr>
              <w:rPr>
                <w:rFonts w:ascii="Calibri" w:hAnsi="Calibri" w:cs="Calibri"/>
              </w:rPr>
            </w:pPr>
            <w:r w:rsidRPr="00603252">
              <w:rPr>
                <w:rFonts w:ascii="Calibri" w:hAnsi="Calibri" w:cs="Calibri"/>
              </w:rPr>
              <w:t>Сергеева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E53CD0" w:rsidRDefault="00E53CD0" w:rsidP="00E53C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E53CD0" w:rsidRDefault="00E53CD0" w:rsidP="00E53C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E53CD0" w:rsidRDefault="00E53CD0" w:rsidP="00E53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E53CD0" w:rsidRPr="00285643" w:rsidTr="00DB113F">
        <w:trPr>
          <w:trHeight w:val="465"/>
        </w:trPr>
        <w:tc>
          <w:tcPr>
            <w:tcW w:w="718" w:type="dxa"/>
          </w:tcPr>
          <w:p w:rsidR="00E53CD0" w:rsidRPr="00285643" w:rsidRDefault="00E53CD0" w:rsidP="00E53CD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E53CD0" w:rsidRPr="00603252" w:rsidRDefault="00E53CD0" w:rsidP="00E53CD0">
            <w:pPr>
              <w:rPr>
                <w:rFonts w:ascii="Calibri" w:hAnsi="Calibri" w:cs="Calibri"/>
              </w:rPr>
            </w:pPr>
            <w:r w:rsidRPr="00603252">
              <w:rPr>
                <w:rFonts w:ascii="Calibri" w:hAnsi="Calibri" w:cs="Calibri"/>
              </w:rPr>
              <w:t>Шах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E53CD0" w:rsidRDefault="00E53CD0" w:rsidP="00E53C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Убэр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E53CD0" w:rsidRDefault="00E53CD0" w:rsidP="00E53CD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E53CD0" w:rsidRDefault="00E53CD0" w:rsidP="00E53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E53CD0" w:rsidRPr="00285643" w:rsidTr="00DB113F">
        <w:trPr>
          <w:trHeight w:val="465"/>
        </w:trPr>
        <w:tc>
          <w:tcPr>
            <w:tcW w:w="718" w:type="dxa"/>
          </w:tcPr>
          <w:p w:rsidR="00E53CD0" w:rsidRPr="00285643" w:rsidRDefault="00E53CD0" w:rsidP="00E53CD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E53CD0" w:rsidRPr="00603252" w:rsidRDefault="00E53CD0" w:rsidP="00E53CD0">
            <w:pPr>
              <w:rPr>
                <w:rFonts w:ascii="Calibri" w:hAnsi="Calibri" w:cs="Calibri"/>
              </w:rPr>
            </w:pPr>
            <w:r w:rsidRPr="00603252">
              <w:rPr>
                <w:rFonts w:ascii="Calibri" w:hAnsi="Calibri" w:cs="Calibri"/>
              </w:rPr>
              <w:t>Швейкин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E53CD0" w:rsidRDefault="00E53CD0" w:rsidP="00E53C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Артём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E53CD0" w:rsidRDefault="00E53CD0" w:rsidP="00E53C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Вячеславович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E53CD0" w:rsidRDefault="00E53CD0" w:rsidP="00E53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E53CD0" w:rsidRPr="00285643" w:rsidTr="00DB113F">
        <w:trPr>
          <w:trHeight w:val="465"/>
        </w:trPr>
        <w:tc>
          <w:tcPr>
            <w:tcW w:w="718" w:type="dxa"/>
          </w:tcPr>
          <w:p w:rsidR="00E53CD0" w:rsidRPr="00285643" w:rsidRDefault="00E53CD0" w:rsidP="00E53CD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E53CD0" w:rsidRPr="00603252" w:rsidRDefault="00E53CD0" w:rsidP="00E53CD0">
            <w:pPr>
              <w:rPr>
                <w:rFonts w:ascii="Calibri" w:hAnsi="Calibri" w:cs="Calibri"/>
              </w:rPr>
            </w:pPr>
            <w:r w:rsidRPr="00603252">
              <w:rPr>
                <w:rFonts w:ascii="Calibri" w:hAnsi="Calibri" w:cs="Calibri"/>
              </w:rPr>
              <w:t>Шибкова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E53CD0" w:rsidRDefault="00E53CD0" w:rsidP="00E53C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E53CD0" w:rsidRDefault="00E53CD0" w:rsidP="00E53C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E53CD0" w:rsidRDefault="00E53CD0" w:rsidP="00E53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E53CD0" w:rsidRPr="00285643" w:rsidTr="00DB113F">
        <w:trPr>
          <w:trHeight w:val="465"/>
        </w:trPr>
        <w:tc>
          <w:tcPr>
            <w:tcW w:w="718" w:type="dxa"/>
          </w:tcPr>
          <w:p w:rsidR="00E53CD0" w:rsidRPr="00285643" w:rsidRDefault="00E53CD0" w:rsidP="00E53CD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E53CD0" w:rsidRPr="00603252" w:rsidRDefault="00E53CD0" w:rsidP="00E53CD0">
            <w:pPr>
              <w:rPr>
                <w:rFonts w:ascii="Calibri" w:hAnsi="Calibri" w:cs="Calibri"/>
              </w:rPr>
            </w:pPr>
            <w:r w:rsidRPr="00603252">
              <w:rPr>
                <w:rFonts w:ascii="Calibri" w:hAnsi="Calibri" w:cs="Calibri"/>
              </w:rPr>
              <w:t>Штыков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E53CD0" w:rsidRDefault="00E53CD0" w:rsidP="00E53C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E53CD0" w:rsidRDefault="00E53CD0" w:rsidP="00E53C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E53CD0" w:rsidRDefault="00E53CD0" w:rsidP="00E53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A94" w:rsidRDefault="00AE0A94" w:rsidP="00D65043">
      <w:pPr>
        <w:spacing w:after="0" w:line="240" w:lineRule="auto"/>
      </w:pPr>
      <w:r>
        <w:separator/>
      </w:r>
    </w:p>
  </w:endnote>
  <w:endnote w:type="continuationSeparator" w:id="0">
    <w:p w:rsidR="00AE0A94" w:rsidRDefault="00AE0A94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A94" w:rsidRDefault="00AE0A94" w:rsidP="00D65043">
      <w:pPr>
        <w:spacing w:after="0" w:line="240" w:lineRule="auto"/>
      </w:pPr>
      <w:r>
        <w:separator/>
      </w:r>
    </w:p>
  </w:footnote>
  <w:footnote w:type="continuationSeparator" w:id="0">
    <w:p w:rsidR="00AE0A94" w:rsidRDefault="00AE0A94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235F1C"/>
    <w:rsid w:val="00240746"/>
    <w:rsid w:val="00285643"/>
    <w:rsid w:val="00327811"/>
    <w:rsid w:val="0033188A"/>
    <w:rsid w:val="00371E13"/>
    <w:rsid w:val="00477581"/>
    <w:rsid w:val="005360CA"/>
    <w:rsid w:val="00596141"/>
    <w:rsid w:val="00780041"/>
    <w:rsid w:val="00783DE5"/>
    <w:rsid w:val="00792562"/>
    <w:rsid w:val="00921A13"/>
    <w:rsid w:val="0095334A"/>
    <w:rsid w:val="00A02D51"/>
    <w:rsid w:val="00AE0A94"/>
    <w:rsid w:val="00C20619"/>
    <w:rsid w:val="00C67ADA"/>
    <w:rsid w:val="00C742C4"/>
    <w:rsid w:val="00D65043"/>
    <w:rsid w:val="00DB113F"/>
    <w:rsid w:val="00E53CD0"/>
    <w:rsid w:val="00F01F41"/>
    <w:rsid w:val="00F22A81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24</cp:revision>
  <cp:lastPrinted>2024-10-04T07:42:00Z</cp:lastPrinted>
  <dcterms:created xsi:type="dcterms:W3CDTF">2024-10-04T07:41:00Z</dcterms:created>
  <dcterms:modified xsi:type="dcterms:W3CDTF">2025-11-13T09:25:00Z</dcterms:modified>
</cp:coreProperties>
</file>